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170FB" w14:textId="0C0074CF" w:rsidR="009A419C" w:rsidRPr="00A052B4" w:rsidRDefault="00AD5320" w:rsidP="009A419C">
      <w:r w:rsidRPr="00A052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57E97" wp14:editId="4942D968">
                <wp:simplePos x="0" y="0"/>
                <wp:positionH relativeFrom="column">
                  <wp:posOffset>4595495</wp:posOffset>
                </wp:positionH>
                <wp:positionV relativeFrom="paragraph">
                  <wp:posOffset>-530860</wp:posOffset>
                </wp:positionV>
                <wp:extent cx="2254885" cy="10677525"/>
                <wp:effectExtent l="0" t="0" r="0" b="9525"/>
                <wp:wrapNone/>
                <wp:docPr id="9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885" cy="10677525"/>
                        </a:xfrm>
                        <a:prstGeom prst="rect">
                          <a:avLst/>
                        </a:prstGeom>
                        <a:solidFill>
                          <a:srgbClr val="F1D13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C1270" id="Rectangle 365" o:spid="_x0000_s1026" style="position:absolute;margin-left:361.85pt;margin-top:-41.8pt;width:177.55pt;height:8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" fillcolor="#f1d130" stroked="f"/>
            </w:pict>
          </mc:Fallback>
        </mc:AlternateContent>
      </w:r>
      <w:r w:rsidR="009A419C" w:rsidRPr="00A052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341AAAD" wp14:editId="1F237502">
                <wp:simplePos x="0" y="0"/>
                <wp:positionH relativeFrom="page">
                  <wp:posOffset>762000</wp:posOffset>
                </wp:positionH>
                <wp:positionV relativeFrom="page">
                  <wp:posOffset>624840</wp:posOffset>
                </wp:positionV>
                <wp:extent cx="6789420" cy="733425"/>
                <wp:effectExtent l="0" t="0" r="11430" b="28575"/>
                <wp:wrapNone/>
                <wp:docPr id="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733425"/>
                        </a:xfrm>
                        <a:prstGeom prst="rect">
                          <a:avLst/>
                        </a:prstGeom>
                        <a:solidFill>
                          <a:srgbClr val="499BC9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49BDB" w14:textId="53862701" w:rsidR="009A419C" w:rsidRPr="000F3E3F" w:rsidRDefault="004A4E15" w:rsidP="009A419C">
                            <w:pPr>
                              <w:pStyle w:val="141"/>
                              <w:ind w:right="180"/>
                            </w:pPr>
                            <w:r w:rsidRPr="004A4E15">
                              <w:t>ЦИФРОВАЯ ПЛАТФОРМА «КАРТА ЖИТЕЛЯ» 1.0»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1AAAD" id="Прямоугольник 16" o:spid="_x0000_s1026" style="position:absolute;margin-left:60pt;margin-top:49.2pt;width:534.6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" o:allowincell="f" fillcolor="#499bc9" strokecolor="white [3212]" strokeweight="1pt">
                <v:textbox inset="14.4pt,,14.4pt">
                  <w:txbxContent>
                    <w:p w14:paraId="6F449BDB" w14:textId="53862701" w:rsidR="009A419C" w:rsidRPr="000F3E3F" w:rsidRDefault="004A4E15" w:rsidP="009A419C">
                      <w:pPr>
                        <w:pStyle w:val="141"/>
                        <w:ind w:right="180"/>
                      </w:pPr>
                      <w:r w:rsidRPr="004A4E15">
                        <w:t>ЦИФРОВАЯ ПЛАТФОРМА «КАРТА ЖИТЕЛЯ» 1.0»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2180814" w14:textId="77777777" w:rsidR="009A419C" w:rsidRPr="00A052B4" w:rsidRDefault="009A419C" w:rsidP="009A419C"/>
    <w:p w14:paraId="7EFAB843" w14:textId="3C201075" w:rsidR="009A419C" w:rsidRPr="00A052B4" w:rsidRDefault="009A419C" w:rsidP="009A419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</w:tblGrid>
      <w:tr w:rsidR="009A419C" w:rsidRPr="00A052B4" w14:paraId="5E77FD94" w14:textId="77777777" w:rsidTr="00AD5320">
        <w:trPr>
          <w:trHeight w:val="1792"/>
        </w:trPr>
        <w:tc>
          <w:tcPr>
            <w:tcW w:w="3539" w:type="dxa"/>
            <w:vAlign w:val="center"/>
          </w:tcPr>
          <w:p w14:paraId="737BE0BE" w14:textId="77777777" w:rsidR="009A419C" w:rsidRPr="00A052B4" w:rsidRDefault="009A419C" w:rsidP="00AD5320">
            <w:pPr>
              <w:pStyle w:val="143"/>
              <w:rPr>
                <w:b/>
                <w:szCs w:val="40"/>
              </w:rPr>
            </w:pPr>
            <w:r w:rsidRPr="00A052B4">
              <w:object w:dxaOrig="2457" w:dyaOrig="921" w14:anchorId="539917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in;height:50.25pt;mso-width-percent:0;mso-height-percent:0;mso-width-percent:0;mso-height-percent:0" o:ole="">
                  <v:imagedata r:id="rId8" o:title=""/>
                </v:shape>
                <o:OLEObject Type="Embed" ProgID="Visio.Drawing.11" ShapeID="_x0000_i1025" DrawAspect="Content" ObjectID="_1775376080" r:id="rId9"/>
              </w:object>
            </w:r>
          </w:p>
        </w:tc>
        <w:tc>
          <w:tcPr>
            <w:tcW w:w="2835" w:type="dxa"/>
            <w:vAlign w:val="center"/>
          </w:tcPr>
          <w:p w14:paraId="7269C358" w14:textId="26281C18" w:rsidR="009A419C" w:rsidRPr="00A052B4" w:rsidRDefault="009A419C" w:rsidP="00AD5320">
            <w:pPr>
              <w:pStyle w:val="140"/>
              <w:rPr>
                <w:b/>
                <w:szCs w:val="40"/>
              </w:rPr>
            </w:pPr>
          </w:p>
        </w:tc>
      </w:tr>
    </w:tbl>
    <w:p w14:paraId="35820F66" w14:textId="77777777" w:rsidR="009A419C" w:rsidRPr="00A052B4" w:rsidRDefault="009A419C" w:rsidP="009A419C"/>
    <w:p w14:paraId="3C6B3AF7" w14:textId="187AD398" w:rsidR="008B5B9B" w:rsidRDefault="008B5B9B"/>
    <w:p w14:paraId="3B141C00" w14:textId="3CD27EFA" w:rsidR="008B5B9B" w:rsidRDefault="008B5B9B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AD5320" w:rsidRPr="00580C4D" w14:paraId="391AEA0F" w14:textId="77777777" w:rsidTr="00AD5320">
        <w:trPr>
          <w:trHeight w:val="3867"/>
        </w:trPr>
        <w:tc>
          <w:tcPr>
            <w:tcW w:w="7230" w:type="dxa"/>
            <w:vAlign w:val="center"/>
          </w:tcPr>
          <w:p w14:paraId="07754669" w14:textId="4411D850" w:rsidR="00AD5320" w:rsidRPr="00580C4D" w:rsidRDefault="00C17412" w:rsidP="00AD5320">
            <w:pPr>
              <w:pStyle w:val="140"/>
              <w:rPr>
                <w:sz w:val="48"/>
              </w:rPr>
            </w:pPr>
            <w:r>
              <w:t>Инструкция по</w:t>
            </w:r>
            <w:r w:rsidRPr="00C17412">
              <w:t xml:space="preserve"> установки</w:t>
            </w:r>
            <w:r>
              <w:t xml:space="preserve"> и</w:t>
            </w:r>
            <w:r w:rsidRPr="00C17412">
              <w:t xml:space="preserve"> эксплуатации программного обеспечения</w:t>
            </w:r>
          </w:p>
        </w:tc>
      </w:tr>
    </w:tbl>
    <w:p w14:paraId="725E01E7" w14:textId="1E202E5A" w:rsidR="008B5B9B" w:rsidRDefault="008B5B9B"/>
    <w:p w14:paraId="539EF694" w14:textId="7AC22A6D" w:rsidR="008B5B9B" w:rsidRDefault="008B5B9B"/>
    <w:tbl>
      <w:tblPr>
        <w:tblW w:w="96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7"/>
        <w:gridCol w:w="256"/>
        <w:gridCol w:w="4764"/>
      </w:tblGrid>
      <w:tr w:rsidR="00782112" w:rsidRPr="00110C8C" w14:paraId="1BEE70D8" w14:textId="77777777" w:rsidTr="004B4E3D">
        <w:trPr>
          <w:trHeight w:val="626"/>
        </w:trPr>
        <w:tc>
          <w:tcPr>
            <w:tcW w:w="4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08D1" w14:textId="77777777" w:rsidR="00782112" w:rsidRPr="00110C8C" w:rsidRDefault="00782112" w:rsidP="008B5B9B">
            <w:bookmarkStart w:id="0" w:name="_Toc110614998"/>
          </w:p>
        </w:tc>
        <w:tc>
          <w:tcPr>
            <w:tcW w:w="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0D8B" w14:textId="77777777" w:rsidR="00782112" w:rsidRPr="00110C8C" w:rsidRDefault="00782112" w:rsidP="004B4E3D">
            <w:pPr>
              <w:pStyle w:val="affe"/>
            </w:pPr>
          </w:p>
        </w:tc>
        <w:tc>
          <w:tcPr>
            <w:tcW w:w="47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829C" w14:textId="77777777" w:rsidR="00782112" w:rsidRPr="00DC7795" w:rsidRDefault="00782112">
            <w:pPr>
              <w:pStyle w:val="affe"/>
            </w:pPr>
          </w:p>
        </w:tc>
      </w:tr>
    </w:tbl>
    <w:p w14:paraId="1603AC42" w14:textId="77777777" w:rsidR="007C6876" w:rsidRPr="00637F05" w:rsidRDefault="007C6876" w:rsidP="004B4E3D">
      <w:pPr>
        <w:pStyle w:val="affa"/>
        <w:spacing w:before="120" w:after="360"/>
      </w:pPr>
      <w:r w:rsidRPr="008D61A8">
        <w:rPr>
          <w:color w:val="2F5496" w:themeColor="accent1" w:themeShade="BF"/>
        </w:rPr>
        <w:lastRenderedPageBreak/>
        <w:t>Содержание</w:t>
      </w:r>
    </w:p>
    <w:p w14:paraId="2B5EDF81" w14:textId="7464DB80" w:rsidR="0071048B" w:rsidRDefault="00547A36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r>
        <w:rPr>
          <w:b/>
          <w:lang w:val="en-US"/>
        </w:rPr>
        <w:fldChar w:fldCharType="begin"/>
      </w:r>
      <w:r>
        <w:rPr>
          <w:b/>
          <w:lang w:val="en-US"/>
        </w:rPr>
        <w:instrText xml:space="preserve"> TOC \o "1-3" \h \z \u </w:instrText>
      </w:r>
      <w:r>
        <w:rPr>
          <w:b/>
          <w:lang w:val="en-US"/>
        </w:rPr>
        <w:fldChar w:fldCharType="separate"/>
      </w:r>
      <w:hyperlink w:anchor="_Toc157506846" w:history="1">
        <w:r w:rsidR="0071048B" w:rsidRPr="00483197">
          <w:rPr>
            <w:rStyle w:val="ac"/>
            <w:noProof/>
          </w:rPr>
          <w:t>Перечень терминов и сокращений</w:t>
        </w:r>
        <w:r w:rsidR="0071048B">
          <w:rPr>
            <w:noProof/>
            <w:webHidden/>
          </w:rPr>
          <w:tab/>
        </w:r>
        <w:r w:rsidR="0071048B">
          <w:rPr>
            <w:noProof/>
            <w:webHidden/>
          </w:rPr>
          <w:fldChar w:fldCharType="begin"/>
        </w:r>
        <w:r w:rsidR="0071048B">
          <w:rPr>
            <w:noProof/>
            <w:webHidden/>
          </w:rPr>
          <w:instrText xml:space="preserve"> PAGEREF _Toc157506846 \h </w:instrText>
        </w:r>
        <w:r w:rsidR="0071048B">
          <w:rPr>
            <w:noProof/>
            <w:webHidden/>
          </w:rPr>
        </w:r>
        <w:r w:rsidR="0071048B">
          <w:rPr>
            <w:noProof/>
            <w:webHidden/>
          </w:rPr>
          <w:fldChar w:fldCharType="separate"/>
        </w:r>
        <w:r w:rsidR="0071048B">
          <w:rPr>
            <w:noProof/>
            <w:webHidden/>
          </w:rPr>
          <w:t>3</w:t>
        </w:r>
        <w:r w:rsidR="0071048B">
          <w:rPr>
            <w:noProof/>
            <w:webHidden/>
          </w:rPr>
          <w:fldChar w:fldCharType="end"/>
        </w:r>
      </w:hyperlink>
    </w:p>
    <w:p w14:paraId="71B115C0" w14:textId="762FF1D8" w:rsidR="0071048B" w:rsidRDefault="00937507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hyperlink w:anchor="_Toc157506847" w:history="1">
        <w:r w:rsidR="0071048B" w:rsidRPr="00483197">
          <w:rPr>
            <w:rStyle w:val="ac"/>
            <w:noProof/>
          </w:rPr>
          <w:t>1 Состав стенда</w:t>
        </w:r>
        <w:r w:rsidR="0071048B">
          <w:rPr>
            <w:noProof/>
            <w:webHidden/>
          </w:rPr>
          <w:tab/>
        </w:r>
        <w:r w:rsidR="0071048B">
          <w:rPr>
            <w:noProof/>
            <w:webHidden/>
          </w:rPr>
          <w:fldChar w:fldCharType="begin"/>
        </w:r>
        <w:r w:rsidR="0071048B">
          <w:rPr>
            <w:noProof/>
            <w:webHidden/>
          </w:rPr>
          <w:instrText xml:space="preserve"> PAGEREF _Toc157506847 \h </w:instrText>
        </w:r>
        <w:r w:rsidR="0071048B">
          <w:rPr>
            <w:noProof/>
            <w:webHidden/>
          </w:rPr>
        </w:r>
        <w:r w:rsidR="0071048B">
          <w:rPr>
            <w:noProof/>
            <w:webHidden/>
          </w:rPr>
          <w:fldChar w:fldCharType="separate"/>
        </w:r>
        <w:r w:rsidR="0071048B">
          <w:rPr>
            <w:noProof/>
            <w:webHidden/>
          </w:rPr>
          <w:t>4</w:t>
        </w:r>
        <w:r w:rsidR="0071048B">
          <w:rPr>
            <w:noProof/>
            <w:webHidden/>
          </w:rPr>
          <w:fldChar w:fldCharType="end"/>
        </w:r>
      </w:hyperlink>
    </w:p>
    <w:p w14:paraId="319C684D" w14:textId="233669B3" w:rsidR="0071048B" w:rsidRDefault="00937507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hyperlink w:anchor="_Toc157506848" w:history="1">
        <w:r w:rsidR="0071048B" w:rsidRPr="00483197">
          <w:rPr>
            <w:rStyle w:val="ac"/>
            <w:noProof/>
          </w:rPr>
          <w:t>2 Основные характеристики</w:t>
        </w:r>
        <w:r w:rsidR="0071048B">
          <w:rPr>
            <w:noProof/>
            <w:webHidden/>
          </w:rPr>
          <w:tab/>
        </w:r>
        <w:r w:rsidR="0071048B">
          <w:rPr>
            <w:noProof/>
            <w:webHidden/>
          </w:rPr>
          <w:fldChar w:fldCharType="begin"/>
        </w:r>
        <w:r w:rsidR="0071048B">
          <w:rPr>
            <w:noProof/>
            <w:webHidden/>
          </w:rPr>
          <w:instrText xml:space="preserve"> PAGEREF _Toc157506848 \h </w:instrText>
        </w:r>
        <w:r w:rsidR="0071048B">
          <w:rPr>
            <w:noProof/>
            <w:webHidden/>
          </w:rPr>
        </w:r>
        <w:r w:rsidR="0071048B">
          <w:rPr>
            <w:noProof/>
            <w:webHidden/>
          </w:rPr>
          <w:fldChar w:fldCharType="separate"/>
        </w:r>
        <w:r w:rsidR="0071048B">
          <w:rPr>
            <w:noProof/>
            <w:webHidden/>
          </w:rPr>
          <w:t>5</w:t>
        </w:r>
        <w:r w:rsidR="0071048B">
          <w:rPr>
            <w:noProof/>
            <w:webHidden/>
          </w:rPr>
          <w:fldChar w:fldCharType="end"/>
        </w:r>
      </w:hyperlink>
    </w:p>
    <w:p w14:paraId="585A2E0F" w14:textId="57B8C42A" w:rsidR="0071048B" w:rsidRDefault="00937507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hyperlink w:anchor="_Toc157506849" w:history="1">
        <w:r w:rsidR="0071048B" w:rsidRPr="00483197">
          <w:rPr>
            <w:rStyle w:val="ac"/>
            <w:noProof/>
          </w:rPr>
          <w:t>3 Параметры доступа и контакты специалистов</w:t>
        </w:r>
        <w:r w:rsidR="0071048B">
          <w:rPr>
            <w:noProof/>
            <w:webHidden/>
          </w:rPr>
          <w:tab/>
        </w:r>
        <w:r w:rsidR="0071048B">
          <w:rPr>
            <w:noProof/>
            <w:webHidden/>
          </w:rPr>
          <w:fldChar w:fldCharType="begin"/>
        </w:r>
        <w:r w:rsidR="0071048B">
          <w:rPr>
            <w:noProof/>
            <w:webHidden/>
          </w:rPr>
          <w:instrText xml:space="preserve"> PAGEREF _Toc157506849 \h </w:instrText>
        </w:r>
        <w:r w:rsidR="0071048B">
          <w:rPr>
            <w:noProof/>
            <w:webHidden/>
          </w:rPr>
        </w:r>
        <w:r w:rsidR="0071048B">
          <w:rPr>
            <w:noProof/>
            <w:webHidden/>
          </w:rPr>
          <w:fldChar w:fldCharType="separate"/>
        </w:r>
        <w:r w:rsidR="0071048B">
          <w:rPr>
            <w:noProof/>
            <w:webHidden/>
          </w:rPr>
          <w:t>6</w:t>
        </w:r>
        <w:r w:rsidR="0071048B">
          <w:rPr>
            <w:noProof/>
            <w:webHidden/>
          </w:rPr>
          <w:fldChar w:fldCharType="end"/>
        </w:r>
      </w:hyperlink>
    </w:p>
    <w:p w14:paraId="0F0BBA57" w14:textId="428CB740" w:rsidR="007C6876" w:rsidRPr="00637F05" w:rsidRDefault="00547A36" w:rsidP="007C6876">
      <w:pPr>
        <w:rPr>
          <w:lang w:val="en-US"/>
        </w:rPr>
        <w:sectPr w:rsidR="007C6876" w:rsidRPr="00637F05" w:rsidSect="004605F6">
          <w:headerReference w:type="default" r:id="rId10"/>
          <w:pgSz w:w="11907" w:h="16840" w:code="9"/>
          <w:pgMar w:top="851" w:right="851" w:bottom="851" w:left="1418" w:header="720" w:footer="720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 w:cstheme="minorHAnsi"/>
          <w:b/>
          <w:sz w:val="24"/>
          <w:szCs w:val="20"/>
          <w:lang w:val="en-US"/>
        </w:rPr>
        <w:fldChar w:fldCharType="end"/>
      </w:r>
    </w:p>
    <w:p w14:paraId="7F859B25" w14:textId="77777777" w:rsidR="00C00837" w:rsidRDefault="00C00837" w:rsidP="008D61A8">
      <w:pPr>
        <w:pStyle w:val="1f0"/>
      </w:pPr>
      <w:bookmarkStart w:id="1" w:name="_Toc128496842"/>
      <w:bookmarkStart w:id="2" w:name="_Toc128497014"/>
      <w:bookmarkStart w:id="3" w:name="_Toc128497132"/>
      <w:bookmarkStart w:id="4" w:name="_Toc128497256"/>
      <w:bookmarkStart w:id="5" w:name="_Toc128497380"/>
      <w:bookmarkStart w:id="6" w:name="_Toc128497504"/>
      <w:bookmarkStart w:id="7" w:name="_Toc128497628"/>
      <w:bookmarkStart w:id="8" w:name="_Toc128497752"/>
      <w:bookmarkStart w:id="9" w:name="_Toc128497876"/>
      <w:bookmarkStart w:id="10" w:name="_Toc128496843"/>
      <w:bookmarkStart w:id="11" w:name="_Toc128497015"/>
      <w:bookmarkStart w:id="12" w:name="_Toc128497133"/>
      <w:bookmarkStart w:id="13" w:name="_Toc128497257"/>
      <w:bookmarkStart w:id="14" w:name="_Toc128497381"/>
      <w:bookmarkStart w:id="15" w:name="_Toc128497505"/>
      <w:bookmarkStart w:id="16" w:name="_Toc128497629"/>
      <w:bookmarkStart w:id="17" w:name="_Toc128497753"/>
      <w:bookmarkStart w:id="18" w:name="_Toc128497877"/>
      <w:bookmarkStart w:id="19" w:name="_Toc15750684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8D61A8">
        <w:lastRenderedPageBreak/>
        <w:t>Перечень</w:t>
      </w:r>
      <w:r w:rsidRPr="00D71F1D">
        <w:t xml:space="preserve"> </w:t>
      </w:r>
      <w:r w:rsidRPr="0015035A">
        <w:t>терминов</w:t>
      </w:r>
      <w:r w:rsidRPr="00D71F1D">
        <w:t xml:space="preserve"> и сокращений</w:t>
      </w:r>
      <w:bookmarkEnd w:id="19"/>
    </w:p>
    <w:tbl>
      <w:tblPr>
        <w:tblW w:w="9361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top w:w="113" w:type="dxa"/>
          <w:left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448"/>
        <w:gridCol w:w="6913"/>
      </w:tblGrid>
      <w:tr w:rsidR="00A52875" w:rsidRPr="005432F6" w14:paraId="256BB3EE" w14:textId="77777777" w:rsidTr="009C6362">
        <w:trPr>
          <w:cantSplit/>
          <w:trHeight w:val="57"/>
          <w:tblHeader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14:paraId="19DE0B80" w14:textId="77777777" w:rsidR="00A52875" w:rsidRPr="00E05A77" w:rsidRDefault="00A52875" w:rsidP="00C863A9">
            <w:pPr>
              <w:pStyle w:val="aff8"/>
            </w:pPr>
            <w:r w:rsidRPr="00E05A77">
              <w:t>Сокращение</w:t>
            </w:r>
            <w:r>
              <w:t>/термин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14:paraId="766BECE3" w14:textId="77777777" w:rsidR="00A52875" w:rsidRPr="0048247B" w:rsidRDefault="00A52875" w:rsidP="00C863A9">
            <w:pPr>
              <w:pStyle w:val="aff8"/>
            </w:pPr>
            <w:r w:rsidRPr="007B01F7">
              <w:t>Наименование/определение</w:t>
            </w:r>
          </w:p>
        </w:tc>
      </w:tr>
      <w:tr w:rsidR="00A52875" w:rsidRPr="00E05A77" w14:paraId="4E57BE5C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FE287DB" w14:textId="77777777" w:rsidR="00A52875" w:rsidRPr="00A052B4" w:rsidRDefault="00A52875" w:rsidP="009C6362">
            <w:pPr>
              <w:pStyle w:val="afff2"/>
            </w:pPr>
            <w:r>
              <w:t>Держатель карты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082A099" w14:textId="77777777" w:rsidR="00A52875" w:rsidRPr="00A052B4" w:rsidRDefault="00A52875" w:rsidP="009C6362">
            <w:pPr>
              <w:pStyle w:val="afff"/>
            </w:pPr>
            <w:r w:rsidRPr="005260F3">
              <w:t>Физическое лицо, подключившее национальный платежный инструмент – платежн</w:t>
            </w:r>
            <w:r>
              <w:t>ую</w:t>
            </w:r>
            <w:r w:rsidRPr="005260F3">
              <w:t xml:space="preserve"> карт</w:t>
            </w:r>
            <w:r>
              <w:t>у</w:t>
            </w:r>
            <w:r w:rsidRPr="005260F3">
              <w:t xml:space="preserve"> «Мир», выпущенн</w:t>
            </w:r>
            <w:r>
              <w:t>ую</w:t>
            </w:r>
            <w:r w:rsidRPr="005260F3">
              <w:t xml:space="preserve"> любой кредитной организацией, к </w:t>
            </w:r>
            <w:r>
              <w:t>ЦП КЖ</w:t>
            </w:r>
          </w:p>
        </w:tc>
      </w:tr>
      <w:tr w:rsidR="00A52875" w:rsidRPr="00E05A77" w14:paraId="49597198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72EB2C8" w14:textId="77777777" w:rsidR="00A52875" w:rsidRDefault="00A52875" w:rsidP="009C6362">
            <w:pPr>
              <w:pStyle w:val="afff2"/>
            </w:pPr>
            <w:r>
              <w:t>КЖ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58D5096" w14:textId="77777777" w:rsidR="00A52875" w:rsidRPr="00985950" w:rsidRDefault="00A52875" w:rsidP="009C6362">
            <w:pPr>
              <w:pStyle w:val="afff"/>
              <w:rPr>
                <w:rStyle w:val="-1"/>
                <w:rFonts w:eastAsiaTheme="majorEastAsia"/>
                <w:lang w:eastAsia="en-US"/>
              </w:rPr>
            </w:pPr>
            <w:r>
              <w:t>Электронный носитель информации ЦП КЖ – многофункциональная именная пластиковая смарт-карта на основе национальной платежной системы «Мир», на которой размещена визуальная и электронная информация, являющаяся электронным носителем информации, содержащейся в ЦП КЖ, идентифицирующая ее держателя</w:t>
            </w:r>
          </w:p>
        </w:tc>
      </w:tr>
      <w:tr w:rsidR="00A52875" w:rsidRPr="00E05A77" w14:paraId="11210D27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767ABAA" w14:textId="77777777" w:rsidR="00A52875" w:rsidRDefault="00A52875" w:rsidP="009C6362">
            <w:pPr>
              <w:pStyle w:val="afff2"/>
            </w:pPr>
            <w:r>
              <w:t>ЛК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F314B43" w14:textId="77777777" w:rsidR="00A52875" w:rsidRDefault="00A52875" w:rsidP="009C6362">
            <w:pPr>
              <w:pStyle w:val="afff"/>
            </w:pPr>
            <w:r>
              <w:t>Личный кабинет на Информационном портале ЦП КЖ</w:t>
            </w:r>
          </w:p>
        </w:tc>
      </w:tr>
      <w:tr w:rsidR="00A52875" w:rsidRPr="00E05A77" w14:paraId="6C94BFE2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C025368" w14:textId="77777777" w:rsidR="00A52875" w:rsidRDefault="00A52875" w:rsidP="009C6362">
            <w:pPr>
              <w:pStyle w:val="afff2"/>
            </w:pPr>
            <w:r>
              <w:t>Пользователь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0468623" w14:textId="77777777" w:rsidR="00A52875" w:rsidRDefault="00A52875" w:rsidP="009C6362">
            <w:pPr>
              <w:pStyle w:val="afff"/>
            </w:pPr>
            <w:r>
              <w:t>Лицо, использующее ЦП КЖ. Это может быть как пользователь Информационного портала – держатель КЖ, так и пользователь, осуществляющий эксплуатацию и обслуживание ЦП КЖ</w:t>
            </w:r>
          </w:p>
        </w:tc>
      </w:tr>
      <w:tr w:rsidR="00A52875" w:rsidRPr="00E05A77" w14:paraId="59B90A32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19232C5" w14:textId="77777777" w:rsidR="00A52875" w:rsidRDefault="00A52875" w:rsidP="009C6362">
            <w:pPr>
              <w:pStyle w:val="afff2"/>
            </w:pPr>
            <w:r>
              <w:t>РФ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0B2782D" w14:textId="77777777" w:rsidR="00A52875" w:rsidRPr="005260F3" w:rsidRDefault="00A52875" w:rsidP="009C6362">
            <w:pPr>
              <w:pStyle w:val="afff"/>
            </w:pPr>
            <w:r>
              <w:t>Российская Федерация</w:t>
            </w:r>
          </w:p>
        </w:tc>
      </w:tr>
      <w:tr w:rsidR="00A52875" w:rsidRPr="00E05A77" w14:paraId="3595A1F3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AC914AE" w14:textId="77777777" w:rsidR="00A52875" w:rsidRPr="00586090" w:rsidRDefault="00A52875" w:rsidP="009C6362">
            <w:pPr>
              <w:pStyle w:val="afff2"/>
            </w:pPr>
            <w:r>
              <w:t>ЦП КЖ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F2B2775" w14:textId="3BE29452" w:rsidR="00A52875" w:rsidRDefault="00A52875" w:rsidP="009C6362">
            <w:pPr>
              <w:pStyle w:val="afff"/>
            </w:pPr>
            <w:r>
              <w:t>Цифровая платформа «Карта жителя» 1.0</w:t>
            </w:r>
          </w:p>
        </w:tc>
      </w:tr>
    </w:tbl>
    <w:p w14:paraId="7AB0B999" w14:textId="5BD7DD87" w:rsidR="00E05A77" w:rsidRDefault="00AE7F21" w:rsidP="008D61A8">
      <w:pPr>
        <w:pStyle w:val="14"/>
      </w:pPr>
      <w:bookmarkStart w:id="20" w:name="_Toc157506847"/>
      <w:bookmarkStart w:id="21" w:name="_Hlk152579369"/>
      <w:bookmarkStart w:id="22" w:name="_Hlk152579386"/>
      <w:bookmarkEnd w:id="0"/>
      <w:r>
        <w:lastRenderedPageBreak/>
        <w:t>Состав стенда</w:t>
      </w:r>
      <w:bookmarkEnd w:id="20"/>
    </w:p>
    <w:p w14:paraId="549737E0" w14:textId="64C3CDE7" w:rsidR="00A52875" w:rsidRDefault="00AE7F21" w:rsidP="00A52875">
      <w:pPr>
        <w:pStyle w:val="1f3"/>
        <w:rPr>
          <w:sz w:val="26"/>
          <w:szCs w:val="26"/>
        </w:rPr>
      </w:pPr>
      <w:bookmarkStart w:id="23" w:name="_Toc128564345"/>
      <w:bookmarkStart w:id="24" w:name="_Toc128576077"/>
      <w:bookmarkStart w:id="25" w:name="_Toc128576589"/>
      <w:bookmarkStart w:id="26" w:name="_Toc128578884"/>
      <w:bookmarkStart w:id="27" w:name="_Toc128581997"/>
      <w:bookmarkStart w:id="28" w:name="_Toc128582189"/>
      <w:bookmarkStart w:id="29" w:name="_Toc128584840"/>
      <w:bookmarkStart w:id="30" w:name="_Toc128640657"/>
      <w:bookmarkStart w:id="31" w:name="_Toc128642818"/>
      <w:bookmarkStart w:id="32" w:name="_Toc128643354"/>
      <w:bookmarkStart w:id="33" w:name="_Toc128644704"/>
      <w:bookmarkStart w:id="34" w:name="_Toc128645770"/>
      <w:bookmarkStart w:id="35" w:name="_Toc128647441"/>
      <w:bookmarkStart w:id="36" w:name="_Toc128655028"/>
      <w:bookmarkStart w:id="37" w:name="_Toc128728755"/>
      <w:bookmarkStart w:id="38" w:name="_Toc128730245"/>
      <w:bookmarkStart w:id="39" w:name="_Toc128735569"/>
      <w:bookmarkStart w:id="40" w:name="_Toc128735809"/>
      <w:bookmarkStart w:id="41" w:name="_Toc128736162"/>
      <w:bookmarkStart w:id="42" w:name="_Toc128736534"/>
      <w:bookmarkStart w:id="43" w:name="_Toc128737235"/>
      <w:bookmarkStart w:id="44" w:name="_Toc128737926"/>
      <w:bookmarkStart w:id="45" w:name="_Toc128738617"/>
      <w:bookmarkStart w:id="46" w:name="_Toc128739309"/>
      <w:bookmarkStart w:id="47" w:name="_Toc128740000"/>
      <w:bookmarkStart w:id="48" w:name="_Toc128740691"/>
      <w:bookmarkStart w:id="49" w:name="_Toc128741382"/>
      <w:bookmarkStart w:id="50" w:name="_Toc128742073"/>
      <w:bookmarkStart w:id="51" w:name="_Toc128739305"/>
      <w:bookmarkStart w:id="52" w:name="_Toc128743169"/>
      <w:bookmarkStart w:id="53" w:name="_Toc128753880"/>
      <w:bookmarkStart w:id="54" w:name="_Toc128564346"/>
      <w:bookmarkStart w:id="55" w:name="_Toc128576078"/>
      <w:bookmarkStart w:id="56" w:name="_Toc128576590"/>
      <w:bookmarkStart w:id="57" w:name="_Toc128578885"/>
      <w:bookmarkStart w:id="58" w:name="_Toc128581998"/>
      <w:bookmarkStart w:id="59" w:name="_Toc128582190"/>
      <w:bookmarkStart w:id="60" w:name="_Toc128584841"/>
      <w:bookmarkStart w:id="61" w:name="_Toc128640658"/>
      <w:bookmarkStart w:id="62" w:name="_Toc128642819"/>
      <w:bookmarkStart w:id="63" w:name="_Toc128643355"/>
      <w:bookmarkStart w:id="64" w:name="_Toc128644705"/>
      <w:bookmarkStart w:id="65" w:name="_Toc128645771"/>
      <w:bookmarkStart w:id="66" w:name="_Toc128647442"/>
      <w:bookmarkStart w:id="67" w:name="_Toc128655029"/>
      <w:bookmarkStart w:id="68" w:name="_Toc128728756"/>
      <w:bookmarkStart w:id="69" w:name="_Toc128730246"/>
      <w:bookmarkStart w:id="70" w:name="_Toc128735570"/>
      <w:bookmarkStart w:id="71" w:name="_Toc128735810"/>
      <w:bookmarkStart w:id="72" w:name="_Toc128736163"/>
      <w:bookmarkStart w:id="73" w:name="_Toc128736535"/>
      <w:bookmarkStart w:id="74" w:name="_Toc128737236"/>
      <w:bookmarkStart w:id="75" w:name="_Toc128737927"/>
      <w:bookmarkStart w:id="76" w:name="_Toc128738618"/>
      <w:bookmarkStart w:id="77" w:name="_Toc128739310"/>
      <w:bookmarkStart w:id="78" w:name="_Toc128740001"/>
      <w:bookmarkStart w:id="79" w:name="_Toc128740692"/>
      <w:bookmarkStart w:id="80" w:name="_Toc128741383"/>
      <w:bookmarkStart w:id="81" w:name="_Toc128742074"/>
      <w:bookmarkStart w:id="82" w:name="_Toc128739306"/>
      <w:bookmarkStart w:id="83" w:name="_Toc128743170"/>
      <w:bookmarkStart w:id="84" w:name="_Toc128753881"/>
      <w:bookmarkEnd w:id="21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>
        <w:t xml:space="preserve">Стенд создан специально под регистрацию программного продукта </w:t>
      </w:r>
      <w:r w:rsidR="007F6BF6">
        <w:t>«</w:t>
      </w:r>
      <w:r w:rsidR="009C6362" w:rsidRPr="00B10B79">
        <w:t>Цифровая платформа «Карта жителя» 1.0</w:t>
      </w:r>
      <w:r w:rsidR="007F6BF6">
        <w:t>»</w:t>
      </w:r>
      <w:r w:rsidR="009C6362">
        <w:t xml:space="preserve"> (далее - ЦП КЖ)</w:t>
      </w:r>
      <w:r>
        <w:t>.</w:t>
      </w:r>
      <w:bookmarkEnd w:id="22"/>
      <w:r w:rsidR="00A52875">
        <w:t xml:space="preserve"> Стенд для проверки функционала веб</w:t>
      </w:r>
      <w:r w:rsidR="00A52875">
        <w:noBreakHyphen/>
        <w:t xml:space="preserve">клиента жителя находится по ссылке </w:t>
      </w:r>
      <w:hyperlink r:id="rId11" w:history="1">
        <w:r w:rsidR="00A52875">
          <w:rPr>
            <w:rStyle w:val="ac"/>
          </w:rPr>
          <w:t>https://dig-rcard-admin.secgw.ru/</w:t>
        </w:r>
      </w:hyperlink>
      <w:r w:rsidR="00A52875">
        <w:t xml:space="preserve">, для веб-клиента администратор - </w:t>
      </w:r>
      <w:hyperlink r:id="rId12" w:history="1">
        <w:r w:rsidR="00A52875">
          <w:rPr>
            <w:rStyle w:val="ac"/>
            <w:sz w:val="26"/>
            <w:szCs w:val="26"/>
          </w:rPr>
          <w:t>https://dig-rcard-lk.secgw.ru/</w:t>
        </w:r>
      </w:hyperlink>
      <w:r w:rsidR="00A52875">
        <w:rPr>
          <w:sz w:val="26"/>
          <w:szCs w:val="26"/>
        </w:rPr>
        <w:t>.</w:t>
      </w:r>
    </w:p>
    <w:p w14:paraId="7C4C8F4B" w14:textId="2B99324A" w:rsidR="00CC189D" w:rsidRDefault="00CC189D" w:rsidP="00A52875">
      <w:pPr>
        <w:pStyle w:val="1f3"/>
      </w:pPr>
      <w:r w:rsidRPr="00E56AD0">
        <w:t xml:space="preserve">Перечень </w:t>
      </w:r>
      <w:r>
        <w:t>компонентов</w:t>
      </w:r>
      <w:r w:rsidRPr="00E56AD0">
        <w:t xml:space="preserve">, используемых для </w:t>
      </w:r>
      <w:r>
        <w:t>развертывания стенда</w:t>
      </w:r>
      <w:r w:rsidRPr="00E56AD0">
        <w:t xml:space="preserve"> </w:t>
      </w:r>
      <w:r>
        <w:t>ЦП КЖ</w:t>
      </w:r>
      <w:r w:rsidRPr="00E56AD0">
        <w:t xml:space="preserve"> представлен в таблице ниже (</w:t>
      </w:r>
      <w:r w:rsidR="00A52875">
        <w:fldChar w:fldCharType="begin"/>
      </w:r>
      <w:r w:rsidR="00A52875">
        <w:instrText xml:space="preserve"> REF _Ref157506380 \h </w:instrText>
      </w:r>
      <w:r w:rsidR="00A52875">
        <w:fldChar w:fldCharType="separate"/>
      </w:r>
      <w:r w:rsidR="0071048B" w:rsidRPr="00E56AD0">
        <w:t>Таблица</w:t>
      </w:r>
      <w:r w:rsidR="0071048B">
        <w:t> </w:t>
      </w:r>
      <w:r w:rsidR="0071048B">
        <w:rPr>
          <w:noProof/>
        </w:rPr>
        <w:t>1</w:t>
      </w:r>
      <w:r w:rsidR="00A52875">
        <w:fldChar w:fldCharType="end"/>
      </w:r>
      <w:r w:rsidR="00401F75">
        <w:t>)</w:t>
      </w:r>
      <w:r w:rsidRPr="00E56AD0">
        <w:t>.</w:t>
      </w:r>
    </w:p>
    <w:p w14:paraId="202217C3" w14:textId="4209EC13" w:rsidR="00CC189D" w:rsidRDefault="00CC189D" w:rsidP="00CC189D">
      <w:pPr>
        <w:pStyle w:val="affff3"/>
      </w:pPr>
      <w:bookmarkStart w:id="85" w:name="_Ref157506380"/>
      <w:r w:rsidRPr="00E56AD0">
        <w:t>Таблица</w:t>
      </w:r>
      <w:r>
        <w:t> </w:t>
      </w:r>
      <w:r w:rsidR="00937507">
        <w:fldChar w:fldCharType="begin"/>
      </w:r>
      <w:r w:rsidR="00937507">
        <w:instrText xml:space="preserve"> SEQ Таблица \* ARABIC </w:instrText>
      </w:r>
      <w:r w:rsidR="00937507">
        <w:fldChar w:fldCharType="separate"/>
      </w:r>
      <w:r w:rsidR="0071048B">
        <w:rPr>
          <w:noProof/>
        </w:rPr>
        <w:t>1</w:t>
      </w:r>
      <w:r w:rsidR="00937507">
        <w:rPr>
          <w:noProof/>
        </w:rPr>
        <w:fldChar w:fldCharType="end"/>
      </w:r>
      <w:bookmarkEnd w:id="85"/>
      <w:r w:rsidRPr="00E56AD0">
        <w:t xml:space="preserve"> - </w:t>
      </w:r>
      <w:r>
        <w:t>Компоненты</w:t>
      </w:r>
      <w:r w:rsidRPr="00E56AD0">
        <w:t xml:space="preserve"> </w:t>
      </w:r>
      <w:r>
        <w:t>стенда</w:t>
      </w:r>
    </w:p>
    <w:tbl>
      <w:tblPr>
        <w:tblStyle w:val="af0"/>
        <w:tblW w:w="5000" w:type="pct"/>
        <w:tblLayout w:type="fixed"/>
        <w:tblLook w:val="0020" w:firstRow="1" w:lastRow="0" w:firstColumn="0" w:lastColumn="0" w:noHBand="0" w:noVBand="0"/>
      </w:tblPr>
      <w:tblGrid>
        <w:gridCol w:w="3114"/>
        <w:gridCol w:w="6231"/>
      </w:tblGrid>
      <w:tr w:rsidR="00AB5D72" w:rsidRPr="003A30C6" w14:paraId="7C389463" w14:textId="77777777" w:rsidTr="007D2037">
        <w:trPr>
          <w:trHeight w:val="132"/>
          <w:tblHeader/>
        </w:trPr>
        <w:tc>
          <w:tcPr>
            <w:tcW w:w="1666" w:type="pct"/>
          </w:tcPr>
          <w:p w14:paraId="11B964A8" w14:textId="77777777" w:rsidR="00AB5D72" w:rsidRDefault="00AB5D72" w:rsidP="007D2037">
            <w:pPr>
              <w:pStyle w:val="affff2"/>
            </w:pPr>
            <w:r>
              <w:t>Наименование</w:t>
            </w:r>
          </w:p>
        </w:tc>
        <w:tc>
          <w:tcPr>
            <w:tcW w:w="3334" w:type="pct"/>
          </w:tcPr>
          <w:p w14:paraId="1057327D" w14:textId="77777777" w:rsidR="00AB5D72" w:rsidRPr="003A30C6" w:rsidRDefault="00AB5D72" w:rsidP="007D2037">
            <w:pPr>
              <w:pStyle w:val="affff2"/>
            </w:pPr>
            <w:r>
              <w:t>Назначение</w:t>
            </w:r>
          </w:p>
        </w:tc>
      </w:tr>
      <w:tr w:rsidR="00AB5D72" w:rsidRPr="00D17EA3" w14:paraId="5BF5839C" w14:textId="77777777" w:rsidTr="007D2037">
        <w:trPr>
          <w:trHeight w:val="397"/>
        </w:trPr>
        <w:tc>
          <w:tcPr>
            <w:tcW w:w="1666" w:type="pct"/>
          </w:tcPr>
          <w:p w14:paraId="21A195E6" w14:textId="77777777" w:rsidR="00AB5D72" w:rsidRPr="00D17EA3" w:rsidRDefault="00AB5D72" w:rsidP="007D2037">
            <w:pPr>
              <w:pStyle w:val="affff6"/>
            </w:pPr>
            <w:r w:rsidRPr="00121844">
              <w:t>Kubernetes 1.27</w:t>
            </w:r>
          </w:p>
        </w:tc>
        <w:tc>
          <w:tcPr>
            <w:tcW w:w="3334" w:type="pct"/>
          </w:tcPr>
          <w:p w14:paraId="4F005CD0" w14:textId="77777777" w:rsidR="00AB5D72" w:rsidRPr="00D17EA3" w:rsidRDefault="00AB5D72" w:rsidP="007D2037">
            <w:pPr>
              <w:pStyle w:val="affff6"/>
            </w:pPr>
            <w:r w:rsidRPr="00121844">
              <w:t>Программная платформа для автоматического управления контейнеризованными приложениями</w:t>
            </w:r>
          </w:p>
        </w:tc>
      </w:tr>
      <w:tr w:rsidR="00AB5D72" w:rsidRPr="00D17EA3" w14:paraId="4FE60BE2" w14:textId="77777777" w:rsidTr="007D2037">
        <w:trPr>
          <w:trHeight w:val="397"/>
        </w:trPr>
        <w:tc>
          <w:tcPr>
            <w:tcW w:w="1666" w:type="pct"/>
          </w:tcPr>
          <w:p w14:paraId="74C6CEA9" w14:textId="77777777" w:rsidR="00AB5D72" w:rsidRPr="00D17EA3" w:rsidRDefault="00AB5D72" w:rsidP="007D2037">
            <w:pPr>
              <w:pStyle w:val="affff6"/>
            </w:pPr>
            <w:r w:rsidRPr="00D17EA3">
              <w:t xml:space="preserve">БД </w:t>
            </w:r>
            <w:proofErr w:type="spellStart"/>
            <w:r w:rsidRPr="00D17EA3">
              <w:t>PostgreSQL</w:t>
            </w:r>
            <w:proofErr w:type="spellEnd"/>
            <w:r w:rsidRPr="00D17EA3">
              <w:t xml:space="preserve"> 15.0</w:t>
            </w:r>
          </w:p>
        </w:tc>
        <w:tc>
          <w:tcPr>
            <w:tcW w:w="3334" w:type="pct"/>
          </w:tcPr>
          <w:p w14:paraId="09F3252E" w14:textId="77777777" w:rsidR="00AB5D72" w:rsidRPr="00D17EA3" w:rsidRDefault="00AB5D72" w:rsidP="007D2037">
            <w:pPr>
              <w:pStyle w:val="affff6"/>
            </w:pPr>
            <w:r w:rsidRPr="00D17EA3">
              <w:t>БД различных сервисов системы для оперативного и долговременного хранения данных, документов, метаданных</w:t>
            </w:r>
          </w:p>
        </w:tc>
      </w:tr>
      <w:tr w:rsidR="00AB5D72" w:rsidRPr="00D17EA3" w14:paraId="662430D6" w14:textId="77777777" w:rsidTr="007D2037">
        <w:trPr>
          <w:trHeight w:val="397"/>
        </w:trPr>
        <w:tc>
          <w:tcPr>
            <w:tcW w:w="1666" w:type="pct"/>
          </w:tcPr>
          <w:p w14:paraId="4762C374" w14:textId="77777777" w:rsidR="00AB5D72" w:rsidRPr="00D17EA3" w:rsidRDefault="00AB5D72" w:rsidP="007D2037">
            <w:pPr>
              <w:pStyle w:val="affff6"/>
            </w:pPr>
            <w:proofErr w:type="spellStart"/>
            <w:r w:rsidRPr="00D17EA3">
              <w:t>Redis</w:t>
            </w:r>
            <w:proofErr w:type="spellEnd"/>
          </w:p>
        </w:tc>
        <w:tc>
          <w:tcPr>
            <w:tcW w:w="3334" w:type="pct"/>
          </w:tcPr>
          <w:p w14:paraId="32F117A0" w14:textId="77777777" w:rsidR="00AB5D72" w:rsidRPr="00D17EA3" w:rsidRDefault="00AB5D72" w:rsidP="007D2037">
            <w:pPr>
              <w:pStyle w:val="affff6"/>
            </w:pPr>
            <w:proofErr w:type="spellStart"/>
            <w:r w:rsidRPr="00D17EA3">
              <w:t>In-memory</w:t>
            </w:r>
            <w:proofErr w:type="spellEnd"/>
            <w:r w:rsidRPr="00D17EA3">
              <w:t xml:space="preserve"> СУБД для хранения системного кэша</w:t>
            </w:r>
          </w:p>
        </w:tc>
      </w:tr>
      <w:tr w:rsidR="00AB5D72" w:rsidRPr="00D17EA3" w14:paraId="359BF37F" w14:textId="77777777" w:rsidTr="007D2037">
        <w:trPr>
          <w:trHeight w:val="397"/>
        </w:trPr>
        <w:tc>
          <w:tcPr>
            <w:tcW w:w="1666" w:type="pct"/>
          </w:tcPr>
          <w:p w14:paraId="1572682C" w14:textId="77777777" w:rsidR="00AB5D72" w:rsidRPr="00D17EA3" w:rsidRDefault="00AB5D72" w:rsidP="007D2037">
            <w:pPr>
              <w:pStyle w:val="affff6"/>
            </w:pPr>
            <w:proofErr w:type="spellStart"/>
            <w:r w:rsidRPr="00D17EA3">
              <w:t>RabbitMQ</w:t>
            </w:r>
            <w:proofErr w:type="spellEnd"/>
            <w:r w:rsidRPr="00D17EA3">
              <w:t xml:space="preserve"> 3.9.11</w:t>
            </w:r>
          </w:p>
        </w:tc>
        <w:tc>
          <w:tcPr>
            <w:tcW w:w="3334" w:type="pct"/>
          </w:tcPr>
          <w:p w14:paraId="61131F13" w14:textId="77777777" w:rsidR="00AB5D72" w:rsidRPr="00D17EA3" w:rsidRDefault="00AB5D72" w:rsidP="007D2037">
            <w:pPr>
              <w:pStyle w:val="affff6"/>
            </w:pPr>
            <w:r w:rsidRPr="00D17EA3">
              <w:t>Брокер обмена сообщениями</w:t>
            </w:r>
          </w:p>
        </w:tc>
      </w:tr>
      <w:tr w:rsidR="00AB5D72" w:rsidRPr="00D17EA3" w14:paraId="4ADE123A" w14:textId="77777777" w:rsidTr="007D2037">
        <w:trPr>
          <w:trHeight w:val="397"/>
        </w:trPr>
        <w:tc>
          <w:tcPr>
            <w:tcW w:w="1666" w:type="pct"/>
          </w:tcPr>
          <w:p w14:paraId="3AD90F93" w14:textId="77777777" w:rsidR="00AB5D72" w:rsidRPr="00D17EA3" w:rsidRDefault="00AB5D72" w:rsidP="007D2037">
            <w:pPr>
              <w:pStyle w:val="affff6"/>
            </w:pPr>
            <w:proofErr w:type="spellStart"/>
            <w:r w:rsidRPr="00D17EA3">
              <w:t>Nginx</w:t>
            </w:r>
            <w:proofErr w:type="spellEnd"/>
            <w:r w:rsidRPr="00D17EA3">
              <w:t xml:space="preserve"> 1.22.1</w:t>
            </w:r>
          </w:p>
        </w:tc>
        <w:tc>
          <w:tcPr>
            <w:tcW w:w="3334" w:type="pct"/>
          </w:tcPr>
          <w:p w14:paraId="34375C56" w14:textId="77777777" w:rsidR="00AB5D72" w:rsidRPr="00D17EA3" w:rsidRDefault="00AB5D72" w:rsidP="007D2037">
            <w:pPr>
              <w:pStyle w:val="affff6"/>
            </w:pPr>
            <w:r w:rsidRPr="00D17EA3">
              <w:t>Веб-сервер для ЛК</w:t>
            </w:r>
          </w:p>
        </w:tc>
      </w:tr>
      <w:tr w:rsidR="00AB5D72" w:rsidRPr="00D17EA3" w14:paraId="46FFE32B" w14:textId="77777777" w:rsidTr="007D2037">
        <w:trPr>
          <w:trHeight w:val="397"/>
        </w:trPr>
        <w:tc>
          <w:tcPr>
            <w:tcW w:w="1666" w:type="pct"/>
          </w:tcPr>
          <w:p w14:paraId="446E23BF" w14:textId="77777777" w:rsidR="00AB5D72" w:rsidRPr="00D17EA3" w:rsidRDefault="00AB5D72" w:rsidP="007D2037">
            <w:pPr>
              <w:pStyle w:val="affff6"/>
            </w:pPr>
            <w:proofErr w:type="spellStart"/>
            <w:r w:rsidRPr="00D17EA3">
              <w:rPr>
                <w:rStyle w:val="affff5"/>
                <w:b w:val="0"/>
                <w:bCs w:val="0"/>
              </w:rPr>
              <w:t>Haproxy</w:t>
            </w:r>
            <w:proofErr w:type="spellEnd"/>
            <w:r w:rsidRPr="00D17EA3">
              <w:rPr>
                <w:rStyle w:val="affff5"/>
                <w:b w:val="0"/>
                <w:bCs w:val="0"/>
              </w:rPr>
              <w:t xml:space="preserve"> 2.6.4</w:t>
            </w:r>
          </w:p>
        </w:tc>
        <w:tc>
          <w:tcPr>
            <w:tcW w:w="3334" w:type="pct"/>
          </w:tcPr>
          <w:p w14:paraId="505E26B6" w14:textId="77777777" w:rsidR="00AB5D72" w:rsidRPr="00D17EA3" w:rsidRDefault="00AB5D72" w:rsidP="007D2037">
            <w:pPr>
              <w:pStyle w:val="affff6"/>
            </w:pPr>
            <w:r w:rsidRPr="00D17EA3">
              <w:t xml:space="preserve">Прокси-сервер доступа к внешним ресурсам для сервисов системы и </w:t>
            </w:r>
            <w:proofErr w:type="spellStart"/>
            <w:r w:rsidRPr="00D17EA3">
              <w:t>балансировщик</w:t>
            </w:r>
            <w:proofErr w:type="spellEnd"/>
            <w:r w:rsidRPr="00D17EA3">
              <w:t xml:space="preserve"> нагрузки</w:t>
            </w:r>
          </w:p>
        </w:tc>
      </w:tr>
      <w:tr w:rsidR="00AB5D72" w:rsidRPr="00D17EA3" w14:paraId="6D162C2F" w14:textId="77777777" w:rsidTr="007D2037">
        <w:trPr>
          <w:trHeight w:val="397"/>
        </w:trPr>
        <w:tc>
          <w:tcPr>
            <w:tcW w:w="1666" w:type="pct"/>
          </w:tcPr>
          <w:p w14:paraId="61BAB44C" w14:textId="77777777" w:rsidR="00AB5D72" w:rsidRPr="00D17EA3" w:rsidRDefault="00AB5D72" w:rsidP="007D2037">
            <w:pPr>
              <w:pStyle w:val="affff6"/>
            </w:pPr>
            <w:r w:rsidRPr="00D17EA3">
              <w:t xml:space="preserve">Microsoft.NET </w:t>
            </w:r>
            <w:proofErr w:type="spellStart"/>
            <w:r w:rsidRPr="00D17EA3">
              <w:t>Core</w:t>
            </w:r>
            <w:proofErr w:type="spellEnd"/>
            <w:r w:rsidRPr="00D17EA3">
              <w:t xml:space="preserve"> 6.0.10</w:t>
            </w:r>
          </w:p>
        </w:tc>
        <w:tc>
          <w:tcPr>
            <w:tcW w:w="3334" w:type="pct"/>
          </w:tcPr>
          <w:p w14:paraId="52A3B2FB" w14:textId="77777777" w:rsidR="00AB5D72" w:rsidRPr="00D17EA3" w:rsidRDefault="00AB5D72" w:rsidP="007D2037">
            <w:pPr>
              <w:pStyle w:val="affff6"/>
            </w:pPr>
            <w:r w:rsidRPr="00D17EA3">
              <w:t>Пакет .</w:t>
            </w:r>
            <w:proofErr w:type="spellStart"/>
            <w:r w:rsidRPr="00D17EA3">
              <w:t>Net</w:t>
            </w:r>
            <w:proofErr w:type="spellEnd"/>
            <w:r w:rsidRPr="00D17EA3">
              <w:t xml:space="preserve"> </w:t>
            </w:r>
            <w:proofErr w:type="spellStart"/>
            <w:r w:rsidRPr="00D17EA3">
              <w:t>Core</w:t>
            </w:r>
            <w:proofErr w:type="spellEnd"/>
            <w:r w:rsidRPr="00D17EA3">
              <w:t xml:space="preserve"> для нормального функционирования сервисов</w:t>
            </w:r>
          </w:p>
        </w:tc>
      </w:tr>
      <w:tr w:rsidR="00AB5D72" w:rsidRPr="00D17EA3" w14:paraId="2CC81ECD" w14:textId="77777777" w:rsidTr="007D2037">
        <w:trPr>
          <w:trHeight w:val="397"/>
        </w:trPr>
        <w:tc>
          <w:tcPr>
            <w:tcW w:w="1666" w:type="pct"/>
          </w:tcPr>
          <w:p w14:paraId="06AA0196" w14:textId="77777777" w:rsidR="00AB5D72" w:rsidRPr="00D17EA3" w:rsidRDefault="00AB5D72" w:rsidP="007D2037">
            <w:pPr>
              <w:pStyle w:val="affff6"/>
            </w:pPr>
            <w:r w:rsidRPr="00D17EA3">
              <w:t>Microsoft.NET SDK 6.0.402</w:t>
            </w:r>
          </w:p>
        </w:tc>
        <w:tc>
          <w:tcPr>
            <w:tcW w:w="3334" w:type="pct"/>
          </w:tcPr>
          <w:p w14:paraId="430B8A5E" w14:textId="77777777" w:rsidR="00AB5D72" w:rsidRPr="00D17EA3" w:rsidRDefault="00AB5D72" w:rsidP="007D2037">
            <w:pPr>
              <w:pStyle w:val="affff6"/>
            </w:pPr>
            <w:r w:rsidRPr="00D17EA3">
              <w:t>Пакет .</w:t>
            </w:r>
            <w:proofErr w:type="spellStart"/>
            <w:r w:rsidRPr="00D17EA3">
              <w:t>Net</w:t>
            </w:r>
            <w:proofErr w:type="spellEnd"/>
            <w:r w:rsidRPr="00D17EA3">
              <w:t xml:space="preserve"> SDK для нормального функционирования сервисов</w:t>
            </w:r>
          </w:p>
        </w:tc>
      </w:tr>
    </w:tbl>
    <w:p w14:paraId="6C09D7A1" w14:textId="77777777" w:rsidR="00CC189D" w:rsidRDefault="00CC189D" w:rsidP="00CC189D">
      <w:pPr>
        <w:pStyle w:val="1f3"/>
      </w:pPr>
    </w:p>
    <w:p w14:paraId="5950AE33" w14:textId="050AA5DE" w:rsidR="00AE7F21" w:rsidRDefault="001C4735" w:rsidP="001C4735">
      <w:pPr>
        <w:pStyle w:val="14"/>
      </w:pPr>
      <w:bookmarkStart w:id="86" w:name="_Toc157506848"/>
      <w:r>
        <w:lastRenderedPageBreak/>
        <w:t>Основные характеристики</w:t>
      </w:r>
      <w:bookmarkEnd w:id="86"/>
    </w:p>
    <w:p w14:paraId="3094FA52" w14:textId="77777777" w:rsidR="00C868BF" w:rsidRDefault="00C868BF" w:rsidP="00A817C5">
      <w:pPr>
        <w:pStyle w:val="2c"/>
      </w:pPr>
      <w:r>
        <w:t xml:space="preserve">Основные </w:t>
      </w:r>
      <w:r w:rsidRPr="00A817C5">
        <w:t>характеристики</w:t>
      </w:r>
      <w:r>
        <w:t xml:space="preserve"> стенда:</w:t>
      </w:r>
    </w:p>
    <w:p w14:paraId="5E53DDF3" w14:textId="54A976E9" w:rsidR="00C868BF" w:rsidRDefault="00C868BF" w:rsidP="00C868BF">
      <w:pPr>
        <w:pStyle w:val="15"/>
      </w:pPr>
      <w:r>
        <w:t xml:space="preserve">Используется дистрибутив </w:t>
      </w:r>
      <w:r w:rsidR="00A817C5">
        <w:t xml:space="preserve">на </w:t>
      </w:r>
      <w:proofErr w:type="spellStart"/>
      <w:r w:rsidR="00A817C5">
        <w:t>Debian</w:t>
      </w:r>
      <w:proofErr w:type="spellEnd"/>
      <w:r w:rsidR="00A817C5">
        <w:t xml:space="preserve"> 12 (</w:t>
      </w:r>
      <w:r w:rsidR="00A817C5">
        <w:rPr>
          <w:lang w:val="en-US"/>
        </w:rPr>
        <w:t>bookworm</w:t>
      </w:r>
      <w:r w:rsidR="00A817C5">
        <w:t>)</w:t>
      </w:r>
      <w:r>
        <w:t>.</w:t>
      </w:r>
    </w:p>
    <w:p w14:paraId="52769C07" w14:textId="77777777" w:rsidR="00C868BF" w:rsidRDefault="00C868BF" w:rsidP="00C868BF">
      <w:pPr>
        <w:pStyle w:val="15"/>
      </w:pPr>
      <w:r>
        <w:t xml:space="preserve">Используется </w:t>
      </w:r>
      <w:proofErr w:type="spellStart"/>
      <w:r>
        <w:rPr>
          <w:lang w:val="en-US"/>
        </w:rPr>
        <w:t>Kudernetes</w:t>
      </w:r>
      <w:proofErr w:type="spellEnd"/>
      <w:r>
        <w:rPr>
          <w:lang w:val="en-US"/>
        </w:rPr>
        <w:t xml:space="preserve"> 1.27</w:t>
      </w:r>
      <w:r>
        <w:t>.</w:t>
      </w:r>
    </w:p>
    <w:p w14:paraId="2B4C8FD6" w14:textId="77777777" w:rsidR="00C868BF" w:rsidRDefault="00C868BF" w:rsidP="00C868BF">
      <w:pPr>
        <w:pStyle w:val="15"/>
      </w:pPr>
      <w:r>
        <w:t xml:space="preserve">БД данных </w:t>
      </w:r>
      <w:proofErr w:type="spellStart"/>
      <w:r>
        <w:t>PostgreSQL</w:t>
      </w:r>
      <w:proofErr w:type="spellEnd"/>
      <w:r>
        <w:t xml:space="preserve"> 1</w:t>
      </w:r>
      <w:r w:rsidRPr="00424F46">
        <w:t>5</w:t>
      </w:r>
      <w:r>
        <w:t>.</w:t>
      </w:r>
    </w:p>
    <w:p w14:paraId="3336CFAC" w14:textId="77777777" w:rsidR="00C868BF" w:rsidRDefault="00C868BF" w:rsidP="00C868BF">
      <w:pPr>
        <w:pStyle w:val="15"/>
      </w:pPr>
      <w:r w:rsidRPr="003F1BE5">
        <w:t xml:space="preserve">Используется </w:t>
      </w:r>
      <w:proofErr w:type="spellStart"/>
      <w:r w:rsidRPr="003F1BE5">
        <w:t>NodeJS</w:t>
      </w:r>
      <w:proofErr w:type="spellEnd"/>
      <w:r w:rsidRPr="003F1BE5">
        <w:t xml:space="preserve"> версия 18.16.0,</w:t>
      </w:r>
    </w:p>
    <w:p w14:paraId="58C9C589" w14:textId="77777777" w:rsidR="00C868BF" w:rsidRDefault="00C868BF" w:rsidP="00C868BF">
      <w:pPr>
        <w:pStyle w:val="15"/>
      </w:pPr>
      <w:proofErr w:type="spellStart"/>
      <w:r w:rsidRPr="00D17EA3">
        <w:t>Nginx</w:t>
      </w:r>
      <w:proofErr w:type="spellEnd"/>
      <w:r w:rsidRPr="00D17EA3">
        <w:t xml:space="preserve"> 1.22.1</w:t>
      </w:r>
    </w:p>
    <w:p w14:paraId="4FAC009F" w14:textId="00F2C49B" w:rsidR="00C868BF" w:rsidRDefault="00C868BF" w:rsidP="00C868BF">
      <w:pPr>
        <w:pStyle w:val="15"/>
      </w:pPr>
      <w:proofErr w:type="spellStart"/>
      <w:r>
        <w:t>Ф</w:t>
      </w:r>
      <w:r w:rsidRPr="003F1BE5">
        <w:t>ронтенд</w:t>
      </w:r>
      <w:proofErr w:type="spellEnd"/>
      <w:r w:rsidRPr="003F1BE5">
        <w:t xml:space="preserve"> написан на </w:t>
      </w:r>
      <w:proofErr w:type="spellStart"/>
      <w:r w:rsidRPr="003F1BE5">
        <w:t>JavaScript</w:t>
      </w:r>
      <w:proofErr w:type="spellEnd"/>
      <w:r w:rsidRPr="003F1BE5">
        <w:t xml:space="preserve"> и использует библиотеку </w:t>
      </w:r>
      <w:proofErr w:type="spellStart"/>
      <w:r w:rsidRPr="003F1BE5">
        <w:t>Webpack</w:t>
      </w:r>
      <w:proofErr w:type="spellEnd"/>
      <w:r w:rsidR="00A817C5">
        <w:t> </w:t>
      </w:r>
      <w:bookmarkStart w:id="87" w:name="_GoBack"/>
      <w:bookmarkEnd w:id="87"/>
      <w:r w:rsidRPr="003F1BE5">
        <w:t xml:space="preserve">5 версии (5.81.0) для сборки артефактов, которые затем раздаются как статичные файлы через </w:t>
      </w:r>
      <w:proofErr w:type="spellStart"/>
      <w:r w:rsidRPr="003F1BE5">
        <w:t>nginx</w:t>
      </w:r>
      <w:proofErr w:type="spellEnd"/>
      <w:r w:rsidRPr="003F1BE5">
        <w:t>. Доступ осуществляется через веб-браузер.</w:t>
      </w:r>
    </w:p>
    <w:p w14:paraId="715577D8" w14:textId="4F95F0EF" w:rsidR="009E5E61" w:rsidRDefault="009E5E61" w:rsidP="00AB5D72">
      <w:pPr>
        <w:pStyle w:val="23"/>
        <w:numPr>
          <w:ilvl w:val="0"/>
          <w:numId w:val="0"/>
        </w:numPr>
        <w:ind w:left="1389"/>
      </w:pPr>
    </w:p>
    <w:sectPr w:rsidR="009E5E61" w:rsidSect="004605F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450B2" w16cex:dateUtc="2023-04-14T19:22:00Z"/>
  <w16cex:commentExtensible w16cex:durableId="27E459ED" w16cex:dateUtc="2023-04-14T20:02:00Z"/>
  <w16cex:commentExtensible w16cex:durableId="27E464C1" w16cex:dateUtc="2023-04-14T20:48:00Z"/>
  <w16cex:commentExtensible w16cex:durableId="27E46554" w16cex:dateUtc="2023-04-14T2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19BEF" w14:textId="77777777" w:rsidR="00937507" w:rsidRDefault="00937507" w:rsidP="00B3020A">
      <w:pPr>
        <w:spacing w:after="0" w:line="240" w:lineRule="auto"/>
      </w:pPr>
      <w:r>
        <w:separator/>
      </w:r>
    </w:p>
    <w:p w14:paraId="1E98008F" w14:textId="77777777" w:rsidR="00937507" w:rsidRDefault="00937507"/>
  </w:endnote>
  <w:endnote w:type="continuationSeparator" w:id="0">
    <w:p w14:paraId="479E234B" w14:textId="77777777" w:rsidR="00937507" w:rsidRDefault="00937507" w:rsidP="00B3020A">
      <w:pPr>
        <w:spacing w:after="0" w:line="240" w:lineRule="auto"/>
      </w:pPr>
      <w:r>
        <w:continuationSeparator/>
      </w:r>
    </w:p>
    <w:p w14:paraId="18BCBE94" w14:textId="77777777" w:rsidR="00937507" w:rsidRDefault="00937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EA440" w14:textId="4ACA7A3C" w:rsidR="00AF7E15" w:rsidRDefault="00AF7E15">
    <w:pPr>
      <w:pStyle w:val="afb"/>
      <w:jc w:val="right"/>
    </w:pPr>
  </w:p>
  <w:p w14:paraId="0F2881D8" w14:textId="77777777" w:rsidR="00AF7E15" w:rsidRDefault="00AF7E15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14EE2" w14:textId="77777777" w:rsidR="00937507" w:rsidRDefault="00937507" w:rsidP="00B3020A">
      <w:pPr>
        <w:spacing w:after="0" w:line="240" w:lineRule="auto"/>
      </w:pPr>
      <w:r>
        <w:separator/>
      </w:r>
    </w:p>
    <w:p w14:paraId="7A1C1C06" w14:textId="77777777" w:rsidR="00937507" w:rsidRDefault="00937507"/>
  </w:footnote>
  <w:footnote w:type="continuationSeparator" w:id="0">
    <w:p w14:paraId="03AB2FB2" w14:textId="77777777" w:rsidR="00937507" w:rsidRDefault="00937507" w:rsidP="00B3020A">
      <w:pPr>
        <w:spacing w:after="0" w:line="240" w:lineRule="auto"/>
      </w:pPr>
      <w:r>
        <w:continuationSeparator/>
      </w:r>
    </w:p>
    <w:p w14:paraId="59516F2B" w14:textId="77777777" w:rsidR="00937507" w:rsidRDefault="009375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84F3B" w14:textId="77777777" w:rsidR="00AF7E15" w:rsidRPr="008D3133" w:rsidRDefault="00AF7E15" w:rsidP="00C00837">
    <w:pPr>
      <w:pStyle w:val="af9"/>
    </w:pPr>
    <w:r w:rsidRPr="004B4E3D">
      <w:fldChar w:fldCharType="begin"/>
    </w:r>
    <w:r w:rsidRPr="00C00837">
      <w:instrText>PAGE   \* MERGEFORMAT</w:instrText>
    </w:r>
    <w:r w:rsidRPr="004B4E3D">
      <w:fldChar w:fldCharType="separate"/>
    </w:r>
    <w:r>
      <w:rPr>
        <w:noProof/>
      </w:rPr>
      <w:t>24</w:t>
    </w:r>
    <w:r w:rsidRPr="004B4E3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281D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3225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0ED4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68C2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E6C3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14F4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B229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C66B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806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3A72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4DED"/>
    <w:multiLevelType w:val="multilevel"/>
    <w:tmpl w:val="43CA2EB8"/>
    <w:lvl w:ilvl="0">
      <w:start w:val="1"/>
      <w:numFmt w:val="russianUpper"/>
      <w:pStyle w:val="1"/>
      <w:suff w:val="space"/>
      <w:lvlText w:val="Приложение %1"/>
      <w:lvlJc w:val="left"/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bidi="x-none"/>
        <w:specVanish w:val="0"/>
      </w:rPr>
    </w:lvl>
    <w:lvl w:ilvl="1">
      <w:start w:val="1"/>
      <w:numFmt w:val="decimal"/>
      <w:pStyle w:val="2"/>
      <w:suff w:val="space"/>
      <w:lvlText w:val="%1.%2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2">
      <w:start w:val="1"/>
      <w:numFmt w:val="decimal"/>
      <w:pStyle w:val="3"/>
      <w:suff w:val="space"/>
      <w:lvlText w:val="%1.%2.%3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hint="default"/>
        <w:b/>
        <w:bCs w:val="0"/>
        <w:lang w:val="x-none" w:eastAsia="x-none" w:bidi="x-none"/>
        <w:specVanish w:val="0"/>
      </w:rPr>
    </w:lvl>
    <w:lvl w:ilvl="4">
      <w:start w:val="1"/>
      <w:numFmt w:val="decimal"/>
      <w:pStyle w:val="5"/>
      <w:suff w:val="space"/>
      <w:lvlText w:val="%1.%2.%3.%4.%5"/>
      <w:lvlJc w:val="left"/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5">
      <w:start w:val="1"/>
      <w:numFmt w:val="decimal"/>
      <w:pStyle w:val="6"/>
      <w:suff w:val="space"/>
      <w:lvlText w:val="%1.%2.%3.%4.%5.%6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0" w:firstLine="709"/>
      </w:pPr>
      <w:rPr>
        <w:rFonts w:hint="default"/>
      </w:rPr>
    </w:lvl>
  </w:abstractNum>
  <w:abstractNum w:abstractNumId="11" w15:restartNumberingAfterBreak="0">
    <w:nsid w:val="01C22CBE"/>
    <w:multiLevelType w:val="multilevel"/>
    <w:tmpl w:val="F502D9CE"/>
    <w:styleLink w:val="111111"/>
    <w:lvl w:ilvl="0">
      <w:start w:val="1"/>
      <w:numFmt w:val="decimal"/>
      <w:pStyle w:val="-"/>
      <w:lvlText w:val="%1)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134" w:hanging="567"/>
      </w:pPr>
      <w:rPr>
        <w:rFonts w:hint="default"/>
      </w:rPr>
    </w:lvl>
  </w:abstractNum>
  <w:abstractNum w:abstractNumId="12" w15:restartNumberingAfterBreak="0">
    <w:nsid w:val="05A539BE"/>
    <w:multiLevelType w:val="multilevel"/>
    <w:tmpl w:val="3D265D9A"/>
    <w:lvl w:ilvl="0">
      <w:start w:val="1"/>
      <w:numFmt w:val="decimal"/>
      <w:pStyle w:val="10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19"/>
        </w:tabs>
        <w:ind w:left="709" w:firstLine="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919"/>
        </w:tabs>
        <w:ind w:left="1418" w:firstLine="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919"/>
        </w:tabs>
        <w:ind w:left="2127" w:firstLine="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919"/>
        </w:tabs>
        <w:ind w:left="2836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19"/>
        </w:tabs>
        <w:ind w:left="354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19"/>
        </w:tabs>
        <w:ind w:left="425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919"/>
        </w:tabs>
        <w:ind w:left="4963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919"/>
        </w:tabs>
        <w:ind w:left="5672" w:firstLine="0"/>
      </w:pPr>
      <w:rPr>
        <w:rFonts w:hint="default"/>
      </w:rPr>
    </w:lvl>
  </w:abstractNum>
  <w:abstractNum w:abstractNumId="13" w15:restartNumberingAfterBreak="0">
    <w:nsid w:val="066157DC"/>
    <w:multiLevelType w:val="multilevel"/>
    <w:tmpl w:val="EACE826A"/>
    <w:lvl w:ilvl="0">
      <w:start w:val="1"/>
      <w:numFmt w:val="decimal"/>
      <w:pStyle w:val="1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4204850"/>
    <w:multiLevelType w:val="multilevel"/>
    <w:tmpl w:val="04190025"/>
    <w:lvl w:ilvl="0">
      <w:start w:val="1"/>
      <w:numFmt w:val="decimal"/>
      <w:pStyle w:val="a0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C761FAA"/>
    <w:multiLevelType w:val="multilevel"/>
    <w:tmpl w:val="199247FC"/>
    <w:lvl w:ilvl="0">
      <w:start w:val="1"/>
      <w:numFmt w:val="bullet"/>
      <w:pStyle w:val="20"/>
      <w:suff w:val="space"/>
      <w:lvlText w:val=""/>
      <w:lvlJc w:val="left"/>
      <w:pPr>
        <w:ind w:left="113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CDA0B8B"/>
    <w:multiLevelType w:val="multilevel"/>
    <w:tmpl w:val="C394BA3A"/>
    <w:lvl w:ilvl="0">
      <w:start w:val="1"/>
      <w:numFmt w:val="bullet"/>
      <w:pStyle w:val="121"/>
      <w:lvlText w:val=""/>
      <w:lvlJc w:val="left"/>
      <w:pPr>
        <w:ind w:left="1077" w:hanging="36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142B41"/>
    <w:multiLevelType w:val="multilevel"/>
    <w:tmpl w:val="8A4A9E08"/>
    <w:lvl w:ilvl="0">
      <w:start w:val="1"/>
      <w:numFmt w:val="decimal"/>
      <w:pStyle w:val="12"/>
      <w:suff w:val="space"/>
      <w:lvlText w:val="%1"/>
      <w:lvlJc w:val="right"/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1"/>
      <w:suff w:val="nothing"/>
      <w:lvlText w:val="%1.%2"/>
      <w:lvlJc w:val="righ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E06B8A"/>
    <w:multiLevelType w:val="multilevel"/>
    <w:tmpl w:val="600E87E6"/>
    <w:lvl w:ilvl="0">
      <w:start w:val="1"/>
      <w:numFmt w:val="bullet"/>
      <w:pStyle w:val="a1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D4570D5"/>
    <w:multiLevelType w:val="multilevel"/>
    <w:tmpl w:val="1F7AF3EE"/>
    <w:lvl w:ilvl="0">
      <w:start w:val="1"/>
      <w:numFmt w:val="bullet"/>
      <w:pStyle w:val="a2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9D31F98"/>
    <w:multiLevelType w:val="hybridMultilevel"/>
    <w:tmpl w:val="1C86BD76"/>
    <w:lvl w:ilvl="0" w:tplc="DA9663D4">
      <w:start w:val="1"/>
      <w:numFmt w:val="bullet"/>
      <w:pStyle w:val="13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0437D5B"/>
    <w:multiLevelType w:val="multilevel"/>
    <w:tmpl w:val="FF9C97E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55" w:hanging="737"/>
      </w:pPr>
      <w:rPr>
        <w:rFonts w:hint="default"/>
      </w:rPr>
    </w:lvl>
    <w:lvl w:ilvl="3">
      <w:start w:val="1"/>
      <w:numFmt w:val="decimal"/>
      <w:pStyle w:val="321234"/>
      <w:suff w:val="space"/>
      <w:lvlText w:val="%1.%2.%3.%4."/>
      <w:lvlJc w:val="left"/>
      <w:pPr>
        <w:ind w:left="2948" w:hanging="963"/>
      </w:pPr>
      <w:rPr>
        <w:rFonts w:hint="default"/>
      </w:rPr>
    </w:lvl>
    <w:lvl w:ilvl="4">
      <w:start w:val="1"/>
      <w:numFmt w:val="decimal"/>
      <w:pStyle w:val="32123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5265AB1"/>
    <w:multiLevelType w:val="multilevel"/>
    <w:tmpl w:val="92ECD2BA"/>
    <w:lvl w:ilvl="0">
      <w:start w:val="1"/>
      <w:numFmt w:val="decimal"/>
      <w:pStyle w:val="14"/>
      <w:suff w:val="space"/>
      <w:lvlText w:val="%1"/>
      <w:lvlJc w:val="left"/>
      <w:pPr>
        <w:ind w:left="284" w:firstLine="425"/>
      </w:pPr>
      <w:rPr>
        <w:rFonts w:hint="default"/>
      </w:rPr>
    </w:lvl>
    <w:lvl w:ilvl="1">
      <w:start w:val="1"/>
      <w:numFmt w:val="decimal"/>
      <w:pStyle w:val="22"/>
      <w:suff w:val="space"/>
      <w:lvlText w:val="%1.%2"/>
      <w:lvlJc w:val="left"/>
      <w:pPr>
        <w:ind w:left="340" w:firstLine="227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737" w:hanging="113"/>
      </w:pPr>
      <w:rPr>
        <w:rFonts w:hint="default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2268" w:hanging="1559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7B15E68"/>
    <w:multiLevelType w:val="multilevel"/>
    <w:tmpl w:val="507622D2"/>
    <w:lvl w:ilvl="0">
      <w:start w:val="1"/>
      <w:numFmt w:val="decimal"/>
      <w:pStyle w:val="15"/>
      <w:suff w:val="space"/>
      <w:lvlText w:val="%1."/>
      <w:lvlJc w:val="left"/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3"/>
      <w:suff w:val="space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suff w:val="space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pStyle w:val="444"/>
      <w:suff w:val="space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AAA3F63"/>
    <w:multiLevelType w:val="multilevel"/>
    <w:tmpl w:val="8416B2F0"/>
    <w:styleLink w:val="g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"/>
      <w:lvlJc w:val="left"/>
      <w:pPr>
        <w:ind w:left="1276" w:hanging="28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B7E1B25"/>
    <w:multiLevelType w:val="multilevel"/>
    <w:tmpl w:val="B1B02CE4"/>
    <w:lvl w:ilvl="0">
      <w:start w:val="1"/>
      <w:numFmt w:val="bullet"/>
      <w:pStyle w:val="24"/>
      <w:suff w:val="space"/>
      <w:lvlText w:val="o"/>
      <w:lvlJc w:val="left"/>
      <w:pPr>
        <w:ind w:left="1134" w:hanging="22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557A38"/>
    <w:multiLevelType w:val="multilevel"/>
    <w:tmpl w:val="ABA6AEFE"/>
    <w:lvl w:ilvl="0">
      <w:start w:val="1"/>
      <w:numFmt w:val="decimal"/>
      <w:suff w:val="space"/>
      <w:lvlText w:val="%1"/>
      <w:lvlJc w:val="left"/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%1.%2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8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suff w:val="space"/>
      <w:lvlText w:val="%1.%2.%3"/>
      <w:lvlJc w:val="left"/>
      <w:rPr>
        <w:rFonts w:ascii="Times New Roman" w:hAnsi="Times New Roman" w:cs="Times New Roman" w:hint="default"/>
        <w:b/>
        <w:bCs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pStyle w:val="tdtoccaptionlevel4"/>
      <w:suff w:val="space"/>
      <w:lvlText w:val="%1.%2.%3.%4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space"/>
      <w:lvlText w:val="%1.%2.%3.%4.%5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Restart w:val="0"/>
      <w:suff w:val="space"/>
      <w:lvlText w:val="Рисунок %8 –"/>
      <w:lvlJc w:val="left"/>
      <w:rPr>
        <w:rFonts w:ascii="Arial" w:hAnsi="Arial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8">
      <w:start w:val="1"/>
      <w:numFmt w:val="decimal"/>
      <w:lvlRestart w:val="0"/>
      <w:suff w:val="space"/>
      <w:lvlText w:val="Таблица %9 –"/>
      <w:lvlJc w:val="left"/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</w:abstractNum>
  <w:abstractNum w:abstractNumId="27" w15:restartNumberingAfterBreak="0">
    <w:nsid w:val="743D0AC8"/>
    <w:multiLevelType w:val="multilevel"/>
    <w:tmpl w:val="253CEE06"/>
    <w:lvl w:ilvl="0">
      <w:start w:val="1"/>
      <w:numFmt w:val="bullet"/>
      <w:pStyle w:val="a3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2F19C2"/>
    <w:multiLevelType w:val="hybridMultilevel"/>
    <w:tmpl w:val="18D85EB4"/>
    <w:lvl w:ilvl="0" w:tplc="7BB67F10">
      <w:start w:val="1"/>
      <w:numFmt w:val="bullet"/>
      <w:pStyle w:val="a4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26"/>
  </w:num>
  <w:num w:numId="4">
    <w:abstractNumId w:val="19"/>
  </w:num>
  <w:num w:numId="5">
    <w:abstractNumId w:val="11"/>
  </w:num>
  <w:num w:numId="6">
    <w:abstractNumId w:val="14"/>
  </w:num>
  <w:num w:numId="7">
    <w:abstractNumId w:val="22"/>
  </w:num>
  <w:num w:numId="8">
    <w:abstractNumId w:val="16"/>
  </w:num>
  <w:num w:numId="9">
    <w:abstractNumId w:val="27"/>
  </w:num>
  <w:num w:numId="10">
    <w:abstractNumId w:val="23"/>
  </w:num>
  <w:num w:numId="11">
    <w:abstractNumId w:val="25"/>
  </w:num>
  <w:num w:numId="12">
    <w:abstractNumId w:val="17"/>
  </w:num>
  <w:num w:numId="13">
    <w:abstractNumId w:val="13"/>
  </w:num>
  <w:num w:numId="14">
    <w:abstractNumId w:val="9"/>
  </w:num>
  <w:num w:numId="15">
    <w:abstractNumId w:val="10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964" w:hanging="255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3289" w:hanging="170"/>
        </w:pPr>
        <w:rPr>
          <w:rFonts w:hint="default"/>
        </w:rPr>
      </w:lvl>
    </w:lvlOverride>
    <w:lvlOverride w:ilvl="4">
      <w:lvl w:ilvl="4">
        <w:start w:val="1"/>
        <w:numFmt w:val="decimal"/>
        <w:pStyle w:val="51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23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1"/>
        <w:suff w:val="space"/>
        <w:lvlText w:val="%1.%2.%3.%4.%5."/>
        <w:lvlJc w:val="left"/>
        <w:pPr>
          <w:ind w:left="2232" w:hanging="531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23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1"/>
        <w:suff w:val="space"/>
        <w:lvlText w:val="%1.%2.%3.%4.%5."/>
        <w:lvlJc w:val="left"/>
        <w:pPr>
          <w:ind w:left="2232" w:hanging="531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suff w:val="space"/>
        <w:lvlText w:val="%1.%2.%3.%4.%5.%6."/>
        <w:lvlJc w:val="left"/>
        <w:pPr>
          <w:ind w:left="2736" w:hanging="751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20"/>
  </w:num>
  <w:num w:numId="21">
    <w:abstractNumId w:val="12"/>
  </w:num>
  <w:num w:numId="22">
    <w:abstractNumId w:val="18"/>
  </w:num>
  <w:num w:numId="23">
    <w:abstractNumId w:val="15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01"/>
    <w:rsid w:val="00000324"/>
    <w:rsid w:val="000007B6"/>
    <w:rsid w:val="00000F27"/>
    <w:rsid w:val="0000156C"/>
    <w:rsid w:val="00001B35"/>
    <w:rsid w:val="00001EFA"/>
    <w:rsid w:val="000022C8"/>
    <w:rsid w:val="00003519"/>
    <w:rsid w:val="00004A85"/>
    <w:rsid w:val="00004C3E"/>
    <w:rsid w:val="00005BDC"/>
    <w:rsid w:val="00005D9D"/>
    <w:rsid w:val="0000607D"/>
    <w:rsid w:val="00006B47"/>
    <w:rsid w:val="000077D2"/>
    <w:rsid w:val="00007C52"/>
    <w:rsid w:val="00010706"/>
    <w:rsid w:val="000108E8"/>
    <w:rsid w:val="00010A1E"/>
    <w:rsid w:val="00011193"/>
    <w:rsid w:val="0001148A"/>
    <w:rsid w:val="0001197D"/>
    <w:rsid w:val="000120BF"/>
    <w:rsid w:val="00012771"/>
    <w:rsid w:val="00013B6C"/>
    <w:rsid w:val="00013E91"/>
    <w:rsid w:val="000140E6"/>
    <w:rsid w:val="00015227"/>
    <w:rsid w:val="00015898"/>
    <w:rsid w:val="00016F0D"/>
    <w:rsid w:val="00016F1D"/>
    <w:rsid w:val="000179F6"/>
    <w:rsid w:val="00017C19"/>
    <w:rsid w:val="0002092D"/>
    <w:rsid w:val="00020E26"/>
    <w:rsid w:val="0002199A"/>
    <w:rsid w:val="0002402B"/>
    <w:rsid w:val="0002464A"/>
    <w:rsid w:val="0002465D"/>
    <w:rsid w:val="0002588E"/>
    <w:rsid w:val="000261C8"/>
    <w:rsid w:val="00027ADD"/>
    <w:rsid w:val="00027C27"/>
    <w:rsid w:val="0003109F"/>
    <w:rsid w:val="00031DBE"/>
    <w:rsid w:val="0003219C"/>
    <w:rsid w:val="000322F4"/>
    <w:rsid w:val="00032B8A"/>
    <w:rsid w:val="00032BBB"/>
    <w:rsid w:val="000333C8"/>
    <w:rsid w:val="00033868"/>
    <w:rsid w:val="00034031"/>
    <w:rsid w:val="0003509F"/>
    <w:rsid w:val="00035380"/>
    <w:rsid w:val="00035A1F"/>
    <w:rsid w:val="000361A4"/>
    <w:rsid w:val="00037176"/>
    <w:rsid w:val="0004075F"/>
    <w:rsid w:val="000427D2"/>
    <w:rsid w:val="0004317A"/>
    <w:rsid w:val="00043B8A"/>
    <w:rsid w:val="00045388"/>
    <w:rsid w:val="00045CB7"/>
    <w:rsid w:val="000467DF"/>
    <w:rsid w:val="000473AA"/>
    <w:rsid w:val="00047425"/>
    <w:rsid w:val="000506D3"/>
    <w:rsid w:val="00050867"/>
    <w:rsid w:val="000512F3"/>
    <w:rsid w:val="000519CE"/>
    <w:rsid w:val="00051C1C"/>
    <w:rsid w:val="00052FC6"/>
    <w:rsid w:val="000533B1"/>
    <w:rsid w:val="000537DE"/>
    <w:rsid w:val="00053A90"/>
    <w:rsid w:val="00053D50"/>
    <w:rsid w:val="00053FAA"/>
    <w:rsid w:val="00054384"/>
    <w:rsid w:val="00055DA9"/>
    <w:rsid w:val="00056347"/>
    <w:rsid w:val="00057327"/>
    <w:rsid w:val="00057734"/>
    <w:rsid w:val="00057D0D"/>
    <w:rsid w:val="000625BF"/>
    <w:rsid w:val="0006295C"/>
    <w:rsid w:val="0006319F"/>
    <w:rsid w:val="00063E78"/>
    <w:rsid w:val="00063E82"/>
    <w:rsid w:val="00064353"/>
    <w:rsid w:val="00064CB6"/>
    <w:rsid w:val="0006630E"/>
    <w:rsid w:val="00067807"/>
    <w:rsid w:val="00067D77"/>
    <w:rsid w:val="00070107"/>
    <w:rsid w:val="00070613"/>
    <w:rsid w:val="00070AC8"/>
    <w:rsid w:val="00070EFA"/>
    <w:rsid w:val="00070F06"/>
    <w:rsid w:val="00071964"/>
    <w:rsid w:val="00071ABF"/>
    <w:rsid w:val="000720A2"/>
    <w:rsid w:val="000728AF"/>
    <w:rsid w:val="0007354F"/>
    <w:rsid w:val="00073761"/>
    <w:rsid w:val="00073A2E"/>
    <w:rsid w:val="00074656"/>
    <w:rsid w:val="000747C4"/>
    <w:rsid w:val="000752D1"/>
    <w:rsid w:val="0007580D"/>
    <w:rsid w:val="00076004"/>
    <w:rsid w:val="00076335"/>
    <w:rsid w:val="00076525"/>
    <w:rsid w:val="000768DD"/>
    <w:rsid w:val="00077944"/>
    <w:rsid w:val="00077A56"/>
    <w:rsid w:val="0008004C"/>
    <w:rsid w:val="00080303"/>
    <w:rsid w:val="0008054A"/>
    <w:rsid w:val="00080935"/>
    <w:rsid w:val="000810D1"/>
    <w:rsid w:val="0008151E"/>
    <w:rsid w:val="00082BFB"/>
    <w:rsid w:val="00082D0E"/>
    <w:rsid w:val="000830B0"/>
    <w:rsid w:val="000834C5"/>
    <w:rsid w:val="000837FD"/>
    <w:rsid w:val="00084232"/>
    <w:rsid w:val="00084461"/>
    <w:rsid w:val="000844B9"/>
    <w:rsid w:val="00085C0A"/>
    <w:rsid w:val="00086236"/>
    <w:rsid w:val="00086437"/>
    <w:rsid w:val="00086B3A"/>
    <w:rsid w:val="000872CB"/>
    <w:rsid w:val="00087778"/>
    <w:rsid w:val="00087BD1"/>
    <w:rsid w:val="00087E10"/>
    <w:rsid w:val="00090456"/>
    <w:rsid w:val="0009117D"/>
    <w:rsid w:val="0009192D"/>
    <w:rsid w:val="00091FD2"/>
    <w:rsid w:val="0009214A"/>
    <w:rsid w:val="00092A3D"/>
    <w:rsid w:val="0009391F"/>
    <w:rsid w:val="00093D3B"/>
    <w:rsid w:val="00093F01"/>
    <w:rsid w:val="0009402F"/>
    <w:rsid w:val="000947FF"/>
    <w:rsid w:val="000951CA"/>
    <w:rsid w:val="00095357"/>
    <w:rsid w:val="00095F3E"/>
    <w:rsid w:val="00096631"/>
    <w:rsid w:val="00097A74"/>
    <w:rsid w:val="00097CA1"/>
    <w:rsid w:val="00097F80"/>
    <w:rsid w:val="000A1589"/>
    <w:rsid w:val="000A1C82"/>
    <w:rsid w:val="000A33D3"/>
    <w:rsid w:val="000A453F"/>
    <w:rsid w:val="000A4756"/>
    <w:rsid w:val="000A4A27"/>
    <w:rsid w:val="000A5910"/>
    <w:rsid w:val="000A5E25"/>
    <w:rsid w:val="000A5ED3"/>
    <w:rsid w:val="000A61EA"/>
    <w:rsid w:val="000A6EE0"/>
    <w:rsid w:val="000A703F"/>
    <w:rsid w:val="000B024E"/>
    <w:rsid w:val="000B0913"/>
    <w:rsid w:val="000B09E0"/>
    <w:rsid w:val="000B1127"/>
    <w:rsid w:val="000B1AE4"/>
    <w:rsid w:val="000B1EA2"/>
    <w:rsid w:val="000B20B1"/>
    <w:rsid w:val="000B2B33"/>
    <w:rsid w:val="000B4289"/>
    <w:rsid w:val="000B486C"/>
    <w:rsid w:val="000B4A87"/>
    <w:rsid w:val="000B4FEA"/>
    <w:rsid w:val="000B5EFD"/>
    <w:rsid w:val="000B6224"/>
    <w:rsid w:val="000B708A"/>
    <w:rsid w:val="000B76FF"/>
    <w:rsid w:val="000B7AC1"/>
    <w:rsid w:val="000B7E7C"/>
    <w:rsid w:val="000C06F6"/>
    <w:rsid w:val="000C0A0B"/>
    <w:rsid w:val="000C19A6"/>
    <w:rsid w:val="000C1B0B"/>
    <w:rsid w:val="000C1CDD"/>
    <w:rsid w:val="000C2BE8"/>
    <w:rsid w:val="000C3D4D"/>
    <w:rsid w:val="000C3EF6"/>
    <w:rsid w:val="000C4C50"/>
    <w:rsid w:val="000C4E10"/>
    <w:rsid w:val="000C5506"/>
    <w:rsid w:val="000C64DA"/>
    <w:rsid w:val="000C7F2F"/>
    <w:rsid w:val="000D0909"/>
    <w:rsid w:val="000D0DDE"/>
    <w:rsid w:val="000D18D2"/>
    <w:rsid w:val="000D27FB"/>
    <w:rsid w:val="000D32A5"/>
    <w:rsid w:val="000D382B"/>
    <w:rsid w:val="000D3ED3"/>
    <w:rsid w:val="000D3FFE"/>
    <w:rsid w:val="000D4591"/>
    <w:rsid w:val="000D47E5"/>
    <w:rsid w:val="000D4EC1"/>
    <w:rsid w:val="000D5452"/>
    <w:rsid w:val="000D55A9"/>
    <w:rsid w:val="000D58CA"/>
    <w:rsid w:val="000D62CF"/>
    <w:rsid w:val="000D6441"/>
    <w:rsid w:val="000D7579"/>
    <w:rsid w:val="000E0824"/>
    <w:rsid w:val="000E1A07"/>
    <w:rsid w:val="000E1AEE"/>
    <w:rsid w:val="000E246F"/>
    <w:rsid w:val="000E2FE3"/>
    <w:rsid w:val="000E35AF"/>
    <w:rsid w:val="000E393F"/>
    <w:rsid w:val="000E3945"/>
    <w:rsid w:val="000E3F31"/>
    <w:rsid w:val="000E44F6"/>
    <w:rsid w:val="000E45F4"/>
    <w:rsid w:val="000E46DD"/>
    <w:rsid w:val="000E4D4A"/>
    <w:rsid w:val="000E5309"/>
    <w:rsid w:val="000E5551"/>
    <w:rsid w:val="000E5771"/>
    <w:rsid w:val="000E6011"/>
    <w:rsid w:val="000E712B"/>
    <w:rsid w:val="000E7EB5"/>
    <w:rsid w:val="000F0DBE"/>
    <w:rsid w:val="000F1181"/>
    <w:rsid w:val="000F12FB"/>
    <w:rsid w:val="000F15DE"/>
    <w:rsid w:val="000F1930"/>
    <w:rsid w:val="000F1C8D"/>
    <w:rsid w:val="000F2067"/>
    <w:rsid w:val="000F25AF"/>
    <w:rsid w:val="000F2779"/>
    <w:rsid w:val="000F2EA0"/>
    <w:rsid w:val="000F3130"/>
    <w:rsid w:val="000F34D0"/>
    <w:rsid w:val="000F358C"/>
    <w:rsid w:val="000F3AF5"/>
    <w:rsid w:val="000F44E6"/>
    <w:rsid w:val="000F4C71"/>
    <w:rsid w:val="000F6184"/>
    <w:rsid w:val="000F6D46"/>
    <w:rsid w:val="000F709E"/>
    <w:rsid w:val="000F7749"/>
    <w:rsid w:val="000F7DD6"/>
    <w:rsid w:val="000F7F51"/>
    <w:rsid w:val="001005D6"/>
    <w:rsid w:val="001006CC"/>
    <w:rsid w:val="00102337"/>
    <w:rsid w:val="0010374A"/>
    <w:rsid w:val="00103824"/>
    <w:rsid w:val="00103DFD"/>
    <w:rsid w:val="00104E35"/>
    <w:rsid w:val="0010592F"/>
    <w:rsid w:val="0010603F"/>
    <w:rsid w:val="0010611C"/>
    <w:rsid w:val="00106AB8"/>
    <w:rsid w:val="00106C7B"/>
    <w:rsid w:val="00107478"/>
    <w:rsid w:val="001074E7"/>
    <w:rsid w:val="001078FB"/>
    <w:rsid w:val="00110614"/>
    <w:rsid w:val="0011099D"/>
    <w:rsid w:val="00110B32"/>
    <w:rsid w:val="00111ABE"/>
    <w:rsid w:val="00111BE4"/>
    <w:rsid w:val="001124F8"/>
    <w:rsid w:val="0011253C"/>
    <w:rsid w:val="00113738"/>
    <w:rsid w:val="0011408C"/>
    <w:rsid w:val="001148C3"/>
    <w:rsid w:val="00114B45"/>
    <w:rsid w:val="00114DC1"/>
    <w:rsid w:val="00115360"/>
    <w:rsid w:val="0011563E"/>
    <w:rsid w:val="00115CD6"/>
    <w:rsid w:val="00120D46"/>
    <w:rsid w:val="001216A8"/>
    <w:rsid w:val="00121A29"/>
    <w:rsid w:val="00122747"/>
    <w:rsid w:val="00124351"/>
    <w:rsid w:val="00124F35"/>
    <w:rsid w:val="001258C2"/>
    <w:rsid w:val="00126542"/>
    <w:rsid w:val="00126E00"/>
    <w:rsid w:val="00126EA4"/>
    <w:rsid w:val="00130A7F"/>
    <w:rsid w:val="00130FDE"/>
    <w:rsid w:val="00133682"/>
    <w:rsid w:val="00133A3D"/>
    <w:rsid w:val="00133D7A"/>
    <w:rsid w:val="00133FF2"/>
    <w:rsid w:val="0013480E"/>
    <w:rsid w:val="001349D4"/>
    <w:rsid w:val="00135058"/>
    <w:rsid w:val="00135155"/>
    <w:rsid w:val="001362F2"/>
    <w:rsid w:val="0013762B"/>
    <w:rsid w:val="001379DA"/>
    <w:rsid w:val="00137C55"/>
    <w:rsid w:val="00141880"/>
    <w:rsid w:val="00141B19"/>
    <w:rsid w:val="00141F27"/>
    <w:rsid w:val="00143703"/>
    <w:rsid w:val="00143AF8"/>
    <w:rsid w:val="00143AFB"/>
    <w:rsid w:val="00144138"/>
    <w:rsid w:val="00144A03"/>
    <w:rsid w:val="00145CE0"/>
    <w:rsid w:val="0014685B"/>
    <w:rsid w:val="00147031"/>
    <w:rsid w:val="00147AC6"/>
    <w:rsid w:val="0015035A"/>
    <w:rsid w:val="00150403"/>
    <w:rsid w:val="0015065D"/>
    <w:rsid w:val="00150CC6"/>
    <w:rsid w:val="00150E75"/>
    <w:rsid w:val="00150F87"/>
    <w:rsid w:val="001514F5"/>
    <w:rsid w:val="00151F9E"/>
    <w:rsid w:val="00152B9B"/>
    <w:rsid w:val="00153807"/>
    <w:rsid w:val="00153FE3"/>
    <w:rsid w:val="001540F9"/>
    <w:rsid w:val="00154702"/>
    <w:rsid w:val="00154C2F"/>
    <w:rsid w:val="00154D2F"/>
    <w:rsid w:val="001550CE"/>
    <w:rsid w:val="001553C0"/>
    <w:rsid w:val="00155442"/>
    <w:rsid w:val="0015645A"/>
    <w:rsid w:val="001579C0"/>
    <w:rsid w:val="00157A78"/>
    <w:rsid w:val="00161021"/>
    <w:rsid w:val="0016188E"/>
    <w:rsid w:val="00161952"/>
    <w:rsid w:val="001623B4"/>
    <w:rsid w:val="00162E1A"/>
    <w:rsid w:val="00163403"/>
    <w:rsid w:val="00163417"/>
    <w:rsid w:val="00164C7C"/>
    <w:rsid w:val="00165389"/>
    <w:rsid w:val="00165491"/>
    <w:rsid w:val="00165F7A"/>
    <w:rsid w:val="0016710A"/>
    <w:rsid w:val="00167B82"/>
    <w:rsid w:val="00167F40"/>
    <w:rsid w:val="00170EFB"/>
    <w:rsid w:val="00172C33"/>
    <w:rsid w:val="00172C80"/>
    <w:rsid w:val="001734C6"/>
    <w:rsid w:val="00175126"/>
    <w:rsid w:val="00175B85"/>
    <w:rsid w:val="00175D32"/>
    <w:rsid w:val="001762B6"/>
    <w:rsid w:val="00177A01"/>
    <w:rsid w:val="00180518"/>
    <w:rsid w:val="00181A7A"/>
    <w:rsid w:val="00182DF1"/>
    <w:rsid w:val="00183B96"/>
    <w:rsid w:val="00184580"/>
    <w:rsid w:val="001849E2"/>
    <w:rsid w:val="00184BFD"/>
    <w:rsid w:val="001852C8"/>
    <w:rsid w:val="00185561"/>
    <w:rsid w:val="00185DDE"/>
    <w:rsid w:val="00185E5F"/>
    <w:rsid w:val="00186225"/>
    <w:rsid w:val="00187B37"/>
    <w:rsid w:val="00187EAE"/>
    <w:rsid w:val="00190CE6"/>
    <w:rsid w:val="00191198"/>
    <w:rsid w:val="0019141A"/>
    <w:rsid w:val="001918B5"/>
    <w:rsid w:val="00192E15"/>
    <w:rsid w:val="00193E22"/>
    <w:rsid w:val="00193FBB"/>
    <w:rsid w:val="00195492"/>
    <w:rsid w:val="0019559D"/>
    <w:rsid w:val="00195A80"/>
    <w:rsid w:val="001962A0"/>
    <w:rsid w:val="00196707"/>
    <w:rsid w:val="00196ABE"/>
    <w:rsid w:val="001977BE"/>
    <w:rsid w:val="001A047B"/>
    <w:rsid w:val="001A10A3"/>
    <w:rsid w:val="001A15DF"/>
    <w:rsid w:val="001A2441"/>
    <w:rsid w:val="001A289E"/>
    <w:rsid w:val="001A3914"/>
    <w:rsid w:val="001A3A89"/>
    <w:rsid w:val="001A4355"/>
    <w:rsid w:val="001A5753"/>
    <w:rsid w:val="001A6028"/>
    <w:rsid w:val="001A6774"/>
    <w:rsid w:val="001A73F9"/>
    <w:rsid w:val="001A7CBE"/>
    <w:rsid w:val="001B113F"/>
    <w:rsid w:val="001B16AE"/>
    <w:rsid w:val="001B28DF"/>
    <w:rsid w:val="001B29B2"/>
    <w:rsid w:val="001B3169"/>
    <w:rsid w:val="001B3DCC"/>
    <w:rsid w:val="001B40FD"/>
    <w:rsid w:val="001B4854"/>
    <w:rsid w:val="001B4B6A"/>
    <w:rsid w:val="001B57BC"/>
    <w:rsid w:val="001B6870"/>
    <w:rsid w:val="001B68F8"/>
    <w:rsid w:val="001B6F34"/>
    <w:rsid w:val="001C15DA"/>
    <w:rsid w:val="001C1DA9"/>
    <w:rsid w:val="001C2AC4"/>
    <w:rsid w:val="001C2AC5"/>
    <w:rsid w:val="001C2B3D"/>
    <w:rsid w:val="001C3086"/>
    <w:rsid w:val="001C3B0D"/>
    <w:rsid w:val="001C4735"/>
    <w:rsid w:val="001C47BA"/>
    <w:rsid w:val="001C4837"/>
    <w:rsid w:val="001C4B3A"/>
    <w:rsid w:val="001C4CA7"/>
    <w:rsid w:val="001C5300"/>
    <w:rsid w:val="001C6898"/>
    <w:rsid w:val="001C71B7"/>
    <w:rsid w:val="001D079E"/>
    <w:rsid w:val="001D0EE1"/>
    <w:rsid w:val="001D1630"/>
    <w:rsid w:val="001D18A9"/>
    <w:rsid w:val="001D2645"/>
    <w:rsid w:val="001D2AD0"/>
    <w:rsid w:val="001D4103"/>
    <w:rsid w:val="001D4138"/>
    <w:rsid w:val="001D69F1"/>
    <w:rsid w:val="001D6B87"/>
    <w:rsid w:val="001D7168"/>
    <w:rsid w:val="001D7E9B"/>
    <w:rsid w:val="001E0288"/>
    <w:rsid w:val="001E061E"/>
    <w:rsid w:val="001E0695"/>
    <w:rsid w:val="001E1A66"/>
    <w:rsid w:val="001E3058"/>
    <w:rsid w:val="001E30BC"/>
    <w:rsid w:val="001E342D"/>
    <w:rsid w:val="001E36BE"/>
    <w:rsid w:val="001E4877"/>
    <w:rsid w:val="001E4DC4"/>
    <w:rsid w:val="001E689E"/>
    <w:rsid w:val="001F0F86"/>
    <w:rsid w:val="001F1563"/>
    <w:rsid w:val="001F17AA"/>
    <w:rsid w:val="001F2161"/>
    <w:rsid w:val="001F2B19"/>
    <w:rsid w:val="001F31F3"/>
    <w:rsid w:val="001F4435"/>
    <w:rsid w:val="001F57BB"/>
    <w:rsid w:val="001F63AA"/>
    <w:rsid w:val="001F7D45"/>
    <w:rsid w:val="00200A3F"/>
    <w:rsid w:val="00201152"/>
    <w:rsid w:val="00202022"/>
    <w:rsid w:val="002023DC"/>
    <w:rsid w:val="00202457"/>
    <w:rsid w:val="002024F7"/>
    <w:rsid w:val="00203552"/>
    <w:rsid w:val="002048AC"/>
    <w:rsid w:val="0020527B"/>
    <w:rsid w:val="00205726"/>
    <w:rsid w:val="002059B7"/>
    <w:rsid w:val="0020638B"/>
    <w:rsid w:val="002075E5"/>
    <w:rsid w:val="002078D5"/>
    <w:rsid w:val="00210B9E"/>
    <w:rsid w:val="0021164A"/>
    <w:rsid w:val="002122CC"/>
    <w:rsid w:val="002125C0"/>
    <w:rsid w:val="0021332D"/>
    <w:rsid w:val="00213D4C"/>
    <w:rsid w:val="00214654"/>
    <w:rsid w:val="00215C5F"/>
    <w:rsid w:val="0021600B"/>
    <w:rsid w:val="002162B2"/>
    <w:rsid w:val="002168DF"/>
    <w:rsid w:val="00216B98"/>
    <w:rsid w:val="00217060"/>
    <w:rsid w:val="00217F9A"/>
    <w:rsid w:val="00220060"/>
    <w:rsid w:val="00221540"/>
    <w:rsid w:val="00221713"/>
    <w:rsid w:val="00221D05"/>
    <w:rsid w:val="002227D9"/>
    <w:rsid w:val="00222A8E"/>
    <w:rsid w:val="0022319C"/>
    <w:rsid w:val="00223C57"/>
    <w:rsid w:val="00223EB9"/>
    <w:rsid w:val="002247BA"/>
    <w:rsid w:val="0022484C"/>
    <w:rsid w:val="00224EE4"/>
    <w:rsid w:val="00225357"/>
    <w:rsid w:val="00225B91"/>
    <w:rsid w:val="0022624E"/>
    <w:rsid w:val="00226393"/>
    <w:rsid w:val="00226672"/>
    <w:rsid w:val="00226E1C"/>
    <w:rsid w:val="0023069F"/>
    <w:rsid w:val="00230AB8"/>
    <w:rsid w:val="00230CB0"/>
    <w:rsid w:val="00230D52"/>
    <w:rsid w:val="002323E7"/>
    <w:rsid w:val="00232B7A"/>
    <w:rsid w:val="00232CAC"/>
    <w:rsid w:val="00234265"/>
    <w:rsid w:val="002343C4"/>
    <w:rsid w:val="002343D8"/>
    <w:rsid w:val="00235643"/>
    <w:rsid w:val="00235DD5"/>
    <w:rsid w:val="00236AFC"/>
    <w:rsid w:val="00236BAB"/>
    <w:rsid w:val="002377E4"/>
    <w:rsid w:val="00237BB8"/>
    <w:rsid w:val="0024104F"/>
    <w:rsid w:val="00241A9F"/>
    <w:rsid w:val="00241B75"/>
    <w:rsid w:val="002430DD"/>
    <w:rsid w:val="00244577"/>
    <w:rsid w:val="00244F79"/>
    <w:rsid w:val="00245099"/>
    <w:rsid w:val="0024551B"/>
    <w:rsid w:val="002457C2"/>
    <w:rsid w:val="00245882"/>
    <w:rsid w:val="00245989"/>
    <w:rsid w:val="0024669D"/>
    <w:rsid w:val="0024683B"/>
    <w:rsid w:val="00246A64"/>
    <w:rsid w:val="00247093"/>
    <w:rsid w:val="00247333"/>
    <w:rsid w:val="00247413"/>
    <w:rsid w:val="0025048B"/>
    <w:rsid w:val="002510AC"/>
    <w:rsid w:val="00251387"/>
    <w:rsid w:val="00251443"/>
    <w:rsid w:val="0025145D"/>
    <w:rsid w:val="0025192A"/>
    <w:rsid w:val="002524CE"/>
    <w:rsid w:val="00252B63"/>
    <w:rsid w:val="0025344F"/>
    <w:rsid w:val="00253890"/>
    <w:rsid w:val="00253B21"/>
    <w:rsid w:val="00254399"/>
    <w:rsid w:val="002563FC"/>
    <w:rsid w:val="00257001"/>
    <w:rsid w:val="00257643"/>
    <w:rsid w:val="00257A00"/>
    <w:rsid w:val="002613B3"/>
    <w:rsid w:val="00262C48"/>
    <w:rsid w:val="0026356D"/>
    <w:rsid w:val="00263E4C"/>
    <w:rsid w:val="00265D06"/>
    <w:rsid w:val="00265DB0"/>
    <w:rsid w:val="00265ECE"/>
    <w:rsid w:val="002714C9"/>
    <w:rsid w:val="00272C3A"/>
    <w:rsid w:val="00272E6D"/>
    <w:rsid w:val="00273448"/>
    <w:rsid w:val="00274526"/>
    <w:rsid w:val="00274B5D"/>
    <w:rsid w:val="0027592D"/>
    <w:rsid w:val="00275B21"/>
    <w:rsid w:val="00275CB5"/>
    <w:rsid w:val="00276EF1"/>
    <w:rsid w:val="00277C7A"/>
    <w:rsid w:val="002813E0"/>
    <w:rsid w:val="002814BE"/>
    <w:rsid w:val="002817E5"/>
    <w:rsid w:val="0028285B"/>
    <w:rsid w:val="002828D4"/>
    <w:rsid w:val="0028363A"/>
    <w:rsid w:val="00283950"/>
    <w:rsid w:val="002840D1"/>
    <w:rsid w:val="002844BF"/>
    <w:rsid w:val="00284775"/>
    <w:rsid w:val="00285EEC"/>
    <w:rsid w:val="002864F5"/>
    <w:rsid w:val="00286EE9"/>
    <w:rsid w:val="00287348"/>
    <w:rsid w:val="00287DC3"/>
    <w:rsid w:val="002910FE"/>
    <w:rsid w:val="002917FA"/>
    <w:rsid w:val="00291B20"/>
    <w:rsid w:val="00291EB6"/>
    <w:rsid w:val="002925C8"/>
    <w:rsid w:val="00293A14"/>
    <w:rsid w:val="00294354"/>
    <w:rsid w:val="0029525F"/>
    <w:rsid w:val="00295E35"/>
    <w:rsid w:val="0029601A"/>
    <w:rsid w:val="00296061"/>
    <w:rsid w:val="002963AD"/>
    <w:rsid w:val="002A0901"/>
    <w:rsid w:val="002A10F1"/>
    <w:rsid w:val="002A13B6"/>
    <w:rsid w:val="002A2547"/>
    <w:rsid w:val="002A2DE8"/>
    <w:rsid w:val="002A5675"/>
    <w:rsid w:val="002A56EF"/>
    <w:rsid w:val="002A6121"/>
    <w:rsid w:val="002A65EC"/>
    <w:rsid w:val="002A7539"/>
    <w:rsid w:val="002B04F3"/>
    <w:rsid w:val="002B1166"/>
    <w:rsid w:val="002B27E7"/>
    <w:rsid w:val="002B49FC"/>
    <w:rsid w:val="002B4F52"/>
    <w:rsid w:val="002B5691"/>
    <w:rsid w:val="002B6A56"/>
    <w:rsid w:val="002B7CD1"/>
    <w:rsid w:val="002C00CD"/>
    <w:rsid w:val="002C055F"/>
    <w:rsid w:val="002C0884"/>
    <w:rsid w:val="002C1483"/>
    <w:rsid w:val="002C1DCD"/>
    <w:rsid w:val="002C1DEF"/>
    <w:rsid w:val="002C2111"/>
    <w:rsid w:val="002C2D40"/>
    <w:rsid w:val="002C30B3"/>
    <w:rsid w:val="002C314B"/>
    <w:rsid w:val="002C4982"/>
    <w:rsid w:val="002C55CE"/>
    <w:rsid w:val="002C56BB"/>
    <w:rsid w:val="002C6F9C"/>
    <w:rsid w:val="002C70B3"/>
    <w:rsid w:val="002C76BD"/>
    <w:rsid w:val="002C7866"/>
    <w:rsid w:val="002D06E1"/>
    <w:rsid w:val="002D1406"/>
    <w:rsid w:val="002D1769"/>
    <w:rsid w:val="002D2384"/>
    <w:rsid w:val="002D27A1"/>
    <w:rsid w:val="002D2B34"/>
    <w:rsid w:val="002D311B"/>
    <w:rsid w:val="002D40A6"/>
    <w:rsid w:val="002D45E1"/>
    <w:rsid w:val="002D51D6"/>
    <w:rsid w:val="002D6199"/>
    <w:rsid w:val="002D6250"/>
    <w:rsid w:val="002D7A4C"/>
    <w:rsid w:val="002D7B31"/>
    <w:rsid w:val="002D7D99"/>
    <w:rsid w:val="002E0287"/>
    <w:rsid w:val="002E033E"/>
    <w:rsid w:val="002E0A4A"/>
    <w:rsid w:val="002E1E96"/>
    <w:rsid w:val="002E1F94"/>
    <w:rsid w:val="002E2C3E"/>
    <w:rsid w:val="002E2E3C"/>
    <w:rsid w:val="002E3327"/>
    <w:rsid w:val="002E367B"/>
    <w:rsid w:val="002E4A6D"/>
    <w:rsid w:val="002E4B46"/>
    <w:rsid w:val="002E569D"/>
    <w:rsid w:val="002E6D31"/>
    <w:rsid w:val="002E6EE5"/>
    <w:rsid w:val="002E725E"/>
    <w:rsid w:val="002E77B3"/>
    <w:rsid w:val="002E7F13"/>
    <w:rsid w:val="002F020F"/>
    <w:rsid w:val="002F0737"/>
    <w:rsid w:val="002F0757"/>
    <w:rsid w:val="002F076A"/>
    <w:rsid w:val="002F085B"/>
    <w:rsid w:val="002F121A"/>
    <w:rsid w:val="002F16B5"/>
    <w:rsid w:val="002F283C"/>
    <w:rsid w:val="002F2EF9"/>
    <w:rsid w:val="002F396C"/>
    <w:rsid w:val="002F39E5"/>
    <w:rsid w:val="002F3A63"/>
    <w:rsid w:val="002F3AF8"/>
    <w:rsid w:val="002F3C23"/>
    <w:rsid w:val="002F3FE3"/>
    <w:rsid w:val="002F45D3"/>
    <w:rsid w:val="002F4934"/>
    <w:rsid w:val="002F5043"/>
    <w:rsid w:val="002F510B"/>
    <w:rsid w:val="002F53CA"/>
    <w:rsid w:val="002F5C2A"/>
    <w:rsid w:val="002F6075"/>
    <w:rsid w:val="002F69C1"/>
    <w:rsid w:val="002F75B8"/>
    <w:rsid w:val="003004C7"/>
    <w:rsid w:val="00300DB1"/>
    <w:rsid w:val="00301AEC"/>
    <w:rsid w:val="0030258B"/>
    <w:rsid w:val="0030358C"/>
    <w:rsid w:val="00303E09"/>
    <w:rsid w:val="00306DE6"/>
    <w:rsid w:val="00306F00"/>
    <w:rsid w:val="00307352"/>
    <w:rsid w:val="0031118D"/>
    <w:rsid w:val="00311D64"/>
    <w:rsid w:val="00312762"/>
    <w:rsid w:val="00312DEF"/>
    <w:rsid w:val="00313A51"/>
    <w:rsid w:val="0031451E"/>
    <w:rsid w:val="00314544"/>
    <w:rsid w:val="00315067"/>
    <w:rsid w:val="003156FA"/>
    <w:rsid w:val="00316B71"/>
    <w:rsid w:val="00316C84"/>
    <w:rsid w:val="003171CC"/>
    <w:rsid w:val="00317AAA"/>
    <w:rsid w:val="00317F9E"/>
    <w:rsid w:val="003201DF"/>
    <w:rsid w:val="00320F4C"/>
    <w:rsid w:val="00321C44"/>
    <w:rsid w:val="00321E23"/>
    <w:rsid w:val="00322030"/>
    <w:rsid w:val="003235B1"/>
    <w:rsid w:val="00325909"/>
    <w:rsid w:val="00325966"/>
    <w:rsid w:val="00326E98"/>
    <w:rsid w:val="00327CBE"/>
    <w:rsid w:val="00327FEA"/>
    <w:rsid w:val="0033002C"/>
    <w:rsid w:val="0033222C"/>
    <w:rsid w:val="00332533"/>
    <w:rsid w:val="003328AC"/>
    <w:rsid w:val="0033367D"/>
    <w:rsid w:val="00333C69"/>
    <w:rsid w:val="0033415E"/>
    <w:rsid w:val="003352F4"/>
    <w:rsid w:val="00336083"/>
    <w:rsid w:val="003369BE"/>
    <w:rsid w:val="003376AF"/>
    <w:rsid w:val="00337D9B"/>
    <w:rsid w:val="00337F51"/>
    <w:rsid w:val="00340237"/>
    <w:rsid w:val="00340790"/>
    <w:rsid w:val="003418D5"/>
    <w:rsid w:val="0034313B"/>
    <w:rsid w:val="003447CC"/>
    <w:rsid w:val="00344CF8"/>
    <w:rsid w:val="003452F6"/>
    <w:rsid w:val="00345D9B"/>
    <w:rsid w:val="00346485"/>
    <w:rsid w:val="0034725C"/>
    <w:rsid w:val="00347AEB"/>
    <w:rsid w:val="00350178"/>
    <w:rsid w:val="003503CC"/>
    <w:rsid w:val="00350550"/>
    <w:rsid w:val="0035246F"/>
    <w:rsid w:val="00352C1A"/>
    <w:rsid w:val="003538FF"/>
    <w:rsid w:val="00353B36"/>
    <w:rsid w:val="003543CA"/>
    <w:rsid w:val="00354D86"/>
    <w:rsid w:val="003552BC"/>
    <w:rsid w:val="00355CF7"/>
    <w:rsid w:val="0035606C"/>
    <w:rsid w:val="00356D91"/>
    <w:rsid w:val="0035796B"/>
    <w:rsid w:val="00357AD5"/>
    <w:rsid w:val="00357D48"/>
    <w:rsid w:val="0036031E"/>
    <w:rsid w:val="003608BA"/>
    <w:rsid w:val="00360974"/>
    <w:rsid w:val="00361438"/>
    <w:rsid w:val="00362569"/>
    <w:rsid w:val="00363110"/>
    <w:rsid w:val="0036433A"/>
    <w:rsid w:val="00364C8E"/>
    <w:rsid w:val="00364EE3"/>
    <w:rsid w:val="003658CF"/>
    <w:rsid w:val="00365D37"/>
    <w:rsid w:val="00365E1E"/>
    <w:rsid w:val="00367508"/>
    <w:rsid w:val="00367E32"/>
    <w:rsid w:val="00367E69"/>
    <w:rsid w:val="00371979"/>
    <w:rsid w:val="003735ED"/>
    <w:rsid w:val="00373679"/>
    <w:rsid w:val="00373871"/>
    <w:rsid w:val="00373B2A"/>
    <w:rsid w:val="00373EA7"/>
    <w:rsid w:val="003747FE"/>
    <w:rsid w:val="00374EEC"/>
    <w:rsid w:val="00375686"/>
    <w:rsid w:val="0037639F"/>
    <w:rsid w:val="003767B6"/>
    <w:rsid w:val="0037686C"/>
    <w:rsid w:val="003768C9"/>
    <w:rsid w:val="00376F02"/>
    <w:rsid w:val="00377A42"/>
    <w:rsid w:val="00377F9C"/>
    <w:rsid w:val="003805FA"/>
    <w:rsid w:val="0038074D"/>
    <w:rsid w:val="00380E06"/>
    <w:rsid w:val="00381296"/>
    <w:rsid w:val="00381A8F"/>
    <w:rsid w:val="00382C95"/>
    <w:rsid w:val="00383492"/>
    <w:rsid w:val="00383B43"/>
    <w:rsid w:val="00384847"/>
    <w:rsid w:val="00384F12"/>
    <w:rsid w:val="00385109"/>
    <w:rsid w:val="00385BA4"/>
    <w:rsid w:val="00386572"/>
    <w:rsid w:val="00386A8F"/>
    <w:rsid w:val="00386B63"/>
    <w:rsid w:val="00386EC2"/>
    <w:rsid w:val="003877E2"/>
    <w:rsid w:val="00387E5C"/>
    <w:rsid w:val="00391A47"/>
    <w:rsid w:val="003921D2"/>
    <w:rsid w:val="00392204"/>
    <w:rsid w:val="00393499"/>
    <w:rsid w:val="00394170"/>
    <w:rsid w:val="00394D19"/>
    <w:rsid w:val="00395FB8"/>
    <w:rsid w:val="003968C9"/>
    <w:rsid w:val="00396CC1"/>
    <w:rsid w:val="00397F99"/>
    <w:rsid w:val="003A0FBB"/>
    <w:rsid w:val="003A1DF5"/>
    <w:rsid w:val="003A2566"/>
    <w:rsid w:val="003A274E"/>
    <w:rsid w:val="003A295A"/>
    <w:rsid w:val="003A3EFE"/>
    <w:rsid w:val="003A40F8"/>
    <w:rsid w:val="003A41D6"/>
    <w:rsid w:val="003A481F"/>
    <w:rsid w:val="003A4EB0"/>
    <w:rsid w:val="003A6F57"/>
    <w:rsid w:val="003A789C"/>
    <w:rsid w:val="003A78BF"/>
    <w:rsid w:val="003B048D"/>
    <w:rsid w:val="003B06D4"/>
    <w:rsid w:val="003B1CCA"/>
    <w:rsid w:val="003B3684"/>
    <w:rsid w:val="003B472F"/>
    <w:rsid w:val="003B5EB3"/>
    <w:rsid w:val="003B6624"/>
    <w:rsid w:val="003B6ED9"/>
    <w:rsid w:val="003B6FAB"/>
    <w:rsid w:val="003B7849"/>
    <w:rsid w:val="003B7B8A"/>
    <w:rsid w:val="003B7F84"/>
    <w:rsid w:val="003B7F8D"/>
    <w:rsid w:val="003C028A"/>
    <w:rsid w:val="003C06FA"/>
    <w:rsid w:val="003C1D9D"/>
    <w:rsid w:val="003C2CE3"/>
    <w:rsid w:val="003C3477"/>
    <w:rsid w:val="003C42F9"/>
    <w:rsid w:val="003C47C7"/>
    <w:rsid w:val="003C4812"/>
    <w:rsid w:val="003C570E"/>
    <w:rsid w:val="003C5C50"/>
    <w:rsid w:val="003C69AA"/>
    <w:rsid w:val="003C6EB1"/>
    <w:rsid w:val="003D07CF"/>
    <w:rsid w:val="003D0D65"/>
    <w:rsid w:val="003D0F1B"/>
    <w:rsid w:val="003D1372"/>
    <w:rsid w:val="003D1A39"/>
    <w:rsid w:val="003D1B5F"/>
    <w:rsid w:val="003D24A9"/>
    <w:rsid w:val="003D33EF"/>
    <w:rsid w:val="003D4477"/>
    <w:rsid w:val="003D44C1"/>
    <w:rsid w:val="003D4DB2"/>
    <w:rsid w:val="003D4EA7"/>
    <w:rsid w:val="003D5540"/>
    <w:rsid w:val="003D5E48"/>
    <w:rsid w:val="003D6CA3"/>
    <w:rsid w:val="003D7226"/>
    <w:rsid w:val="003D736B"/>
    <w:rsid w:val="003D780D"/>
    <w:rsid w:val="003D7CD2"/>
    <w:rsid w:val="003E0738"/>
    <w:rsid w:val="003E09FE"/>
    <w:rsid w:val="003E0AD1"/>
    <w:rsid w:val="003E0EA2"/>
    <w:rsid w:val="003E0EDF"/>
    <w:rsid w:val="003E1378"/>
    <w:rsid w:val="003E1626"/>
    <w:rsid w:val="003E1F21"/>
    <w:rsid w:val="003E1FCE"/>
    <w:rsid w:val="003E2576"/>
    <w:rsid w:val="003E2665"/>
    <w:rsid w:val="003E29F6"/>
    <w:rsid w:val="003E2BC7"/>
    <w:rsid w:val="003E2D8C"/>
    <w:rsid w:val="003E381A"/>
    <w:rsid w:val="003E4E5D"/>
    <w:rsid w:val="003E6F86"/>
    <w:rsid w:val="003F20A9"/>
    <w:rsid w:val="003F254D"/>
    <w:rsid w:val="003F311B"/>
    <w:rsid w:val="003F50D0"/>
    <w:rsid w:val="003F56B8"/>
    <w:rsid w:val="003F5844"/>
    <w:rsid w:val="003F7757"/>
    <w:rsid w:val="0040003F"/>
    <w:rsid w:val="004014D8"/>
    <w:rsid w:val="004019D3"/>
    <w:rsid w:val="00401F75"/>
    <w:rsid w:val="0040225A"/>
    <w:rsid w:val="00403459"/>
    <w:rsid w:val="00403847"/>
    <w:rsid w:val="00404CB8"/>
    <w:rsid w:val="00404EF1"/>
    <w:rsid w:val="00405735"/>
    <w:rsid w:val="00405BFC"/>
    <w:rsid w:val="00406793"/>
    <w:rsid w:val="00407B46"/>
    <w:rsid w:val="0041073F"/>
    <w:rsid w:val="00411084"/>
    <w:rsid w:val="004110B9"/>
    <w:rsid w:val="004110D6"/>
    <w:rsid w:val="00411F5D"/>
    <w:rsid w:val="0041257B"/>
    <w:rsid w:val="0041307B"/>
    <w:rsid w:val="00413BA1"/>
    <w:rsid w:val="004150B3"/>
    <w:rsid w:val="004162DF"/>
    <w:rsid w:val="00416F20"/>
    <w:rsid w:val="0041720F"/>
    <w:rsid w:val="00417C72"/>
    <w:rsid w:val="00417E72"/>
    <w:rsid w:val="00417FB9"/>
    <w:rsid w:val="0042086F"/>
    <w:rsid w:val="00420D40"/>
    <w:rsid w:val="004210FA"/>
    <w:rsid w:val="00421F8D"/>
    <w:rsid w:val="00422277"/>
    <w:rsid w:val="00423040"/>
    <w:rsid w:val="00424346"/>
    <w:rsid w:val="00425B57"/>
    <w:rsid w:val="004275CB"/>
    <w:rsid w:val="00427F31"/>
    <w:rsid w:val="0043087B"/>
    <w:rsid w:val="004308AE"/>
    <w:rsid w:val="00430FBD"/>
    <w:rsid w:val="004315AF"/>
    <w:rsid w:val="00431852"/>
    <w:rsid w:val="00431968"/>
    <w:rsid w:val="00433838"/>
    <w:rsid w:val="00433B13"/>
    <w:rsid w:val="00433D8E"/>
    <w:rsid w:val="0043535B"/>
    <w:rsid w:val="004365FD"/>
    <w:rsid w:val="004366DD"/>
    <w:rsid w:val="004414C4"/>
    <w:rsid w:val="00441789"/>
    <w:rsid w:val="00442109"/>
    <w:rsid w:val="00442A85"/>
    <w:rsid w:val="00442B14"/>
    <w:rsid w:val="00442F06"/>
    <w:rsid w:val="004436E2"/>
    <w:rsid w:val="00443D84"/>
    <w:rsid w:val="00444504"/>
    <w:rsid w:val="00445C14"/>
    <w:rsid w:val="00446085"/>
    <w:rsid w:val="00446C8C"/>
    <w:rsid w:val="00446E04"/>
    <w:rsid w:val="00446E2C"/>
    <w:rsid w:val="00450082"/>
    <w:rsid w:val="00450AB7"/>
    <w:rsid w:val="004524DB"/>
    <w:rsid w:val="004539C5"/>
    <w:rsid w:val="00453C4C"/>
    <w:rsid w:val="00453D4E"/>
    <w:rsid w:val="0045415A"/>
    <w:rsid w:val="0045484C"/>
    <w:rsid w:val="00455B89"/>
    <w:rsid w:val="0045642F"/>
    <w:rsid w:val="004566A2"/>
    <w:rsid w:val="004567EA"/>
    <w:rsid w:val="00456C29"/>
    <w:rsid w:val="00457232"/>
    <w:rsid w:val="00457319"/>
    <w:rsid w:val="004575D1"/>
    <w:rsid w:val="004602FF"/>
    <w:rsid w:val="004605F6"/>
    <w:rsid w:val="00460645"/>
    <w:rsid w:val="004610A3"/>
    <w:rsid w:val="004615F4"/>
    <w:rsid w:val="004616DE"/>
    <w:rsid w:val="0046321F"/>
    <w:rsid w:val="0046352A"/>
    <w:rsid w:val="00463EAE"/>
    <w:rsid w:val="00464100"/>
    <w:rsid w:val="004641CE"/>
    <w:rsid w:val="00464DAC"/>
    <w:rsid w:val="00465BF5"/>
    <w:rsid w:val="004661DB"/>
    <w:rsid w:val="0046738B"/>
    <w:rsid w:val="00467396"/>
    <w:rsid w:val="00467778"/>
    <w:rsid w:val="004677C2"/>
    <w:rsid w:val="004708A3"/>
    <w:rsid w:val="00470DF3"/>
    <w:rsid w:val="00471192"/>
    <w:rsid w:val="004715B4"/>
    <w:rsid w:val="004724AB"/>
    <w:rsid w:val="00474662"/>
    <w:rsid w:val="00475223"/>
    <w:rsid w:val="00475853"/>
    <w:rsid w:val="00475890"/>
    <w:rsid w:val="00475A0B"/>
    <w:rsid w:val="00476433"/>
    <w:rsid w:val="004766C3"/>
    <w:rsid w:val="00476FDB"/>
    <w:rsid w:val="004771B6"/>
    <w:rsid w:val="00477761"/>
    <w:rsid w:val="00480541"/>
    <w:rsid w:val="00480733"/>
    <w:rsid w:val="004807B5"/>
    <w:rsid w:val="0048247B"/>
    <w:rsid w:val="0048295A"/>
    <w:rsid w:val="00483C4F"/>
    <w:rsid w:val="00483D1F"/>
    <w:rsid w:val="00483F0B"/>
    <w:rsid w:val="0048561F"/>
    <w:rsid w:val="00486177"/>
    <w:rsid w:val="0048654F"/>
    <w:rsid w:val="0048659C"/>
    <w:rsid w:val="00486B82"/>
    <w:rsid w:val="004870EF"/>
    <w:rsid w:val="004873A1"/>
    <w:rsid w:val="0049076F"/>
    <w:rsid w:val="0049095D"/>
    <w:rsid w:val="00491452"/>
    <w:rsid w:val="00492D84"/>
    <w:rsid w:val="00492EE7"/>
    <w:rsid w:val="004943BB"/>
    <w:rsid w:val="0049440C"/>
    <w:rsid w:val="00494720"/>
    <w:rsid w:val="00494E4A"/>
    <w:rsid w:val="00495598"/>
    <w:rsid w:val="00495696"/>
    <w:rsid w:val="00496191"/>
    <w:rsid w:val="004969FB"/>
    <w:rsid w:val="00496ECF"/>
    <w:rsid w:val="0049748C"/>
    <w:rsid w:val="00497520"/>
    <w:rsid w:val="00497AD7"/>
    <w:rsid w:val="004A007E"/>
    <w:rsid w:val="004A1351"/>
    <w:rsid w:val="004A24EB"/>
    <w:rsid w:val="004A3203"/>
    <w:rsid w:val="004A3327"/>
    <w:rsid w:val="004A35CF"/>
    <w:rsid w:val="004A3F4A"/>
    <w:rsid w:val="004A475F"/>
    <w:rsid w:val="004A4C98"/>
    <w:rsid w:val="004A4E15"/>
    <w:rsid w:val="004A5316"/>
    <w:rsid w:val="004A7597"/>
    <w:rsid w:val="004A7868"/>
    <w:rsid w:val="004A796A"/>
    <w:rsid w:val="004A7F68"/>
    <w:rsid w:val="004B0336"/>
    <w:rsid w:val="004B0FD8"/>
    <w:rsid w:val="004B0FEA"/>
    <w:rsid w:val="004B1307"/>
    <w:rsid w:val="004B177A"/>
    <w:rsid w:val="004B1ADC"/>
    <w:rsid w:val="004B22D1"/>
    <w:rsid w:val="004B295D"/>
    <w:rsid w:val="004B33F4"/>
    <w:rsid w:val="004B3B07"/>
    <w:rsid w:val="004B3C5B"/>
    <w:rsid w:val="004B4B63"/>
    <w:rsid w:val="004B4E3D"/>
    <w:rsid w:val="004B5484"/>
    <w:rsid w:val="004B56DF"/>
    <w:rsid w:val="004B58B9"/>
    <w:rsid w:val="004B5D26"/>
    <w:rsid w:val="004B6243"/>
    <w:rsid w:val="004B684E"/>
    <w:rsid w:val="004B6EA7"/>
    <w:rsid w:val="004B7351"/>
    <w:rsid w:val="004B75AD"/>
    <w:rsid w:val="004B77C4"/>
    <w:rsid w:val="004B7DDE"/>
    <w:rsid w:val="004B7E02"/>
    <w:rsid w:val="004B7FAB"/>
    <w:rsid w:val="004C06B1"/>
    <w:rsid w:val="004C13DD"/>
    <w:rsid w:val="004C21A6"/>
    <w:rsid w:val="004C286D"/>
    <w:rsid w:val="004C2BC0"/>
    <w:rsid w:val="004C3227"/>
    <w:rsid w:val="004C3A66"/>
    <w:rsid w:val="004C49A2"/>
    <w:rsid w:val="004C4A18"/>
    <w:rsid w:val="004C4CAA"/>
    <w:rsid w:val="004C50A9"/>
    <w:rsid w:val="004C54F4"/>
    <w:rsid w:val="004C5579"/>
    <w:rsid w:val="004C585E"/>
    <w:rsid w:val="004C661B"/>
    <w:rsid w:val="004C67F1"/>
    <w:rsid w:val="004C76D1"/>
    <w:rsid w:val="004D0021"/>
    <w:rsid w:val="004D16D3"/>
    <w:rsid w:val="004D1BCB"/>
    <w:rsid w:val="004D299F"/>
    <w:rsid w:val="004D326E"/>
    <w:rsid w:val="004D3918"/>
    <w:rsid w:val="004D3B6B"/>
    <w:rsid w:val="004D5F0E"/>
    <w:rsid w:val="004D66D8"/>
    <w:rsid w:val="004D75A6"/>
    <w:rsid w:val="004E0B6C"/>
    <w:rsid w:val="004E12BA"/>
    <w:rsid w:val="004E20E4"/>
    <w:rsid w:val="004E284C"/>
    <w:rsid w:val="004E37C3"/>
    <w:rsid w:val="004E43A3"/>
    <w:rsid w:val="004E4D19"/>
    <w:rsid w:val="004E4D20"/>
    <w:rsid w:val="004E4DE4"/>
    <w:rsid w:val="004E50E6"/>
    <w:rsid w:val="004E5810"/>
    <w:rsid w:val="004E5CBD"/>
    <w:rsid w:val="004E63BC"/>
    <w:rsid w:val="004E6901"/>
    <w:rsid w:val="004E7201"/>
    <w:rsid w:val="004E77E8"/>
    <w:rsid w:val="004E79C1"/>
    <w:rsid w:val="004E7A22"/>
    <w:rsid w:val="004E7A23"/>
    <w:rsid w:val="004F0C06"/>
    <w:rsid w:val="004F0F4D"/>
    <w:rsid w:val="004F1E2D"/>
    <w:rsid w:val="004F4FCD"/>
    <w:rsid w:val="004F51D0"/>
    <w:rsid w:val="004F5957"/>
    <w:rsid w:val="004F5A7F"/>
    <w:rsid w:val="004F5C05"/>
    <w:rsid w:val="004F6A8B"/>
    <w:rsid w:val="004F6C23"/>
    <w:rsid w:val="004F6E65"/>
    <w:rsid w:val="004F710A"/>
    <w:rsid w:val="005007C3"/>
    <w:rsid w:val="005013A3"/>
    <w:rsid w:val="0050194F"/>
    <w:rsid w:val="00501CE7"/>
    <w:rsid w:val="00504326"/>
    <w:rsid w:val="00504361"/>
    <w:rsid w:val="00505B46"/>
    <w:rsid w:val="00505B6B"/>
    <w:rsid w:val="00505D06"/>
    <w:rsid w:val="005063DF"/>
    <w:rsid w:val="005066FD"/>
    <w:rsid w:val="00506CD9"/>
    <w:rsid w:val="00507656"/>
    <w:rsid w:val="00510818"/>
    <w:rsid w:val="005109A2"/>
    <w:rsid w:val="00510BAD"/>
    <w:rsid w:val="00511A92"/>
    <w:rsid w:val="00512708"/>
    <w:rsid w:val="00513439"/>
    <w:rsid w:val="005147FC"/>
    <w:rsid w:val="00515DEF"/>
    <w:rsid w:val="005167B1"/>
    <w:rsid w:val="00516819"/>
    <w:rsid w:val="00517A60"/>
    <w:rsid w:val="00517B98"/>
    <w:rsid w:val="00520822"/>
    <w:rsid w:val="00520B1A"/>
    <w:rsid w:val="00521F16"/>
    <w:rsid w:val="0052219B"/>
    <w:rsid w:val="00522378"/>
    <w:rsid w:val="005227C8"/>
    <w:rsid w:val="00522F83"/>
    <w:rsid w:val="005237F6"/>
    <w:rsid w:val="00523E05"/>
    <w:rsid w:val="00524FD7"/>
    <w:rsid w:val="00525497"/>
    <w:rsid w:val="00525A2C"/>
    <w:rsid w:val="005268F7"/>
    <w:rsid w:val="00526B8F"/>
    <w:rsid w:val="0052708C"/>
    <w:rsid w:val="00530D47"/>
    <w:rsid w:val="00531741"/>
    <w:rsid w:val="005327BA"/>
    <w:rsid w:val="00532E54"/>
    <w:rsid w:val="00533672"/>
    <w:rsid w:val="0053383D"/>
    <w:rsid w:val="00533F57"/>
    <w:rsid w:val="005341E6"/>
    <w:rsid w:val="00535D7C"/>
    <w:rsid w:val="00536B76"/>
    <w:rsid w:val="00540584"/>
    <w:rsid w:val="0054093B"/>
    <w:rsid w:val="005409F1"/>
    <w:rsid w:val="00540A05"/>
    <w:rsid w:val="00540C1E"/>
    <w:rsid w:val="0054102F"/>
    <w:rsid w:val="00542464"/>
    <w:rsid w:val="0054280F"/>
    <w:rsid w:val="00542CBF"/>
    <w:rsid w:val="0054382F"/>
    <w:rsid w:val="00543C7D"/>
    <w:rsid w:val="005442A0"/>
    <w:rsid w:val="0054487D"/>
    <w:rsid w:val="005448A8"/>
    <w:rsid w:val="00545201"/>
    <w:rsid w:val="0054545D"/>
    <w:rsid w:val="005464A1"/>
    <w:rsid w:val="0054652E"/>
    <w:rsid w:val="00546953"/>
    <w:rsid w:val="00547409"/>
    <w:rsid w:val="0054788F"/>
    <w:rsid w:val="00547A36"/>
    <w:rsid w:val="005500BB"/>
    <w:rsid w:val="00550E73"/>
    <w:rsid w:val="00551450"/>
    <w:rsid w:val="00551BF0"/>
    <w:rsid w:val="0055216F"/>
    <w:rsid w:val="00552516"/>
    <w:rsid w:val="005530F1"/>
    <w:rsid w:val="0055318B"/>
    <w:rsid w:val="005535C8"/>
    <w:rsid w:val="0055401F"/>
    <w:rsid w:val="00554166"/>
    <w:rsid w:val="005541A7"/>
    <w:rsid w:val="005557C4"/>
    <w:rsid w:val="00555920"/>
    <w:rsid w:val="005568CD"/>
    <w:rsid w:val="0055711F"/>
    <w:rsid w:val="00557882"/>
    <w:rsid w:val="00557C3C"/>
    <w:rsid w:val="00561206"/>
    <w:rsid w:val="005620DF"/>
    <w:rsid w:val="005637BA"/>
    <w:rsid w:val="00564D29"/>
    <w:rsid w:val="005669D5"/>
    <w:rsid w:val="00567020"/>
    <w:rsid w:val="005672B8"/>
    <w:rsid w:val="00567B72"/>
    <w:rsid w:val="00567D0E"/>
    <w:rsid w:val="0057006B"/>
    <w:rsid w:val="005704A6"/>
    <w:rsid w:val="005724CE"/>
    <w:rsid w:val="0057277A"/>
    <w:rsid w:val="00572BC8"/>
    <w:rsid w:val="00572F61"/>
    <w:rsid w:val="005734ED"/>
    <w:rsid w:val="00573F43"/>
    <w:rsid w:val="0057454B"/>
    <w:rsid w:val="00574A14"/>
    <w:rsid w:val="00575387"/>
    <w:rsid w:val="005756B4"/>
    <w:rsid w:val="0057586D"/>
    <w:rsid w:val="00575972"/>
    <w:rsid w:val="00576366"/>
    <w:rsid w:val="00576AF3"/>
    <w:rsid w:val="005774E8"/>
    <w:rsid w:val="00580C4D"/>
    <w:rsid w:val="0058110E"/>
    <w:rsid w:val="005814D7"/>
    <w:rsid w:val="005824AF"/>
    <w:rsid w:val="0058383A"/>
    <w:rsid w:val="00583D00"/>
    <w:rsid w:val="00585B34"/>
    <w:rsid w:val="00586139"/>
    <w:rsid w:val="00586204"/>
    <w:rsid w:val="00586344"/>
    <w:rsid w:val="005871A4"/>
    <w:rsid w:val="00587D75"/>
    <w:rsid w:val="00587F74"/>
    <w:rsid w:val="0059149E"/>
    <w:rsid w:val="0059191E"/>
    <w:rsid w:val="00591DBB"/>
    <w:rsid w:val="00592173"/>
    <w:rsid w:val="00592C3C"/>
    <w:rsid w:val="00593680"/>
    <w:rsid w:val="00593B14"/>
    <w:rsid w:val="0059460B"/>
    <w:rsid w:val="00594A08"/>
    <w:rsid w:val="00594C09"/>
    <w:rsid w:val="00595104"/>
    <w:rsid w:val="00595151"/>
    <w:rsid w:val="00595244"/>
    <w:rsid w:val="00596294"/>
    <w:rsid w:val="00596355"/>
    <w:rsid w:val="00596B26"/>
    <w:rsid w:val="00596D02"/>
    <w:rsid w:val="005A0A33"/>
    <w:rsid w:val="005A0E5A"/>
    <w:rsid w:val="005A12E1"/>
    <w:rsid w:val="005A2822"/>
    <w:rsid w:val="005A298A"/>
    <w:rsid w:val="005A2B5B"/>
    <w:rsid w:val="005A2E6A"/>
    <w:rsid w:val="005A482C"/>
    <w:rsid w:val="005A4B2A"/>
    <w:rsid w:val="005A4E8E"/>
    <w:rsid w:val="005A578F"/>
    <w:rsid w:val="005A57C7"/>
    <w:rsid w:val="005A5F70"/>
    <w:rsid w:val="005A700D"/>
    <w:rsid w:val="005A7845"/>
    <w:rsid w:val="005B0BB2"/>
    <w:rsid w:val="005B0C2F"/>
    <w:rsid w:val="005B2C1B"/>
    <w:rsid w:val="005B3BEA"/>
    <w:rsid w:val="005B40BF"/>
    <w:rsid w:val="005B44E6"/>
    <w:rsid w:val="005B4B7B"/>
    <w:rsid w:val="005B5305"/>
    <w:rsid w:val="005B6087"/>
    <w:rsid w:val="005B6682"/>
    <w:rsid w:val="005B7F5D"/>
    <w:rsid w:val="005C0229"/>
    <w:rsid w:val="005C0D35"/>
    <w:rsid w:val="005C0DBC"/>
    <w:rsid w:val="005C26A4"/>
    <w:rsid w:val="005C2876"/>
    <w:rsid w:val="005C2D73"/>
    <w:rsid w:val="005C3B66"/>
    <w:rsid w:val="005C4382"/>
    <w:rsid w:val="005C43D6"/>
    <w:rsid w:val="005C469B"/>
    <w:rsid w:val="005C4C5F"/>
    <w:rsid w:val="005C6B57"/>
    <w:rsid w:val="005C775D"/>
    <w:rsid w:val="005C775F"/>
    <w:rsid w:val="005D00AF"/>
    <w:rsid w:val="005D102E"/>
    <w:rsid w:val="005D14C6"/>
    <w:rsid w:val="005D2F61"/>
    <w:rsid w:val="005D3253"/>
    <w:rsid w:val="005D4DAB"/>
    <w:rsid w:val="005D6127"/>
    <w:rsid w:val="005D614C"/>
    <w:rsid w:val="005D63F9"/>
    <w:rsid w:val="005D7F7E"/>
    <w:rsid w:val="005E1E35"/>
    <w:rsid w:val="005E2296"/>
    <w:rsid w:val="005E2CB3"/>
    <w:rsid w:val="005E2E4E"/>
    <w:rsid w:val="005E2EB4"/>
    <w:rsid w:val="005E3B35"/>
    <w:rsid w:val="005E426E"/>
    <w:rsid w:val="005E4B16"/>
    <w:rsid w:val="005E4FCB"/>
    <w:rsid w:val="005E5615"/>
    <w:rsid w:val="005E565B"/>
    <w:rsid w:val="005E59CB"/>
    <w:rsid w:val="005E5C8C"/>
    <w:rsid w:val="005E6191"/>
    <w:rsid w:val="005E747E"/>
    <w:rsid w:val="005E74B7"/>
    <w:rsid w:val="005F18FA"/>
    <w:rsid w:val="005F3E3F"/>
    <w:rsid w:val="005F3FC1"/>
    <w:rsid w:val="005F4001"/>
    <w:rsid w:val="005F4439"/>
    <w:rsid w:val="005F4F63"/>
    <w:rsid w:val="005F6269"/>
    <w:rsid w:val="005F7274"/>
    <w:rsid w:val="005F7289"/>
    <w:rsid w:val="005F7961"/>
    <w:rsid w:val="005F7D9E"/>
    <w:rsid w:val="006005A4"/>
    <w:rsid w:val="00600946"/>
    <w:rsid w:val="006011E5"/>
    <w:rsid w:val="0060130F"/>
    <w:rsid w:val="00601E79"/>
    <w:rsid w:val="0060288A"/>
    <w:rsid w:val="006049AE"/>
    <w:rsid w:val="00604AA8"/>
    <w:rsid w:val="006050E2"/>
    <w:rsid w:val="00605475"/>
    <w:rsid w:val="0060574E"/>
    <w:rsid w:val="00606C4E"/>
    <w:rsid w:val="00607CE9"/>
    <w:rsid w:val="00607D44"/>
    <w:rsid w:val="0061067C"/>
    <w:rsid w:val="006107B4"/>
    <w:rsid w:val="00611311"/>
    <w:rsid w:val="00611B8C"/>
    <w:rsid w:val="006123CC"/>
    <w:rsid w:val="006140DA"/>
    <w:rsid w:val="00614ED5"/>
    <w:rsid w:val="0061533A"/>
    <w:rsid w:val="0061541F"/>
    <w:rsid w:val="00615A6A"/>
    <w:rsid w:val="0061683E"/>
    <w:rsid w:val="006169AE"/>
    <w:rsid w:val="006172A2"/>
    <w:rsid w:val="00617482"/>
    <w:rsid w:val="006176A8"/>
    <w:rsid w:val="0061786A"/>
    <w:rsid w:val="006178E5"/>
    <w:rsid w:val="0062024C"/>
    <w:rsid w:val="00621231"/>
    <w:rsid w:val="00621EEE"/>
    <w:rsid w:val="00622236"/>
    <w:rsid w:val="006226A4"/>
    <w:rsid w:val="00622845"/>
    <w:rsid w:val="00622B71"/>
    <w:rsid w:val="00622C0B"/>
    <w:rsid w:val="00623013"/>
    <w:rsid w:val="0062436D"/>
    <w:rsid w:val="00624E67"/>
    <w:rsid w:val="00625161"/>
    <w:rsid w:val="006252C7"/>
    <w:rsid w:val="0062638D"/>
    <w:rsid w:val="006267B8"/>
    <w:rsid w:val="006267D9"/>
    <w:rsid w:val="00627530"/>
    <w:rsid w:val="00630573"/>
    <w:rsid w:val="00630D34"/>
    <w:rsid w:val="00630E06"/>
    <w:rsid w:val="0063198F"/>
    <w:rsid w:val="00633304"/>
    <w:rsid w:val="00633FE9"/>
    <w:rsid w:val="00634042"/>
    <w:rsid w:val="006349D1"/>
    <w:rsid w:val="00634E50"/>
    <w:rsid w:val="0063501D"/>
    <w:rsid w:val="00635279"/>
    <w:rsid w:val="006355EF"/>
    <w:rsid w:val="00635701"/>
    <w:rsid w:val="00635A32"/>
    <w:rsid w:val="0063629D"/>
    <w:rsid w:val="0063674A"/>
    <w:rsid w:val="00637855"/>
    <w:rsid w:val="00637C68"/>
    <w:rsid w:val="00637FA8"/>
    <w:rsid w:val="00640AE2"/>
    <w:rsid w:val="006415CF"/>
    <w:rsid w:val="00641909"/>
    <w:rsid w:val="00642840"/>
    <w:rsid w:val="00642974"/>
    <w:rsid w:val="00642FD5"/>
    <w:rsid w:val="00644C9F"/>
    <w:rsid w:val="006452D1"/>
    <w:rsid w:val="0064562C"/>
    <w:rsid w:val="00645837"/>
    <w:rsid w:val="006469BC"/>
    <w:rsid w:val="00646A10"/>
    <w:rsid w:val="00646C69"/>
    <w:rsid w:val="00647850"/>
    <w:rsid w:val="00650501"/>
    <w:rsid w:val="006516ED"/>
    <w:rsid w:val="00651D4B"/>
    <w:rsid w:val="006523B7"/>
    <w:rsid w:val="00652B33"/>
    <w:rsid w:val="00652D89"/>
    <w:rsid w:val="00652E3D"/>
    <w:rsid w:val="006563B9"/>
    <w:rsid w:val="00657342"/>
    <w:rsid w:val="00660272"/>
    <w:rsid w:val="006602BE"/>
    <w:rsid w:val="00660B88"/>
    <w:rsid w:val="00660E24"/>
    <w:rsid w:val="00661126"/>
    <w:rsid w:val="006615D3"/>
    <w:rsid w:val="00661837"/>
    <w:rsid w:val="006619DB"/>
    <w:rsid w:val="00662AB3"/>
    <w:rsid w:val="00662C2B"/>
    <w:rsid w:val="006631CF"/>
    <w:rsid w:val="0066385C"/>
    <w:rsid w:val="00663FFE"/>
    <w:rsid w:val="00664696"/>
    <w:rsid w:val="00664B99"/>
    <w:rsid w:val="00664EA5"/>
    <w:rsid w:val="0066561A"/>
    <w:rsid w:val="0066580A"/>
    <w:rsid w:val="006659F2"/>
    <w:rsid w:val="00665E95"/>
    <w:rsid w:val="006660E7"/>
    <w:rsid w:val="00666CAB"/>
    <w:rsid w:val="0067013A"/>
    <w:rsid w:val="00670770"/>
    <w:rsid w:val="006730E0"/>
    <w:rsid w:val="0067373F"/>
    <w:rsid w:val="00673B3E"/>
    <w:rsid w:val="00674C11"/>
    <w:rsid w:val="00674E8C"/>
    <w:rsid w:val="00676025"/>
    <w:rsid w:val="0067610B"/>
    <w:rsid w:val="006761E8"/>
    <w:rsid w:val="0067699E"/>
    <w:rsid w:val="00676D02"/>
    <w:rsid w:val="00676F92"/>
    <w:rsid w:val="00677B9C"/>
    <w:rsid w:val="006805BB"/>
    <w:rsid w:val="006805E1"/>
    <w:rsid w:val="0068181E"/>
    <w:rsid w:val="00681B05"/>
    <w:rsid w:val="00682A7C"/>
    <w:rsid w:val="006831EA"/>
    <w:rsid w:val="00684604"/>
    <w:rsid w:val="00684624"/>
    <w:rsid w:val="0068470F"/>
    <w:rsid w:val="00684DD1"/>
    <w:rsid w:val="00684EA5"/>
    <w:rsid w:val="00684FFF"/>
    <w:rsid w:val="00685018"/>
    <w:rsid w:val="0068730A"/>
    <w:rsid w:val="006879ED"/>
    <w:rsid w:val="006913BB"/>
    <w:rsid w:val="006930C6"/>
    <w:rsid w:val="0069413B"/>
    <w:rsid w:val="0069492A"/>
    <w:rsid w:val="0069681D"/>
    <w:rsid w:val="00696FE6"/>
    <w:rsid w:val="00696FF8"/>
    <w:rsid w:val="0069739A"/>
    <w:rsid w:val="006979D0"/>
    <w:rsid w:val="006A1C6A"/>
    <w:rsid w:val="006A1FEA"/>
    <w:rsid w:val="006A26C0"/>
    <w:rsid w:val="006A3651"/>
    <w:rsid w:val="006A39EF"/>
    <w:rsid w:val="006A3BD2"/>
    <w:rsid w:val="006A3F17"/>
    <w:rsid w:val="006A3FF8"/>
    <w:rsid w:val="006A4DF3"/>
    <w:rsid w:val="006A5A2B"/>
    <w:rsid w:val="006A6DD0"/>
    <w:rsid w:val="006A72C5"/>
    <w:rsid w:val="006A77F5"/>
    <w:rsid w:val="006A7C9C"/>
    <w:rsid w:val="006B0111"/>
    <w:rsid w:val="006B0603"/>
    <w:rsid w:val="006B08FE"/>
    <w:rsid w:val="006B12C2"/>
    <w:rsid w:val="006B141C"/>
    <w:rsid w:val="006B1C19"/>
    <w:rsid w:val="006B1EDC"/>
    <w:rsid w:val="006B20D6"/>
    <w:rsid w:val="006B4CB0"/>
    <w:rsid w:val="006B521E"/>
    <w:rsid w:val="006B566C"/>
    <w:rsid w:val="006B56BE"/>
    <w:rsid w:val="006B5DD2"/>
    <w:rsid w:val="006B60C6"/>
    <w:rsid w:val="006B6719"/>
    <w:rsid w:val="006B6B8E"/>
    <w:rsid w:val="006B7709"/>
    <w:rsid w:val="006B79B5"/>
    <w:rsid w:val="006C0970"/>
    <w:rsid w:val="006C0CD0"/>
    <w:rsid w:val="006C2F34"/>
    <w:rsid w:val="006C3B5C"/>
    <w:rsid w:val="006C4B2E"/>
    <w:rsid w:val="006C6318"/>
    <w:rsid w:val="006C6663"/>
    <w:rsid w:val="006C7222"/>
    <w:rsid w:val="006C78B5"/>
    <w:rsid w:val="006C7926"/>
    <w:rsid w:val="006D00A6"/>
    <w:rsid w:val="006D0A04"/>
    <w:rsid w:val="006D1B26"/>
    <w:rsid w:val="006D2E17"/>
    <w:rsid w:val="006D39FA"/>
    <w:rsid w:val="006D41D1"/>
    <w:rsid w:val="006D4863"/>
    <w:rsid w:val="006D4E5A"/>
    <w:rsid w:val="006D615C"/>
    <w:rsid w:val="006D68A4"/>
    <w:rsid w:val="006D7B27"/>
    <w:rsid w:val="006E00A3"/>
    <w:rsid w:val="006E0C11"/>
    <w:rsid w:val="006E1314"/>
    <w:rsid w:val="006E18FF"/>
    <w:rsid w:val="006E1C09"/>
    <w:rsid w:val="006E31B9"/>
    <w:rsid w:val="006E35E8"/>
    <w:rsid w:val="006E371F"/>
    <w:rsid w:val="006E4EAF"/>
    <w:rsid w:val="006E5BC3"/>
    <w:rsid w:val="006E6B52"/>
    <w:rsid w:val="006E75DD"/>
    <w:rsid w:val="006E7C57"/>
    <w:rsid w:val="006E7C83"/>
    <w:rsid w:val="006F08AC"/>
    <w:rsid w:val="006F1C3F"/>
    <w:rsid w:val="006F2114"/>
    <w:rsid w:val="006F2F52"/>
    <w:rsid w:val="006F2FEB"/>
    <w:rsid w:val="006F30F2"/>
    <w:rsid w:val="006F3164"/>
    <w:rsid w:val="006F31B0"/>
    <w:rsid w:val="006F4095"/>
    <w:rsid w:val="00700CC4"/>
    <w:rsid w:val="00701AE5"/>
    <w:rsid w:val="00701FF9"/>
    <w:rsid w:val="00702640"/>
    <w:rsid w:val="00703C70"/>
    <w:rsid w:val="00703D99"/>
    <w:rsid w:val="007053F5"/>
    <w:rsid w:val="0070564B"/>
    <w:rsid w:val="00706A37"/>
    <w:rsid w:val="0070710C"/>
    <w:rsid w:val="007071DC"/>
    <w:rsid w:val="00707270"/>
    <w:rsid w:val="0070773B"/>
    <w:rsid w:val="00707C99"/>
    <w:rsid w:val="0071048B"/>
    <w:rsid w:val="00710C3C"/>
    <w:rsid w:val="00710E5D"/>
    <w:rsid w:val="00711EAA"/>
    <w:rsid w:val="007124A2"/>
    <w:rsid w:val="007131FB"/>
    <w:rsid w:val="00713CE9"/>
    <w:rsid w:val="00713D6C"/>
    <w:rsid w:val="00716613"/>
    <w:rsid w:val="00716A72"/>
    <w:rsid w:val="00716BB0"/>
    <w:rsid w:val="007173E6"/>
    <w:rsid w:val="00717697"/>
    <w:rsid w:val="00717B5C"/>
    <w:rsid w:val="00717E79"/>
    <w:rsid w:val="00721B25"/>
    <w:rsid w:val="00721E0C"/>
    <w:rsid w:val="0072230E"/>
    <w:rsid w:val="00722E5D"/>
    <w:rsid w:val="00724B46"/>
    <w:rsid w:val="00725E3F"/>
    <w:rsid w:val="00726F90"/>
    <w:rsid w:val="00730FDD"/>
    <w:rsid w:val="007310F6"/>
    <w:rsid w:val="007312E7"/>
    <w:rsid w:val="007315D2"/>
    <w:rsid w:val="00731763"/>
    <w:rsid w:val="007330EC"/>
    <w:rsid w:val="007339E5"/>
    <w:rsid w:val="00733DCE"/>
    <w:rsid w:val="00733E79"/>
    <w:rsid w:val="007350AF"/>
    <w:rsid w:val="007351AE"/>
    <w:rsid w:val="00735A36"/>
    <w:rsid w:val="00736720"/>
    <w:rsid w:val="00736843"/>
    <w:rsid w:val="00736A76"/>
    <w:rsid w:val="00736AC5"/>
    <w:rsid w:val="00736F3A"/>
    <w:rsid w:val="0073710E"/>
    <w:rsid w:val="00737332"/>
    <w:rsid w:val="00737B77"/>
    <w:rsid w:val="00737BA7"/>
    <w:rsid w:val="00737FC3"/>
    <w:rsid w:val="00740575"/>
    <w:rsid w:val="0074066F"/>
    <w:rsid w:val="00740CC6"/>
    <w:rsid w:val="00740FD3"/>
    <w:rsid w:val="007428BE"/>
    <w:rsid w:val="00742FDB"/>
    <w:rsid w:val="00743B5E"/>
    <w:rsid w:val="00743F29"/>
    <w:rsid w:val="00744386"/>
    <w:rsid w:val="00744488"/>
    <w:rsid w:val="00744511"/>
    <w:rsid w:val="00744A73"/>
    <w:rsid w:val="007454D5"/>
    <w:rsid w:val="00745D44"/>
    <w:rsid w:val="00746992"/>
    <w:rsid w:val="007478F2"/>
    <w:rsid w:val="00751CD3"/>
    <w:rsid w:val="00751D25"/>
    <w:rsid w:val="00752A3F"/>
    <w:rsid w:val="00753106"/>
    <w:rsid w:val="00753D3B"/>
    <w:rsid w:val="00754093"/>
    <w:rsid w:val="00754A6D"/>
    <w:rsid w:val="00754E60"/>
    <w:rsid w:val="00754EE7"/>
    <w:rsid w:val="0075590F"/>
    <w:rsid w:val="00756084"/>
    <w:rsid w:val="0075631F"/>
    <w:rsid w:val="007568D1"/>
    <w:rsid w:val="0075705E"/>
    <w:rsid w:val="007605E0"/>
    <w:rsid w:val="00761A2C"/>
    <w:rsid w:val="0076288F"/>
    <w:rsid w:val="00762A55"/>
    <w:rsid w:val="007631B7"/>
    <w:rsid w:val="007634C4"/>
    <w:rsid w:val="007634D5"/>
    <w:rsid w:val="00763781"/>
    <w:rsid w:val="007637B5"/>
    <w:rsid w:val="00763C32"/>
    <w:rsid w:val="00763C68"/>
    <w:rsid w:val="00763E07"/>
    <w:rsid w:val="007653B3"/>
    <w:rsid w:val="00765A25"/>
    <w:rsid w:val="007661DC"/>
    <w:rsid w:val="00766241"/>
    <w:rsid w:val="00766ADB"/>
    <w:rsid w:val="00766F40"/>
    <w:rsid w:val="007674A2"/>
    <w:rsid w:val="007703F5"/>
    <w:rsid w:val="00771E66"/>
    <w:rsid w:val="00771FDF"/>
    <w:rsid w:val="0077259D"/>
    <w:rsid w:val="007728D7"/>
    <w:rsid w:val="00773072"/>
    <w:rsid w:val="00773B4C"/>
    <w:rsid w:val="00776509"/>
    <w:rsid w:val="00776B00"/>
    <w:rsid w:val="0077719E"/>
    <w:rsid w:val="0077762D"/>
    <w:rsid w:val="007779EB"/>
    <w:rsid w:val="00781009"/>
    <w:rsid w:val="00782112"/>
    <w:rsid w:val="00782977"/>
    <w:rsid w:val="0078382B"/>
    <w:rsid w:val="0078490F"/>
    <w:rsid w:val="007856E3"/>
    <w:rsid w:val="00785FCD"/>
    <w:rsid w:val="00787049"/>
    <w:rsid w:val="007878AA"/>
    <w:rsid w:val="00790082"/>
    <w:rsid w:val="00790216"/>
    <w:rsid w:val="00790522"/>
    <w:rsid w:val="00790BA7"/>
    <w:rsid w:val="007919FB"/>
    <w:rsid w:val="00792433"/>
    <w:rsid w:val="0079245F"/>
    <w:rsid w:val="0079436C"/>
    <w:rsid w:val="007943E2"/>
    <w:rsid w:val="00794A22"/>
    <w:rsid w:val="00795AA7"/>
    <w:rsid w:val="007963A3"/>
    <w:rsid w:val="00797003"/>
    <w:rsid w:val="007975F2"/>
    <w:rsid w:val="007A0498"/>
    <w:rsid w:val="007A0F5F"/>
    <w:rsid w:val="007A277B"/>
    <w:rsid w:val="007A32E2"/>
    <w:rsid w:val="007A393B"/>
    <w:rsid w:val="007A407E"/>
    <w:rsid w:val="007A5A75"/>
    <w:rsid w:val="007A63DC"/>
    <w:rsid w:val="007A63FE"/>
    <w:rsid w:val="007B0ADF"/>
    <w:rsid w:val="007B0B02"/>
    <w:rsid w:val="007B0C5B"/>
    <w:rsid w:val="007B2C82"/>
    <w:rsid w:val="007B2CC5"/>
    <w:rsid w:val="007B3424"/>
    <w:rsid w:val="007B3E8E"/>
    <w:rsid w:val="007B44DF"/>
    <w:rsid w:val="007B4825"/>
    <w:rsid w:val="007B500D"/>
    <w:rsid w:val="007B502A"/>
    <w:rsid w:val="007B55B9"/>
    <w:rsid w:val="007B5BA5"/>
    <w:rsid w:val="007B5DD6"/>
    <w:rsid w:val="007B5F5E"/>
    <w:rsid w:val="007B659A"/>
    <w:rsid w:val="007B6A77"/>
    <w:rsid w:val="007B6D06"/>
    <w:rsid w:val="007B7B7C"/>
    <w:rsid w:val="007C13EA"/>
    <w:rsid w:val="007C19A9"/>
    <w:rsid w:val="007C1EDF"/>
    <w:rsid w:val="007C2244"/>
    <w:rsid w:val="007C2A0C"/>
    <w:rsid w:val="007C42A0"/>
    <w:rsid w:val="007C4AA5"/>
    <w:rsid w:val="007C56ED"/>
    <w:rsid w:val="007C6876"/>
    <w:rsid w:val="007C6CC9"/>
    <w:rsid w:val="007C6D3F"/>
    <w:rsid w:val="007C7886"/>
    <w:rsid w:val="007C7F89"/>
    <w:rsid w:val="007D01CF"/>
    <w:rsid w:val="007D048B"/>
    <w:rsid w:val="007D2162"/>
    <w:rsid w:val="007D2DD2"/>
    <w:rsid w:val="007D3D1B"/>
    <w:rsid w:val="007D3DB4"/>
    <w:rsid w:val="007D3FC7"/>
    <w:rsid w:val="007D4B72"/>
    <w:rsid w:val="007D558C"/>
    <w:rsid w:val="007D5A30"/>
    <w:rsid w:val="007D5E69"/>
    <w:rsid w:val="007D69BE"/>
    <w:rsid w:val="007D7A3D"/>
    <w:rsid w:val="007D7C14"/>
    <w:rsid w:val="007D7C2E"/>
    <w:rsid w:val="007E03FA"/>
    <w:rsid w:val="007E0470"/>
    <w:rsid w:val="007E086D"/>
    <w:rsid w:val="007E242A"/>
    <w:rsid w:val="007E266A"/>
    <w:rsid w:val="007E3841"/>
    <w:rsid w:val="007E3A86"/>
    <w:rsid w:val="007E4329"/>
    <w:rsid w:val="007E4F6C"/>
    <w:rsid w:val="007E59BB"/>
    <w:rsid w:val="007E6AAE"/>
    <w:rsid w:val="007E6F2A"/>
    <w:rsid w:val="007F017E"/>
    <w:rsid w:val="007F0D70"/>
    <w:rsid w:val="007F18A5"/>
    <w:rsid w:val="007F2942"/>
    <w:rsid w:val="007F2AC2"/>
    <w:rsid w:val="007F3BF0"/>
    <w:rsid w:val="007F4893"/>
    <w:rsid w:val="007F49BE"/>
    <w:rsid w:val="007F5111"/>
    <w:rsid w:val="007F525D"/>
    <w:rsid w:val="007F57C4"/>
    <w:rsid w:val="007F5916"/>
    <w:rsid w:val="007F6267"/>
    <w:rsid w:val="007F67A1"/>
    <w:rsid w:val="007F6BF6"/>
    <w:rsid w:val="007F7ACE"/>
    <w:rsid w:val="007F7CD5"/>
    <w:rsid w:val="008006C4"/>
    <w:rsid w:val="00800737"/>
    <w:rsid w:val="00800807"/>
    <w:rsid w:val="00800B73"/>
    <w:rsid w:val="008013A4"/>
    <w:rsid w:val="00801C4D"/>
    <w:rsid w:val="00801F56"/>
    <w:rsid w:val="00802904"/>
    <w:rsid w:val="00803398"/>
    <w:rsid w:val="00804371"/>
    <w:rsid w:val="008043B9"/>
    <w:rsid w:val="008047A0"/>
    <w:rsid w:val="008047DA"/>
    <w:rsid w:val="008047EA"/>
    <w:rsid w:val="00805736"/>
    <w:rsid w:val="00806849"/>
    <w:rsid w:val="00810250"/>
    <w:rsid w:val="00810C68"/>
    <w:rsid w:val="008115CB"/>
    <w:rsid w:val="008118C7"/>
    <w:rsid w:val="0081290A"/>
    <w:rsid w:val="00812D92"/>
    <w:rsid w:val="008144A4"/>
    <w:rsid w:val="0081466E"/>
    <w:rsid w:val="008156DB"/>
    <w:rsid w:val="008158F6"/>
    <w:rsid w:val="00816089"/>
    <w:rsid w:val="00816D57"/>
    <w:rsid w:val="00817301"/>
    <w:rsid w:val="0081778B"/>
    <w:rsid w:val="00817C2B"/>
    <w:rsid w:val="008202AA"/>
    <w:rsid w:val="00820342"/>
    <w:rsid w:val="00820DAD"/>
    <w:rsid w:val="00820F19"/>
    <w:rsid w:val="00821183"/>
    <w:rsid w:val="00821D85"/>
    <w:rsid w:val="00822037"/>
    <w:rsid w:val="0082206B"/>
    <w:rsid w:val="008235D5"/>
    <w:rsid w:val="00824AE7"/>
    <w:rsid w:val="00826ABD"/>
    <w:rsid w:val="00827F8D"/>
    <w:rsid w:val="00830250"/>
    <w:rsid w:val="00831059"/>
    <w:rsid w:val="00832283"/>
    <w:rsid w:val="008323D9"/>
    <w:rsid w:val="00832B24"/>
    <w:rsid w:val="00832D22"/>
    <w:rsid w:val="008331B9"/>
    <w:rsid w:val="00833650"/>
    <w:rsid w:val="00834D13"/>
    <w:rsid w:val="0083671A"/>
    <w:rsid w:val="00837555"/>
    <w:rsid w:val="00837709"/>
    <w:rsid w:val="008412A4"/>
    <w:rsid w:val="0084136D"/>
    <w:rsid w:val="00842E0F"/>
    <w:rsid w:val="008437EC"/>
    <w:rsid w:val="008441D1"/>
    <w:rsid w:val="008450B4"/>
    <w:rsid w:val="00845590"/>
    <w:rsid w:val="00846106"/>
    <w:rsid w:val="00847E80"/>
    <w:rsid w:val="00850200"/>
    <w:rsid w:val="00850CEA"/>
    <w:rsid w:val="008510A8"/>
    <w:rsid w:val="0085127D"/>
    <w:rsid w:val="008522C8"/>
    <w:rsid w:val="00852A5E"/>
    <w:rsid w:val="00852C0A"/>
    <w:rsid w:val="00856064"/>
    <w:rsid w:val="008566FB"/>
    <w:rsid w:val="0085686A"/>
    <w:rsid w:val="00856D1C"/>
    <w:rsid w:val="008570D2"/>
    <w:rsid w:val="00857A79"/>
    <w:rsid w:val="00860AE7"/>
    <w:rsid w:val="00860B7D"/>
    <w:rsid w:val="008612EC"/>
    <w:rsid w:val="00861907"/>
    <w:rsid w:val="00862881"/>
    <w:rsid w:val="008638C8"/>
    <w:rsid w:val="00863C50"/>
    <w:rsid w:val="00865B01"/>
    <w:rsid w:val="00865CDF"/>
    <w:rsid w:val="00867267"/>
    <w:rsid w:val="0087028A"/>
    <w:rsid w:val="008708D2"/>
    <w:rsid w:val="00870D6A"/>
    <w:rsid w:val="00873799"/>
    <w:rsid w:val="00874FF1"/>
    <w:rsid w:val="008757F9"/>
    <w:rsid w:val="00876AD8"/>
    <w:rsid w:val="00876C43"/>
    <w:rsid w:val="00877E9B"/>
    <w:rsid w:val="008802D5"/>
    <w:rsid w:val="00880C08"/>
    <w:rsid w:val="00880FAE"/>
    <w:rsid w:val="008811F1"/>
    <w:rsid w:val="00881509"/>
    <w:rsid w:val="00881582"/>
    <w:rsid w:val="00881737"/>
    <w:rsid w:val="00881A5B"/>
    <w:rsid w:val="00882A61"/>
    <w:rsid w:val="00882A8A"/>
    <w:rsid w:val="00882B5D"/>
    <w:rsid w:val="00882E7D"/>
    <w:rsid w:val="008833A3"/>
    <w:rsid w:val="00883498"/>
    <w:rsid w:val="00884023"/>
    <w:rsid w:val="00884AEF"/>
    <w:rsid w:val="00884E43"/>
    <w:rsid w:val="0088588E"/>
    <w:rsid w:val="00885F7D"/>
    <w:rsid w:val="00887C73"/>
    <w:rsid w:val="00887CE9"/>
    <w:rsid w:val="00890024"/>
    <w:rsid w:val="00890571"/>
    <w:rsid w:val="00891DA1"/>
    <w:rsid w:val="00892098"/>
    <w:rsid w:val="0089342C"/>
    <w:rsid w:val="008938AD"/>
    <w:rsid w:val="008938C3"/>
    <w:rsid w:val="008940E5"/>
    <w:rsid w:val="00894C4A"/>
    <w:rsid w:val="00894D1B"/>
    <w:rsid w:val="008950D3"/>
    <w:rsid w:val="00895D10"/>
    <w:rsid w:val="00895EFC"/>
    <w:rsid w:val="00895F94"/>
    <w:rsid w:val="0089640F"/>
    <w:rsid w:val="00896575"/>
    <w:rsid w:val="008969E2"/>
    <w:rsid w:val="008972A5"/>
    <w:rsid w:val="008977B1"/>
    <w:rsid w:val="008A065D"/>
    <w:rsid w:val="008A0E82"/>
    <w:rsid w:val="008A1BC9"/>
    <w:rsid w:val="008A2054"/>
    <w:rsid w:val="008A2C7F"/>
    <w:rsid w:val="008A2F9E"/>
    <w:rsid w:val="008A3BBB"/>
    <w:rsid w:val="008A432F"/>
    <w:rsid w:val="008A46A0"/>
    <w:rsid w:val="008A4819"/>
    <w:rsid w:val="008A5951"/>
    <w:rsid w:val="008A5D69"/>
    <w:rsid w:val="008A6C76"/>
    <w:rsid w:val="008B2C7B"/>
    <w:rsid w:val="008B2DBF"/>
    <w:rsid w:val="008B2E94"/>
    <w:rsid w:val="008B5114"/>
    <w:rsid w:val="008B515F"/>
    <w:rsid w:val="008B5B9B"/>
    <w:rsid w:val="008B6D89"/>
    <w:rsid w:val="008B7810"/>
    <w:rsid w:val="008C1681"/>
    <w:rsid w:val="008C179D"/>
    <w:rsid w:val="008C220E"/>
    <w:rsid w:val="008C3024"/>
    <w:rsid w:val="008C317A"/>
    <w:rsid w:val="008C35C4"/>
    <w:rsid w:val="008C4380"/>
    <w:rsid w:val="008C4D50"/>
    <w:rsid w:val="008C58AF"/>
    <w:rsid w:val="008C6082"/>
    <w:rsid w:val="008C76E6"/>
    <w:rsid w:val="008C774A"/>
    <w:rsid w:val="008C7BC2"/>
    <w:rsid w:val="008D007A"/>
    <w:rsid w:val="008D0214"/>
    <w:rsid w:val="008D0775"/>
    <w:rsid w:val="008D1626"/>
    <w:rsid w:val="008D206A"/>
    <w:rsid w:val="008D2D00"/>
    <w:rsid w:val="008D3133"/>
    <w:rsid w:val="008D4042"/>
    <w:rsid w:val="008D42C2"/>
    <w:rsid w:val="008D494B"/>
    <w:rsid w:val="008D4B4E"/>
    <w:rsid w:val="008D59B5"/>
    <w:rsid w:val="008D61A8"/>
    <w:rsid w:val="008E04F4"/>
    <w:rsid w:val="008E119C"/>
    <w:rsid w:val="008E159C"/>
    <w:rsid w:val="008E15FA"/>
    <w:rsid w:val="008E1CA0"/>
    <w:rsid w:val="008E22E8"/>
    <w:rsid w:val="008E2B91"/>
    <w:rsid w:val="008E443E"/>
    <w:rsid w:val="008E48B0"/>
    <w:rsid w:val="008E549A"/>
    <w:rsid w:val="008E6371"/>
    <w:rsid w:val="008E661E"/>
    <w:rsid w:val="008E6DA0"/>
    <w:rsid w:val="008E6E89"/>
    <w:rsid w:val="008E7306"/>
    <w:rsid w:val="008E7577"/>
    <w:rsid w:val="008E7694"/>
    <w:rsid w:val="008E7EA9"/>
    <w:rsid w:val="008F1355"/>
    <w:rsid w:val="008F21FA"/>
    <w:rsid w:val="008F2CD8"/>
    <w:rsid w:val="008F3E19"/>
    <w:rsid w:val="008F45FC"/>
    <w:rsid w:val="008F4872"/>
    <w:rsid w:val="008F4FBB"/>
    <w:rsid w:val="008F51A7"/>
    <w:rsid w:val="008F54C8"/>
    <w:rsid w:val="008F5904"/>
    <w:rsid w:val="008F68F5"/>
    <w:rsid w:val="009009A4"/>
    <w:rsid w:val="0090159C"/>
    <w:rsid w:val="00902312"/>
    <w:rsid w:val="00903D2B"/>
    <w:rsid w:val="00905072"/>
    <w:rsid w:val="00905614"/>
    <w:rsid w:val="009064E8"/>
    <w:rsid w:val="00906C65"/>
    <w:rsid w:val="00906D0F"/>
    <w:rsid w:val="009070A0"/>
    <w:rsid w:val="009074AF"/>
    <w:rsid w:val="009076C1"/>
    <w:rsid w:val="00907BDA"/>
    <w:rsid w:val="0091152D"/>
    <w:rsid w:val="0091178B"/>
    <w:rsid w:val="00911EAB"/>
    <w:rsid w:val="00912F3D"/>
    <w:rsid w:val="00914190"/>
    <w:rsid w:val="00914989"/>
    <w:rsid w:val="00914B25"/>
    <w:rsid w:val="009151D0"/>
    <w:rsid w:val="00915219"/>
    <w:rsid w:val="009152AB"/>
    <w:rsid w:val="009167EE"/>
    <w:rsid w:val="009176E7"/>
    <w:rsid w:val="0091771F"/>
    <w:rsid w:val="00917FEE"/>
    <w:rsid w:val="00920C55"/>
    <w:rsid w:val="00922277"/>
    <w:rsid w:val="0092282C"/>
    <w:rsid w:val="00922CEC"/>
    <w:rsid w:val="00922D52"/>
    <w:rsid w:val="00922D70"/>
    <w:rsid w:val="009234C8"/>
    <w:rsid w:val="009243AB"/>
    <w:rsid w:val="009248FF"/>
    <w:rsid w:val="00924A9F"/>
    <w:rsid w:val="009253EE"/>
    <w:rsid w:val="00925480"/>
    <w:rsid w:val="00925757"/>
    <w:rsid w:val="009259BF"/>
    <w:rsid w:val="00926952"/>
    <w:rsid w:val="009319F9"/>
    <w:rsid w:val="00931B99"/>
    <w:rsid w:val="00931EE1"/>
    <w:rsid w:val="00932305"/>
    <w:rsid w:val="0093397D"/>
    <w:rsid w:val="00933AC2"/>
    <w:rsid w:val="00933CE0"/>
    <w:rsid w:val="00934545"/>
    <w:rsid w:val="009347DC"/>
    <w:rsid w:val="00936214"/>
    <w:rsid w:val="009362ED"/>
    <w:rsid w:val="009366F3"/>
    <w:rsid w:val="00937507"/>
    <w:rsid w:val="00937516"/>
    <w:rsid w:val="00937765"/>
    <w:rsid w:val="00937ACE"/>
    <w:rsid w:val="00937FFE"/>
    <w:rsid w:val="009401DF"/>
    <w:rsid w:val="009404CC"/>
    <w:rsid w:val="00940A6D"/>
    <w:rsid w:val="00940E09"/>
    <w:rsid w:val="00941011"/>
    <w:rsid w:val="009412B3"/>
    <w:rsid w:val="0094190C"/>
    <w:rsid w:val="00941AFC"/>
    <w:rsid w:val="00941CE3"/>
    <w:rsid w:val="00942E89"/>
    <w:rsid w:val="009438BE"/>
    <w:rsid w:val="0094391A"/>
    <w:rsid w:val="00943D7C"/>
    <w:rsid w:val="00944257"/>
    <w:rsid w:val="00944591"/>
    <w:rsid w:val="00944ACF"/>
    <w:rsid w:val="0094689A"/>
    <w:rsid w:val="00946EA1"/>
    <w:rsid w:val="00947E31"/>
    <w:rsid w:val="00950DE7"/>
    <w:rsid w:val="00950E2E"/>
    <w:rsid w:val="00951337"/>
    <w:rsid w:val="00951A51"/>
    <w:rsid w:val="00951D4F"/>
    <w:rsid w:val="00951EDB"/>
    <w:rsid w:val="00952194"/>
    <w:rsid w:val="00952584"/>
    <w:rsid w:val="009528FE"/>
    <w:rsid w:val="00952DC7"/>
    <w:rsid w:val="00954559"/>
    <w:rsid w:val="00954A06"/>
    <w:rsid w:val="009556E2"/>
    <w:rsid w:val="009562E7"/>
    <w:rsid w:val="00956856"/>
    <w:rsid w:val="00957144"/>
    <w:rsid w:val="0095749D"/>
    <w:rsid w:val="0095761B"/>
    <w:rsid w:val="00957B54"/>
    <w:rsid w:val="00957BF2"/>
    <w:rsid w:val="00957F83"/>
    <w:rsid w:val="00960B0C"/>
    <w:rsid w:val="00960D12"/>
    <w:rsid w:val="0096149B"/>
    <w:rsid w:val="009621F3"/>
    <w:rsid w:val="00962912"/>
    <w:rsid w:val="00962969"/>
    <w:rsid w:val="00962CE6"/>
    <w:rsid w:val="0096399F"/>
    <w:rsid w:val="0096470A"/>
    <w:rsid w:val="00965B87"/>
    <w:rsid w:val="00966221"/>
    <w:rsid w:val="0096674E"/>
    <w:rsid w:val="0096713F"/>
    <w:rsid w:val="009674CA"/>
    <w:rsid w:val="00967A04"/>
    <w:rsid w:val="009708E7"/>
    <w:rsid w:val="00970C31"/>
    <w:rsid w:val="00971092"/>
    <w:rsid w:val="0097177C"/>
    <w:rsid w:val="00971AC0"/>
    <w:rsid w:val="009722C7"/>
    <w:rsid w:val="00972E48"/>
    <w:rsid w:val="009738DD"/>
    <w:rsid w:val="00973D30"/>
    <w:rsid w:val="00973D56"/>
    <w:rsid w:val="00974720"/>
    <w:rsid w:val="00974A01"/>
    <w:rsid w:val="0097502B"/>
    <w:rsid w:val="00975CFF"/>
    <w:rsid w:val="00975DED"/>
    <w:rsid w:val="00976ADA"/>
    <w:rsid w:val="009770A5"/>
    <w:rsid w:val="00980608"/>
    <w:rsid w:val="00980907"/>
    <w:rsid w:val="00980920"/>
    <w:rsid w:val="00980F3B"/>
    <w:rsid w:val="00981C3D"/>
    <w:rsid w:val="00982838"/>
    <w:rsid w:val="009839D5"/>
    <w:rsid w:val="00983FF4"/>
    <w:rsid w:val="009840AB"/>
    <w:rsid w:val="0098457B"/>
    <w:rsid w:val="00984A93"/>
    <w:rsid w:val="00984BDE"/>
    <w:rsid w:val="009850E2"/>
    <w:rsid w:val="00985726"/>
    <w:rsid w:val="00985874"/>
    <w:rsid w:val="00985950"/>
    <w:rsid w:val="00986294"/>
    <w:rsid w:val="009864A8"/>
    <w:rsid w:val="009864FB"/>
    <w:rsid w:val="0098721E"/>
    <w:rsid w:val="00990830"/>
    <w:rsid w:val="0099088D"/>
    <w:rsid w:val="00990917"/>
    <w:rsid w:val="00990CD1"/>
    <w:rsid w:val="00992F76"/>
    <w:rsid w:val="009931D8"/>
    <w:rsid w:val="0099377C"/>
    <w:rsid w:val="00993BAC"/>
    <w:rsid w:val="00994366"/>
    <w:rsid w:val="009950D3"/>
    <w:rsid w:val="0099558F"/>
    <w:rsid w:val="00995F63"/>
    <w:rsid w:val="0099710D"/>
    <w:rsid w:val="009A02C8"/>
    <w:rsid w:val="009A0BB4"/>
    <w:rsid w:val="009A297F"/>
    <w:rsid w:val="009A2AAA"/>
    <w:rsid w:val="009A2B6B"/>
    <w:rsid w:val="009A319C"/>
    <w:rsid w:val="009A419C"/>
    <w:rsid w:val="009A46AE"/>
    <w:rsid w:val="009A4EC4"/>
    <w:rsid w:val="009A4EF0"/>
    <w:rsid w:val="009A549D"/>
    <w:rsid w:val="009A572D"/>
    <w:rsid w:val="009A58D8"/>
    <w:rsid w:val="009A7D3B"/>
    <w:rsid w:val="009A7DE1"/>
    <w:rsid w:val="009B029E"/>
    <w:rsid w:val="009B1045"/>
    <w:rsid w:val="009B10C1"/>
    <w:rsid w:val="009B113B"/>
    <w:rsid w:val="009B130C"/>
    <w:rsid w:val="009B1C75"/>
    <w:rsid w:val="009B20CE"/>
    <w:rsid w:val="009B2972"/>
    <w:rsid w:val="009B2C8C"/>
    <w:rsid w:val="009B4D3C"/>
    <w:rsid w:val="009B50C7"/>
    <w:rsid w:val="009B62B9"/>
    <w:rsid w:val="009B650C"/>
    <w:rsid w:val="009B68E9"/>
    <w:rsid w:val="009B6F38"/>
    <w:rsid w:val="009B74F4"/>
    <w:rsid w:val="009B7D27"/>
    <w:rsid w:val="009C0ADA"/>
    <w:rsid w:val="009C0BB4"/>
    <w:rsid w:val="009C2476"/>
    <w:rsid w:val="009C24F5"/>
    <w:rsid w:val="009C2591"/>
    <w:rsid w:val="009C26FE"/>
    <w:rsid w:val="009C2F54"/>
    <w:rsid w:val="009C3371"/>
    <w:rsid w:val="009C5B91"/>
    <w:rsid w:val="009C5FB8"/>
    <w:rsid w:val="009C6362"/>
    <w:rsid w:val="009C6477"/>
    <w:rsid w:val="009C7779"/>
    <w:rsid w:val="009C7B2C"/>
    <w:rsid w:val="009D0661"/>
    <w:rsid w:val="009D0822"/>
    <w:rsid w:val="009D11FD"/>
    <w:rsid w:val="009D1673"/>
    <w:rsid w:val="009D1987"/>
    <w:rsid w:val="009D2A76"/>
    <w:rsid w:val="009D2F07"/>
    <w:rsid w:val="009D2FE4"/>
    <w:rsid w:val="009D30A4"/>
    <w:rsid w:val="009D3774"/>
    <w:rsid w:val="009D4241"/>
    <w:rsid w:val="009D51A4"/>
    <w:rsid w:val="009D54D0"/>
    <w:rsid w:val="009D5964"/>
    <w:rsid w:val="009D61C3"/>
    <w:rsid w:val="009D7BFD"/>
    <w:rsid w:val="009E1C56"/>
    <w:rsid w:val="009E2C6E"/>
    <w:rsid w:val="009E4035"/>
    <w:rsid w:val="009E4083"/>
    <w:rsid w:val="009E43CA"/>
    <w:rsid w:val="009E4DFF"/>
    <w:rsid w:val="009E51FA"/>
    <w:rsid w:val="009E59C7"/>
    <w:rsid w:val="009E5E61"/>
    <w:rsid w:val="009E6592"/>
    <w:rsid w:val="009E70F8"/>
    <w:rsid w:val="009E74D2"/>
    <w:rsid w:val="009E7622"/>
    <w:rsid w:val="009E7C01"/>
    <w:rsid w:val="009E7C4E"/>
    <w:rsid w:val="009F0231"/>
    <w:rsid w:val="009F056F"/>
    <w:rsid w:val="009F0FCB"/>
    <w:rsid w:val="009F118C"/>
    <w:rsid w:val="009F1599"/>
    <w:rsid w:val="009F170A"/>
    <w:rsid w:val="009F1B53"/>
    <w:rsid w:val="009F272D"/>
    <w:rsid w:val="009F4953"/>
    <w:rsid w:val="009F4E66"/>
    <w:rsid w:val="009F4ECD"/>
    <w:rsid w:val="009F5923"/>
    <w:rsid w:val="009F5B9F"/>
    <w:rsid w:val="009F5FAE"/>
    <w:rsid w:val="009F67F3"/>
    <w:rsid w:val="009F6FDC"/>
    <w:rsid w:val="009F73D0"/>
    <w:rsid w:val="009F74E1"/>
    <w:rsid w:val="009F76DA"/>
    <w:rsid w:val="00A00C06"/>
    <w:rsid w:val="00A0110F"/>
    <w:rsid w:val="00A01DEB"/>
    <w:rsid w:val="00A02CB2"/>
    <w:rsid w:val="00A04C29"/>
    <w:rsid w:val="00A04C61"/>
    <w:rsid w:val="00A05AED"/>
    <w:rsid w:val="00A062D8"/>
    <w:rsid w:val="00A065A1"/>
    <w:rsid w:val="00A06754"/>
    <w:rsid w:val="00A06777"/>
    <w:rsid w:val="00A06AF9"/>
    <w:rsid w:val="00A06CF0"/>
    <w:rsid w:val="00A07C46"/>
    <w:rsid w:val="00A07DCA"/>
    <w:rsid w:val="00A113ED"/>
    <w:rsid w:val="00A1147E"/>
    <w:rsid w:val="00A12777"/>
    <w:rsid w:val="00A1367A"/>
    <w:rsid w:val="00A136C2"/>
    <w:rsid w:val="00A1472B"/>
    <w:rsid w:val="00A15691"/>
    <w:rsid w:val="00A15B16"/>
    <w:rsid w:val="00A17106"/>
    <w:rsid w:val="00A17108"/>
    <w:rsid w:val="00A17D23"/>
    <w:rsid w:val="00A17F76"/>
    <w:rsid w:val="00A20602"/>
    <w:rsid w:val="00A2121C"/>
    <w:rsid w:val="00A213B3"/>
    <w:rsid w:val="00A21C0D"/>
    <w:rsid w:val="00A221FE"/>
    <w:rsid w:val="00A23DB3"/>
    <w:rsid w:val="00A23FA0"/>
    <w:rsid w:val="00A23FED"/>
    <w:rsid w:val="00A249E0"/>
    <w:rsid w:val="00A24FCE"/>
    <w:rsid w:val="00A258AB"/>
    <w:rsid w:val="00A262B1"/>
    <w:rsid w:val="00A26346"/>
    <w:rsid w:val="00A26618"/>
    <w:rsid w:val="00A270CB"/>
    <w:rsid w:val="00A27744"/>
    <w:rsid w:val="00A27E31"/>
    <w:rsid w:val="00A30804"/>
    <w:rsid w:val="00A3159B"/>
    <w:rsid w:val="00A315D0"/>
    <w:rsid w:val="00A31FA3"/>
    <w:rsid w:val="00A32620"/>
    <w:rsid w:val="00A32871"/>
    <w:rsid w:val="00A32CD8"/>
    <w:rsid w:val="00A331C4"/>
    <w:rsid w:val="00A3320C"/>
    <w:rsid w:val="00A33297"/>
    <w:rsid w:val="00A33B91"/>
    <w:rsid w:val="00A33CF0"/>
    <w:rsid w:val="00A34D3E"/>
    <w:rsid w:val="00A3528F"/>
    <w:rsid w:val="00A359F8"/>
    <w:rsid w:val="00A37579"/>
    <w:rsid w:val="00A403C5"/>
    <w:rsid w:val="00A422AA"/>
    <w:rsid w:val="00A425CE"/>
    <w:rsid w:val="00A427FF"/>
    <w:rsid w:val="00A43D41"/>
    <w:rsid w:val="00A43D99"/>
    <w:rsid w:val="00A43DAA"/>
    <w:rsid w:val="00A445AB"/>
    <w:rsid w:val="00A4461B"/>
    <w:rsid w:val="00A44D75"/>
    <w:rsid w:val="00A45E5E"/>
    <w:rsid w:val="00A4632D"/>
    <w:rsid w:val="00A46598"/>
    <w:rsid w:val="00A46E8C"/>
    <w:rsid w:val="00A4710F"/>
    <w:rsid w:val="00A477D6"/>
    <w:rsid w:val="00A51592"/>
    <w:rsid w:val="00A51BA7"/>
    <w:rsid w:val="00A52875"/>
    <w:rsid w:val="00A5297C"/>
    <w:rsid w:val="00A52A02"/>
    <w:rsid w:val="00A53317"/>
    <w:rsid w:val="00A53E64"/>
    <w:rsid w:val="00A541A2"/>
    <w:rsid w:val="00A54504"/>
    <w:rsid w:val="00A550BA"/>
    <w:rsid w:val="00A55134"/>
    <w:rsid w:val="00A551EC"/>
    <w:rsid w:val="00A56A11"/>
    <w:rsid w:val="00A57A5D"/>
    <w:rsid w:val="00A60696"/>
    <w:rsid w:val="00A606BF"/>
    <w:rsid w:val="00A61892"/>
    <w:rsid w:val="00A61E6A"/>
    <w:rsid w:val="00A62894"/>
    <w:rsid w:val="00A629B0"/>
    <w:rsid w:val="00A62E74"/>
    <w:rsid w:val="00A62FD7"/>
    <w:rsid w:val="00A63152"/>
    <w:rsid w:val="00A633CD"/>
    <w:rsid w:val="00A65482"/>
    <w:rsid w:val="00A65AA6"/>
    <w:rsid w:val="00A663C9"/>
    <w:rsid w:val="00A66EF5"/>
    <w:rsid w:val="00A6736F"/>
    <w:rsid w:val="00A71074"/>
    <w:rsid w:val="00A71AFE"/>
    <w:rsid w:val="00A71B6F"/>
    <w:rsid w:val="00A71D4F"/>
    <w:rsid w:val="00A725C3"/>
    <w:rsid w:val="00A72AB9"/>
    <w:rsid w:val="00A7350C"/>
    <w:rsid w:val="00A735CC"/>
    <w:rsid w:val="00A739A7"/>
    <w:rsid w:val="00A74CE4"/>
    <w:rsid w:val="00A751DB"/>
    <w:rsid w:val="00A76CCE"/>
    <w:rsid w:val="00A774C5"/>
    <w:rsid w:val="00A777A4"/>
    <w:rsid w:val="00A80629"/>
    <w:rsid w:val="00A80F10"/>
    <w:rsid w:val="00A81114"/>
    <w:rsid w:val="00A817C5"/>
    <w:rsid w:val="00A81E51"/>
    <w:rsid w:val="00A81F58"/>
    <w:rsid w:val="00A82A6C"/>
    <w:rsid w:val="00A83C40"/>
    <w:rsid w:val="00A83DC6"/>
    <w:rsid w:val="00A8447E"/>
    <w:rsid w:val="00A84C0D"/>
    <w:rsid w:val="00A85173"/>
    <w:rsid w:val="00A8572A"/>
    <w:rsid w:val="00A86BFC"/>
    <w:rsid w:val="00A86D41"/>
    <w:rsid w:val="00A87114"/>
    <w:rsid w:val="00A8790C"/>
    <w:rsid w:val="00A87A2D"/>
    <w:rsid w:val="00A9013B"/>
    <w:rsid w:val="00A901F7"/>
    <w:rsid w:val="00A90DF3"/>
    <w:rsid w:val="00A913F8"/>
    <w:rsid w:val="00A91AE6"/>
    <w:rsid w:val="00A91FEC"/>
    <w:rsid w:val="00A92802"/>
    <w:rsid w:val="00A929B2"/>
    <w:rsid w:val="00A92A77"/>
    <w:rsid w:val="00A92C4E"/>
    <w:rsid w:val="00A92D66"/>
    <w:rsid w:val="00A93D91"/>
    <w:rsid w:val="00A944E5"/>
    <w:rsid w:val="00A94BC7"/>
    <w:rsid w:val="00A94DA9"/>
    <w:rsid w:val="00A9575D"/>
    <w:rsid w:val="00A95C3B"/>
    <w:rsid w:val="00A962AA"/>
    <w:rsid w:val="00A9775C"/>
    <w:rsid w:val="00A97B3F"/>
    <w:rsid w:val="00AA2AC0"/>
    <w:rsid w:val="00AA2E29"/>
    <w:rsid w:val="00AA39F6"/>
    <w:rsid w:val="00AA3E8C"/>
    <w:rsid w:val="00AA433C"/>
    <w:rsid w:val="00AA4372"/>
    <w:rsid w:val="00AA4411"/>
    <w:rsid w:val="00AA55E1"/>
    <w:rsid w:val="00AA5FD2"/>
    <w:rsid w:val="00AA63CF"/>
    <w:rsid w:val="00AA6E0F"/>
    <w:rsid w:val="00AA6FBD"/>
    <w:rsid w:val="00AB0E16"/>
    <w:rsid w:val="00AB1503"/>
    <w:rsid w:val="00AB17C1"/>
    <w:rsid w:val="00AB18F8"/>
    <w:rsid w:val="00AB20C7"/>
    <w:rsid w:val="00AB211D"/>
    <w:rsid w:val="00AB224D"/>
    <w:rsid w:val="00AB26D6"/>
    <w:rsid w:val="00AB2F9A"/>
    <w:rsid w:val="00AB3068"/>
    <w:rsid w:val="00AB38A5"/>
    <w:rsid w:val="00AB5D72"/>
    <w:rsid w:val="00AB5FCC"/>
    <w:rsid w:val="00AB64D7"/>
    <w:rsid w:val="00AB6715"/>
    <w:rsid w:val="00AC00FE"/>
    <w:rsid w:val="00AC0237"/>
    <w:rsid w:val="00AC0769"/>
    <w:rsid w:val="00AC1200"/>
    <w:rsid w:val="00AC20E4"/>
    <w:rsid w:val="00AC2E6F"/>
    <w:rsid w:val="00AC30C3"/>
    <w:rsid w:val="00AC348A"/>
    <w:rsid w:val="00AC375D"/>
    <w:rsid w:val="00AC48A2"/>
    <w:rsid w:val="00AC4BFA"/>
    <w:rsid w:val="00AC4ECC"/>
    <w:rsid w:val="00AC5183"/>
    <w:rsid w:val="00AC568F"/>
    <w:rsid w:val="00AC5905"/>
    <w:rsid w:val="00AC59C6"/>
    <w:rsid w:val="00AC6447"/>
    <w:rsid w:val="00AC6714"/>
    <w:rsid w:val="00AC6915"/>
    <w:rsid w:val="00AC6947"/>
    <w:rsid w:val="00AC6FFD"/>
    <w:rsid w:val="00AC70F2"/>
    <w:rsid w:val="00AC7D7D"/>
    <w:rsid w:val="00AC7E54"/>
    <w:rsid w:val="00AD080D"/>
    <w:rsid w:val="00AD0D41"/>
    <w:rsid w:val="00AD0E4A"/>
    <w:rsid w:val="00AD0EE9"/>
    <w:rsid w:val="00AD19D3"/>
    <w:rsid w:val="00AD1C31"/>
    <w:rsid w:val="00AD2934"/>
    <w:rsid w:val="00AD343A"/>
    <w:rsid w:val="00AD3A49"/>
    <w:rsid w:val="00AD5320"/>
    <w:rsid w:val="00AD5B6D"/>
    <w:rsid w:val="00AD5C09"/>
    <w:rsid w:val="00AD66DF"/>
    <w:rsid w:val="00AD6D6F"/>
    <w:rsid w:val="00AD7167"/>
    <w:rsid w:val="00AD7657"/>
    <w:rsid w:val="00AD76B2"/>
    <w:rsid w:val="00AE07F0"/>
    <w:rsid w:val="00AE118E"/>
    <w:rsid w:val="00AE2D30"/>
    <w:rsid w:val="00AE3129"/>
    <w:rsid w:val="00AE3484"/>
    <w:rsid w:val="00AE394A"/>
    <w:rsid w:val="00AE4078"/>
    <w:rsid w:val="00AE4713"/>
    <w:rsid w:val="00AE4D2C"/>
    <w:rsid w:val="00AE54EF"/>
    <w:rsid w:val="00AE5CF7"/>
    <w:rsid w:val="00AE6B1C"/>
    <w:rsid w:val="00AE7F21"/>
    <w:rsid w:val="00AF06C9"/>
    <w:rsid w:val="00AF0AA2"/>
    <w:rsid w:val="00AF1CFE"/>
    <w:rsid w:val="00AF1E8E"/>
    <w:rsid w:val="00AF1EFF"/>
    <w:rsid w:val="00AF4C32"/>
    <w:rsid w:val="00AF5728"/>
    <w:rsid w:val="00AF5D34"/>
    <w:rsid w:val="00AF6461"/>
    <w:rsid w:val="00AF6BCC"/>
    <w:rsid w:val="00AF6D9A"/>
    <w:rsid w:val="00AF70E2"/>
    <w:rsid w:val="00AF7E15"/>
    <w:rsid w:val="00B0115B"/>
    <w:rsid w:val="00B04153"/>
    <w:rsid w:val="00B04707"/>
    <w:rsid w:val="00B0513A"/>
    <w:rsid w:val="00B057FF"/>
    <w:rsid w:val="00B07156"/>
    <w:rsid w:val="00B07FB9"/>
    <w:rsid w:val="00B107CE"/>
    <w:rsid w:val="00B10889"/>
    <w:rsid w:val="00B1121E"/>
    <w:rsid w:val="00B113DE"/>
    <w:rsid w:val="00B13246"/>
    <w:rsid w:val="00B1397E"/>
    <w:rsid w:val="00B14003"/>
    <w:rsid w:val="00B141E3"/>
    <w:rsid w:val="00B14A7C"/>
    <w:rsid w:val="00B15041"/>
    <w:rsid w:val="00B158EB"/>
    <w:rsid w:val="00B16949"/>
    <w:rsid w:val="00B17FD6"/>
    <w:rsid w:val="00B20215"/>
    <w:rsid w:val="00B207D4"/>
    <w:rsid w:val="00B210ED"/>
    <w:rsid w:val="00B223D7"/>
    <w:rsid w:val="00B227DF"/>
    <w:rsid w:val="00B2286A"/>
    <w:rsid w:val="00B22DA2"/>
    <w:rsid w:val="00B23164"/>
    <w:rsid w:val="00B23253"/>
    <w:rsid w:val="00B23BE3"/>
    <w:rsid w:val="00B23C12"/>
    <w:rsid w:val="00B23C63"/>
    <w:rsid w:val="00B23C80"/>
    <w:rsid w:val="00B23CC5"/>
    <w:rsid w:val="00B23D48"/>
    <w:rsid w:val="00B242E3"/>
    <w:rsid w:val="00B24C01"/>
    <w:rsid w:val="00B2527D"/>
    <w:rsid w:val="00B25990"/>
    <w:rsid w:val="00B30172"/>
    <w:rsid w:val="00B3020A"/>
    <w:rsid w:val="00B304C6"/>
    <w:rsid w:val="00B31D93"/>
    <w:rsid w:val="00B3222D"/>
    <w:rsid w:val="00B32A7A"/>
    <w:rsid w:val="00B32EB4"/>
    <w:rsid w:val="00B33525"/>
    <w:rsid w:val="00B33AC6"/>
    <w:rsid w:val="00B34849"/>
    <w:rsid w:val="00B34B23"/>
    <w:rsid w:val="00B34E36"/>
    <w:rsid w:val="00B35786"/>
    <w:rsid w:val="00B3578E"/>
    <w:rsid w:val="00B3651C"/>
    <w:rsid w:val="00B36654"/>
    <w:rsid w:val="00B3677E"/>
    <w:rsid w:val="00B37549"/>
    <w:rsid w:val="00B40177"/>
    <w:rsid w:val="00B40736"/>
    <w:rsid w:val="00B40A0F"/>
    <w:rsid w:val="00B40AC3"/>
    <w:rsid w:val="00B41B90"/>
    <w:rsid w:val="00B430B9"/>
    <w:rsid w:val="00B435FB"/>
    <w:rsid w:val="00B43676"/>
    <w:rsid w:val="00B4408B"/>
    <w:rsid w:val="00B440A5"/>
    <w:rsid w:val="00B4425C"/>
    <w:rsid w:val="00B44535"/>
    <w:rsid w:val="00B44EF9"/>
    <w:rsid w:val="00B45365"/>
    <w:rsid w:val="00B47294"/>
    <w:rsid w:val="00B52AD8"/>
    <w:rsid w:val="00B52B9A"/>
    <w:rsid w:val="00B52E19"/>
    <w:rsid w:val="00B52EC3"/>
    <w:rsid w:val="00B53B35"/>
    <w:rsid w:val="00B5456D"/>
    <w:rsid w:val="00B555A0"/>
    <w:rsid w:val="00B56B6F"/>
    <w:rsid w:val="00B56DC9"/>
    <w:rsid w:val="00B57195"/>
    <w:rsid w:val="00B576D6"/>
    <w:rsid w:val="00B60510"/>
    <w:rsid w:val="00B6162E"/>
    <w:rsid w:val="00B61D67"/>
    <w:rsid w:val="00B625B1"/>
    <w:rsid w:val="00B6316D"/>
    <w:rsid w:val="00B6356A"/>
    <w:rsid w:val="00B638F0"/>
    <w:rsid w:val="00B646BB"/>
    <w:rsid w:val="00B64D20"/>
    <w:rsid w:val="00B65654"/>
    <w:rsid w:val="00B66018"/>
    <w:rsid w:val="00B67B86"/>
    <w:rsid w:val="00B67FE5"/>
    <w:rsid w:val="00B70065"/>
    <w:rsid w:val="00B718BB"/>
    <w:rsid w:val="00B719A4"/>
    <w:rsid w:val="00B71C3D"/>
    <w:rsid w:val="00B72051"/>
    <w:rsid w:val="00B72618"/>
    <w:rsid w:val="00B737A7"/>
    <w:rsid w:val="00B753CB"/>
    <w:rsid w:val="00B75A4C"/>
    <w:rsid w:val="00B75BCD"/>
    <w:rsid w:val="00B768E9"/>
    <w:rsid w:val="00B77485"/>
    <w:rsid w:val="00B77890"/>
    <w:rsid w:val="00B77F5C"/>
    <w:rsid w:val="00B809DB"/>
    <w:rsid w:val="00B80D8E"/>
    <w:rsid w:val="00B810DF"/>
    <w:rsid w:val="00B81152"/>
    <w:rsid w:val="00B81FDA"/>
    <w:rsid w:val="00B823D0"/>
    <w:rsid w:val="00B82515"/>
    <w:rsid w:val="00B82BD3"/>
    <w:rsid w:val="00B845BF"/>
    <w:rsid w:val="00B84954"/>
    <w:rsid w:val="00B85A64"/>
    <w:rsid w:val="00B87096"/>
    <w:rsid w:val="00B87F0C"/>
    <w:rsid w:val="00B90627"/>
    <w:rsid w:val="00B9065C"/>
    <w:rsid w:val="00B90911"/>
    <w:rsid w:val="00B91A73"/>
    <w:rsid w:val="00B91C00"/>
    <w:rsid w:val="00B92355"/>
    <w:rsid w:val="00B92C81"/>
    <w:rsid w:val="00B92E3C"/>
    <w:rsid w:val="00B93613"/>
    <w:rsid w:val="00B936F0"/>
    <w:rsid w:val="00B93A0F"/>
    <w:rsid w:val="00B95096"/>
    <w:rsid w:val="00B956DC"/>
    <w:rsid w:val="00B973AB"/>
    <w:rsid w:val="00B97ACE"/>
    <w:rsid w:val="00BA0B17"/>
    <w:rsid w:val="00BA175B"/>
    <w:rsid w:val="00BA1A6A"/>
    <w:rsid w:val="00BA28BC"/>
    <w:rsid w:val="00BA28D1"/>
    <w:rsid w:val="00BA3A5E"/>
    <w:rsid w:val="00BA3F15"/>
    <w:rsid w:val="00BA4693"/>
    <w:rsid w:val="00BA4905"/>
    <w:rsid w:val="00BA4FA6"/>
    <w:rsid w:val="00BA5608"/>
    <w:rsid w:val="00BA594E"/>
    <w:rsid w:val="00BA6811"/>
    <w:rsid w:val="00BA6F18"/>
    <w:rsid w:val="00BA794F"/>
    <w:rsid w:val="00BA7BAE"/>
    <w:rsid w:val="00BA7F4A"/>
    <w:rsid w:val="00BB00BF"/>
    <w:rsid w:val="00BB0C22"/>
    <w:rsid w:val="00BB0F9E"/>
    <w:rsid w:val="00BB16E1"/>
    <w:rsid w:val="00BB1DB2"/>
    <w:rsid w:val="00BB262B"/>
    <w:rsid w:val="00BB3385"/>
    <w:rsid w:val="00BB3901"/>
    <w:rsid w:val="00BB649E"/>
    <w:rsid w:val="00BB7167"/>
    <w:rsid w:val="00BB7199"/>
    <w:rsid w:val="00BB76AA"/>
    <w:rsid w:val="00BB76BE"/>
    <w:rsid w:val="00BB793C"/>
    <w:rsid w:val="00BC2965"/>
    <w:rsid w:val="00BC2D64"/>
    <w:rsid w:val="00BC4175"/>
    <w:rsid w:val="00BC4394"/>
    <w:rsid w:val="00BC44F2"/>
    <w:rsid w:val="00BC471B"/>
    <w:rsid w:val="00BC4E31"/>
    <w:rsid w:val="00BC55EA"/>
    <w:rsid w:val="00BC6756"/>
    <w:rsid w:val="00BC7DA9"/>
    <w:rsid w:val="00BD09EE"/>
    <w:rsid w:val="00BD187F"/>
    <w:rsid w:val="00BD275C"/>
    <w:rsid w:val="00BD2EB7"/>
    <w:rsid w:val="00BD3536"/>
    <w:rsid w:val="00BD38C0"/>
    <w:rsid w:val="00BD45CC"/>
    <w:rsid w:val="00BD4C96"/>
    <w:rsid w:val="00BD55A6"/>
    <w:rsid w:val="00BD63E5"/>
    <w:rsid w:val="00BD6C6E"/>
    <w:rsid w:val="00BD7F31"/>
    <w:rsid w:val="00BE1B14"/>
    <w:rsid w:val="00BE1E7C"/>
    <w:rsid w:val="00BE20B7"/>
    <w:rsid w:val="00BE34ED"/>
    <w:rsid w:val="00BE372E"/>
    <w:rsid w:val="00BE5534"/>
    <w:rsid w:val="00BE5601"/>
    <w:rsid w:val="00BE5653"/>
    <w:rsid w:val="00BE590A"/>
    <w:rsid w:val="00BE5F44"/>
    <w:rsid w:val="00BE6431"/>
    <w:rsid w:val="00BE6EEA"/>
    <w:rsid w:val="00BE797C"/>
    <w:rsid w:val="00BF063F"/>
    <w:rsid w:val="00BF0DBC"/>
    <w:rsid w:val="00BF0DFE"/>
    <w:rsid w:val="00BF111B"/>
    <w:rsid w:val="00BF118F"/>
    <w:rsid w:val="00BF195E"/>
    <w:rsid w:val="00BF2CE0"/>
    <w:rsid w:val="00BF2F1D"/>
    <w:rsid w:val="00BF3500"/>
    <w:rsid w:val="00BF3789"/>
    <w:rsid w:val="00BF3AAA"/>
    <w:rsid w:val="00BF3D49"/>
    <w:rsid w:val="00BF4BD3"/>
    <w:rsid w:val="00BF4CCC"/>
    <w:rsid w:val="00BF4E2F"/>
    <w:rsid w:val="00BF4EC7"/>
    <w:rsid w:val="00BF5D41"/>
    <w:rsid w:val="00BF5DBE"/>
    <w:rsid w:val="00BF6316"/>
    <w:rsid w:val="00BF6CCB"/>
    <w:rsid w:val="00BF74FD"/>
    <w:rsid w:val="00BF78D9"/>
    <w:rsid w:val="00C007E6"/>
    <w:rsid w:val="00C00837"/>
    <w:rsid w:val="00C009F1"/>
    <w:rsid w:val="00C00A19"/>
    <w:rsid w:val="00C00F19"/>
    <w:rsid w:val="00C01D10"/>
    <w:rsid w:val="00C02320"/>
    <w:rsid w:val="00C03719"/>
    <w:rsid w:val="00C04122"/>
    <w:rsid w:val="00C054FA"/>
    <w:rsid w:val="00C1028C"/>
    <w:rsid w:val="00C104A7"/>
    <w:rsid w:val="00C11769"/>
    <w:rsid w:val="00C120EA"/>
    <w:rsid w:val="00C1215D"/>
    <w:rsid w:val="00C1233B"/>
    <w:rsid w:val="00C13616"/>
    <w:rsid w:val="00C142FB"/>
    <w:rsid w:val="00C15C87"/>
    <w:rsid w:val="00C16314"/>
    <w:rsid w:val="00C165D9"/>
    <w:rsid w:val="00C16B04"/>
    <w:rsid w:val="00C17412"/>
    <w:rsid w:val="00C17C00"/>
    <w:rsid w:val="00C20169"/>
    <w:rsid w:val="00C202AD"/>
    <w:rsid w:val="00C20951"/>
    <w:rsid w:val="00C21CD2"/>
    <w:rsid w:val="00C21D4F"/>
    <w:rsid w:val="00C24CEA"/>
    <w:rsid w:val="00C259BB"/>
    <w:rsid w:val="00C2610C"/>
    <w:rsid w:val="00C26240"/>
    <w:rsid w:val="00C26363"/>
    <w:rsid w:val="00C27005"/>
    <w:rsid w:val="00C30205"/>
    <w:rsid w:val="00C30881"/>
    <w:rsid w:val="00C30939"/>
    <w:rsid w:val="00C311E8"/>
    <w:rsid w:val="00C31846"/>
    <w:rsid w:val="00C31E01"/>
    <w:rsid w:val="00C321BF"/>
    <w:rsid w:val="00C33162"/>
    <w:rsid w:val="00C33453"/>
    <w:rsid w:val="00C35DA7"/>
    <w:rsid w:val="00C36348"/>
    <w:rsid w:val="00C3670B"/>
    <w:rsid w:val="00C37792"/>
    <w:rsid w:val="00C42079"/>
    <w:rsid w:val="00C42B15"/>
    <w:rsid w:val="00C42C6A"/>
    <w:rsid w:val="00C43364"/>
    <w:rsid w:val="00C4449E"/>
    <w:rsid w:val="00C44543"/>
    <w:rsid w:val="00C45684"/>
    <w:rsid w:val="00C4571E"/>
    <w:rsid w:val="00C4579B"/>
    <w:rsid w:val="00C4606E"/>
    <w:rsid w:val="00C50A3C"/>
    <w:rsid w:val="00C5128E"/>
    <w:rsid w:val="00C516AD"/>
    <w:rsid w:val="00C51A5C"/>
    <w:rsid w:val="00C52270"/>
    <w:rsid w:val="00C52400"/>
    <w:rsid w:val="00C52AE1"/>
    <w:rsid w:val="00C52B98"/>
    <w:rsid w:val="00C53901"/>
    <w:rsid w:val="00C54767"/>
    <w:rsid w:val="00C5677D"/>
    <w:rsid w:val="00C56C90"/>
    <w:rsid w:val="00C577D4"/>
    <w:rsid w:val="00C57A5E"/>
    <w:rsid w:val="00C57AEB"/>
    <w:rsid w:val="00C57EC5"/>
    <w:rsid w:val="00C610E3"/>
    <w:rsid w:val="00C6148A"/>
    <w:rsid w:val="00C625C8"/>
    <w:rsid w:val="00C6267A"/>
    <w:rsid w:val="00C62A0F"/>
    <w:rsid w:val="00C631EF"/>
    <w:rsid w:val="00C63456"/>
    <w:rsid w:val="00C64AAE"/>
    <w:rsid w:val="00C64B60"/>
    <w:rsid w:val="00C65021"/>
    <w:rsid w:val="00C67818"/>
    <w:rsid w:val="00C67DED"/>
    <w:rsid w:val="00C701EC"/>
    <w:rsid w:val="00C70544"/>
    <w:rsid w:val="00C70AC3"/>
    <w:rsid w:val="00C70D71"/>
    <w:rsid w:val="00C70DEA"/>
    <w:rsid w:val="00C7138F"/>
    <w:rsid w:val="00C71777"/>
    <w:rsid w:val="00C71A97"/>
    <w:rsid w:val="00C71AC6"/>
    <w:rsid w:val="00C71BA4"/>
    <w:rsid w:val="00C71CDD"/>
    <w:rsid w:val="00C71E60"/>
    <w:rsid w:val="00C71EEE"/>
    <w:rsid w:val="00C72664"/>
    <w:rsid w:val="00C73045"/>
    <w:rsid w:val="00C7353C"/>
    <w:rsid w:val="00C73A1A"/>
    <w:rsid w:val="00C741AE"/>
    <w:rsid w:val="00C7487A"/>
    <w:rsid w:val="00C751CE"/>
    <w:rsid w:val="00C75936"/>
    <w:rsid w:val="00C76D00"/>
    <w:rsid w:val="00C77866"/>
    <w:rsid w:val="00C8018A"/>
    <w:rsid w:val="00C8042D"/>
    <w:rsid w:val="00C8046E"/>
    <w:rsid w:val="00C808A7"/>
    <w:rsid w:val="00C80C1E"/>
    <w:rsid w:val="00C814E2"/>
    <w:rsid w:val="00C81C5E"/>
    <w:rsid w:val="00C83E36"/>
    <w:rsid w:val="00C83E99"/>
    <w:rsid w:val="00C842CB"/>
    <w:rsid w:val="00C85943"/>
    <w:rsid w:val="00C85C3A"/>
    <w:rsid w:val="00C863A9"/>
    <w:rsid w:val="00C86684"/>
    <w:rsid w:val="00C868BF"/>
    <w:rsid w:val="00C8705A"/>
    <w:rsid w:val="00C87CD2"/>
    <w:rsid w:val="00C915C9"/>
    <w:rsid w:val="00C920E3"/>
    <w:rsid w:val="00C921AB"/>
    <w:rsid w:val="00C9228A"/>
    <w:rsid w:val="00C929E2"/>
    <w:rsid w:val="00C9373C"/>
    <w:rsid w:val="00C9392C"/>
    <w:rsid w:val="00C9679A"/>
    <w:rsid w:val="00C96936"/>
    <w:rsid w:val="00C9762A"/>
    <w:rsid w:val="00CA01DD"/>
    <w:rsid w:val="00CA058F"/>
    <w:rsid w:val="00CA0706"/>
    <w:rsid w:val="00CA077D"/>
    <w:rsid w:val="00CA0CA1"/>
    <w:rsid w:val="00CA12EA"/>
    <w:rsid w:val="00CA197D"/>
    <w:rsid w:val="00CA3074"/>
    <w:rsid w:val="00CA4106"/>
    <w:rsid w:val="00CA4719"/>
    <w:rsid w:val="00CA47CD"/>
    <w:rsid w:val="00CA4ADB"/>
    <w:rsid w:val="00CA53AF"/>
    <w:rsid w:val="00CA5AD3"/>
    <w:rsid w:val="00CA63E0"/>
    <w:rsid w:val="00CA6578"/>
    <w:rsid w:val="00CA665A"/>
    <w:rsid w:val="00CA6ABA"/>
    <w:rsid w:val="00CA6AFE"/>
    <w:rsid w:val="00CA7F7A"/>
    <w:rsid w:val="00CB05B6"/>
    <w:rsid w:val="00CB075D"/>
    <w:rsid w:val="00CB0AE1"/>
    <w:rsid w:val="00CB2072"/>
    <w:rsid w:val="00CB28DB"/>
    <w:rsid w:val="00CB2C31"/>
    <w:rsid w:val="00CB3D71"/>
    <w:rsid w:val="00CB4D22"/>
    <w:rsid w:val="00CB5BCC"/>
    <w:rsid w:val="00CB6039"/>
    <w:rsid w:val="00CB6E75"/>
    <w:rsid w:val="00CB70FA"/>
    <w:rsid w:val="00CB730F"/>
    <w:rsid w:val="00CB7D77"/>
    <w:rsid w:val="00CC0DB4"/>
    <w:rsid w:val="00CC10FC"/>
    <w:rsid w:val="00CC189D"/>
    <w:rsid w:val="00CC1B64"/>
    <w:rsid w:val="00CC20E6"/>
    <w:rsid w:val="00CC39F6"/>
    <w:rsid w:val="00CC41CC"/>
    <w:rsid w:val="00CC4249"/>
    <w:rsid w:val="00CC470F"/>
    <w:rsid w:val="00CC48B3"/>
    <w:rsid w:val="00CC4D92"/>
    <w:rsid w:val="00CC5745"/>
    <w:rsid w:val="00CC611E"/>
    <w:rsid w:val="00CC6B65"/>
    <w:rsid w:val="00CC6F7D"/>
    <w:rsid w:val="00CD040B"/>
    <w:rsid w:val="00CD08A2"/>
    <w:rsid w:val="00CD18F6"/>
    <w:rsid w:val="00CD1B44"/>
    <w:rsid w:val="00CD1D72"/>
    <w:rsid w:val="00CD610E"/>
    <w:rsid w:val="00CD616D"/>
    <w:rsid w:val="00CD6769"/>
    <w:rsid w:val="00CD752E"/>
    <w:rsid w:val="00CE094C"/>
    <w:rsid w:val="00CE14A7"/>
    <w:rsid w:val="00CE1CB3"/>
    <w:rsid w:val="00CE3D8B"/>
    <w:rsid w:val="00CE415B"/>
    <w:rsid w:val="00CE46B9"/>
    <w:rsid w:val="00CE4BFC"/>
    <w:rsid w:val="00CE4EBC"/>
    <w:rsid w:val="00CE563E"/>
    <w:rsid w:val="00CE5756"/>
    <w:rsid w:val="00CE71DD"/>
    <w:rsid w:val="00CE769B"/>
    <w:rsid w:val="00CE7FF9"/>
    <w:rsid w:val="00CF0630"/>
    <w:rsid w:val="00CF0E40"/>
    <w:rsid w:val="00CF15B7"/>
    <w:rsid w:val="00CF178A"/>
    <w:rsid w:val="00CF1912"/>
    <w:rsid w:val="00CF1BE7"/>
    <w:rsid w:val="00CF272C"/>
    <w:rsid w:val="00CF2998"/>
    <w:rsid w:val="00CF2AFE"/>
    <w:rsid w:val="00CF2DEB"/>
    <w:rsid w:val="00CF4424"/>
    <w:rsid w:val="00CF4CFD"/>
    <w:rsid w:val="00CF7488"/>
    <w:rsid w:val="00D00197"/>
    <w:rsid w:val="00D00A8E"/>
    <w:rsid w:val="00D00F0E"/>
    <w:rsid w:val="00D02834"/>
    <w:rsid w:val="00D02AE0"/>
    <w:rsid w:val="00D03732"/>
    <w:rsid w:val="00D03F87"/>
    <w:rsid w:val="00D040BA"/>
    <w:rsid w:val="00D047E4"/>
    <w:rsid w:val="00D062E6"/>
    <w:rsid w:val="00D066D1"/>
    <w:rsid w:val="00D06DC0"/>
    <w:rsid w:val="00D07622"/>
    <w:rsid w:val="00D1064D"/>
    <w:rsid w:val="00D10726"/>
    <w:rsid w:val="00D10C35"/>
    <w:rsid w:val="00D11034"/>
    <w:rsid w:val="00D113FA"/>
    <w:rsid w:val="00D118FE"/>
    <w:rsid w:val="00D12524"/>
    <w:rsid w:val="00D12EF7"/>
    <w:rsid w:val="00D1355A"/>
    <w:rsid w:val="00D1411F"/>
    <w:rsid w:val="00D14E39"/>
    <w:rsid w:val="00D15198"/>
    <w:rsid w:val="00D15941"/>
    <w:rsid w:val="00D15B45"/>
    <w:rsid w:val="00D165AF"/>
    <w:rsid w:val="00D16AF4"/>
    <w:rsid w:val="00D17D3F"/>
    <w:rsid w:val="00D207E3"/>
    <w:rsid w:val="00D20F2B"/>
    <w:rsid w:val="00D2111D"/>
    <w:rsid w:val="00D21352"/>
    <w:rsid w:val="00D219E9"/>
    <w:rsid w:val="00D21D63"/>
    <w:rsid w:val="00D22207"/>
    <w:rsid w:val="00D237CC"/>
    <w:rsid w:val="00D24291"/>
    <w:rsid w:val="00D242A3"/>
    <w:rsid w:val="00D2524F"/>
    <w:rsid w:val="00D25554"/>
    <w:rsid w:val="00D26243"/>
    <w:rsid w:val="00D26C4F"/>
    <w:rsid w:val="00D273EA"/>
    <w:rsid w:val="00D27803"/>
    <w:rsid w:val="00D27B54"/>
    <w:rsid w:val="00D30A37"/>
    <w:rsid w:val="00D30A3B"/>
    <w:rsid w:val="00D31E82"/>
    <w:rsid w:val="00D3210F"/>
    <w:rsid w:val="00D33039"/>
    <w:rsid w:val="00D33095"/>
    <w:rsid w:val="00D333D2"/>
    <w:rsid w:val="00D33426"/>
    <w:rsid w:val="00D3358B"/>
    <w:rsid w:val="00D344D9"/>
    <w:rsid w:val="00D3458B"/>
    <w:rsid w:val="00D3464A"/>
    <w:rsid w:val="00D357C1"/>
    <w:rsid w:val="00D35868"/>
    <w:rsid w:val="00D35FC8"/>
    <w:rsid w:val="00D36091"/>
    <w:rsid w:val="00D366AE"/>
    <w:rsid w:val="00D37371"/>
    <w:rsid w:val="00D37935"/>
    <w:rsid w:val="00D400BC"/>
    <w:rsid w:val="00D40690"/>
    <w:rsid w:val="00D424F4"/>
    <w:rsid w:val="00D45129"/>
    <w:rsid w:val="00D454F5"/>
    <w:rsid w:val="00D45EFF"/>
    <w:rsid w:val="00D46965"/>
    <w:rsid w:val="00D4763E"/>
    <w:rsid w:val="00D47A57"/>
    <w:rsid w:val="00D508BF"/>
    <w:rsid w:val="00D5140D"/>
    <w:rsid w:val="00D516D0"/>
    <w:rsid w:val="00D52C6B"/>
    <w:rsid w:val="00D52E65"/>
    <w:rsid w:val="00D53398"/>
    <w:rsid w:val="00D53C74"/>
    <w:rsid w:val="00D5408C"/>
    <w:rsid w:val="00D55C66"/>
    <w:rsid w:val="00D56C45"/>
    <w:rsid w:val="00D573BB"/>
    <w:rsid w:val="00D576C7"/>
    <w:rsid w:val="00D57C76"/>
    <w:rsid w:val="00D60B0E"/>
    <w:rsid w:val="00D61404"/>
    <w:rsid w:val="00D6155F"/>
    <w:rsid w:val="00D61D07"/>
    <w:rsid w:val="00D61D6A"/>
    <w:rsid w:val="00D61FF3"/>
    <w:rsid w:val="00D622E1"/>
    <w:rsid w:val="00D62AB0"/>
    <w:rsid w:val="00D63173"/>
    <w:rsid w:val="00D63BB8"/>
    <w:rsid w:val="00D64957"/>
    <w:rsid w:val="00D65200"/>
    <w:rsid w:val="00D65925"/>
    <w:rsid w:val="00D65EC1"/>
    <w:rsid w:val="00D669C8"/>
    <w:rsid w:val="00D66E40"/>
    <w:rsid w:val="00D67DC9"/>
    <w:rsid w:val="00D67EC5"/>
    <w:rsid w:val="00D70EA1"/>
    <w:rsid w:val="00D71342"/>
    <w:rsid w:val="00D71703"/>
    <w:rsid w:val="00D71A70"/>
    <w:rsid w:val="00D71AE6"/>
    <w:rsid w:val="00D71F1D"/>
    <w:rsid w:val="00D7200A"/>
    <w:rsid w:val="00D721EA"/>
    <w:rsid w:val="00D7245F"/>
    <w:rsid w:val="00D74B5D"/>
    <w:rsid w:val="00D754A7"/>
    <w:rsid w:val="00D75B73"/>
    <w:rsid w:val="00D768CC"/>
    <w:rsid w:val="00D76AF1"/>
    <w:rsid w:val="00D76D5A"/>
    <w:rsid w:val="00D771BA"/>
    <w:rsid w:val="00D81367"/>
    <w:rsid w:val="00D825FC"/>
    <w:rsid w:val="00D82954"/>
    <w:rsid w:val="00D82EF3"/>
    <w:rsid w:val="00D83BF2"/>
    <w:rsid w:val="00D8464D"/>
    <w:rsid w:val="00D84939"/>
    <w:rsid w:val="00D8518F"/>
    <w:rsid w:val="00D855B6"/>
    <w:rsid w:val="00D85A29"/>
    <w:rsid w:val="00D86109"/>
    <w:rsid w:val="00D86C78"/>
    <w:rsid w:val="00D86FFE"/>
    <w:rsid w:val="00D8777A"/>
    <w:rsid w:val="00D878D8"/>
    <w:rsid w:val="00D913B8"/>
    <w:rsid w:val="00D91775"/>
    <w:rsid w:val="00D91925"/>
    <w:rsid w:val="00D92C56"/>
    <w:rsid w:val="00D92FC3"/>
    <w:rsid w:val="00D93360"/>
    <w:rsid w:val="00D937CB"/>
    <w:rsid w:val="00D9385D"/>
    <w:rsid w:val="00D93ADE"/>
    <w:rsid w:val="00D9400B"/>
    <w:rsid w:val="00D94885"/>
    <w:rsid w:val="00D948A5"/>
    <w:rsid w:val="00D94B5F"/>
    <w:rsid w:val="00D954C8"/>
    <w:rsid w:val="00D97A29"/>
    <w:rsid w:val="00D97A31"/>
    <w:rsid w:val="00DA0A6C"/>
    <w:rsid w:val="00DA0A6E"/>
    <w:rsid w:val="00DA1225"/>
    <w:rsid w:val="00DA1812"/>
    <w:rsid w:val="00DA1BEB"/>
    <w:rsid w:val="00DA1FEB"/>
    <w:rsid w:val="00DA293E"/>
    <w:rsid w:val="00DA2EEB"/>
    <w:rsid w:val="00DA3191"/>
    <w:rsid w:val="00DA3944"/>
    <w:rsid w:val="00DA5E9B"/>
    <w:rsid w:val="00DA6514"/>
    <w:rsid w:val="00DA6F13"/>
    <w:rsid w:val="00DA704D"/>
    <w:rsid w:val="00DB0100"/>
    <w:rsid w:val="00DB201C"/>
    <w:rsid w:val="00DB3B69"/>
    <w:rsid w:val="00DB3E64"/>
    <w:rsid w:val="00DB4489"/>
    <w:rsid w:val="00DB458F"/>
    <w:rsid w:val="00DB5158"/>
    <w:rsid w:val="00DB559A"/>
    <w:rsid w:val="00DB572F"/>
    <w:rsid w:val="00DB60D3"/>
    <w:rsid w:val="00DB6796"/>
    <w:rsid w:val="00DB67DF"/>
    <w:rsid w:val="00DB6F47"/>
    <w:rsid w:val="00DB7F95"/>
    <w:rsid w:val="00DC00BF"/>
    <w:rsid w:val="00DC0423"/>
    <w:rsid w:val="00DC0BE7"/>
    <w:rsid w:val="00DC103A"/>
    <w:rsid w:val="00DC141E"/>
    <w:rsid w:val="00DC164E"/>
    <w:rsid w:val="00DC1868"/>
    <w:rsid w:val="00DC230B"/>
    <w:rsid w:val="00DC23D7"/>
    <w:rsid w:val="00DC2A1E"/>
    <w:rsid w:val="00DC2A76"/>
    <w:rsid w:val="00DC3841"/>
    <w:rsid w:val="00DC493D"/>
    <w:rsid w:val="00DC4A78"/>
    <w:rsid w:val="00DC5149"/>
    <w:rsid w:val="00DC5ECC"/>
    <w:rsid w:val="00DC6029"/>
    <w:rsid w:val="00DC6653"/>
    <w:rsid w:val="00DC7ED5"/>
    <w:rsid w:val="00DD000D"/>
    <w:rsid w:val="00DD0818"/>
    <w:rsid w:val="00DD0DA6"/>
    <w:rsid w:val="00DD262C"/>
    <w:rsid w:val="00DD3B73"/>
    <w:rsid w:val="00DD3FFD"/>
    <w:rsid w:val="00DD4B67"/>
    <w:rsid w:val="00DD55E9"/>
    <w:rsid w:val="00DD5A69"/>
    <w:rsid w:val="00DE0CFB"/>
    <w:rsid w:val="00DE1EA1"/>
    <w:rsid w:val="00DE22B3"/>
    <w:rsid w:val="00DE2809"/>
    <w:rsid w:val="00DE4A3D"/>
    <w:rsid w:val="00DE4B2E"/>
    <w:rsid w:val="00DE4ECA"/>
    <w:rsid w:val="00DE5675"/>
    <w:rsid w:val="00DE58F1"/>
    <w:rsid w:val="00DE5B44"/>
    <w:rsid w:val="00DE60D6"/>
    <w:rsid w:val="00DE6383"/>
    <w:rsid w:val="00DE69CF"/>
    <w:rsid w:val="00DE6C0F"/>
    <w:rsid w:val="00DE6F34"/>
    <w:rsid w:val="00DF00CF"/>
    <w:rsid w:val="00DF034C"/>
    <w:rsid w:val="00DF03E8"/>
    <w:rsid w:val="00DF0443"/>
    <w:rsid w:val="00DF22CB"/>
    <w:rsid w:val="00DF2C8D"/>
    <w:rsid w:val="00DF4672"/>
    <w:rsid w:val="00DF4EE5"/>
    <w:rsid w:val="00DF5706"/>
    <w:rsid w:val="00DF635E"/>
    <w:rsid w:val="00DF6A00"/>
    <w:rsid w:val="00DF7541"/>
    <w:rsid w:val="00E00900"/>
    <w:rsid w:val="00E00A6D"/>
    <w:rsid w:val="00E018D0"/>
    <w:rsid w:val="00E01DC4"/>
    <w:rsid w:val="00E030C0"/>
    <w:rsid w:val="00E03B4E"/>
    <w:rsid w:val="00E04315"/>
    <w:rsid w:val="00E047C9"/>
    <w:rsid w:val="00E058CF"/>
    <w:rsid w:val="00E05A77"/>
    <w:rsid w:val="00E06723"/>
    <w:rsid w:val="00E07379"/>
    <w:rsid w:val="00E07803"/>
    <w:rsid w:val="00E07D58"/>
    <w:rsid w:val="00E104C1"/>
    <w:rsid w:val="00E121E6"/>
    <w:rsid w:val="00E13D17"/>
    <w:rsid w:val="00E14041"/>
    <w:rsid w:val="00E15A2A"/>
    <w:rsid w:val="00E15BDC"/>
    <w:rsid w:val="00E15E86"/>
    <w:rsid w:val="00E15F24"/>
    <w:rsid w:val="00E16436"/>
    <w:rsid w:val="00E20056"/>
    <w:rsid w:val="00E204CA"/>
    <w:rsid w:val="00E208B9"/>
    <w:rsid w:val="00E2136F"/>
    <w:rsid w:val="00E21E82"/>
    <w:rsid w:val="00E226AB"/>
    <w:rsid w:val="00E22DEA"/>
    <w:rsid w:val="00E22E98"/>
    <w:rsid w:val="00E22F0E"/>
    <w:rsid w:val="00E248AF"/>
    <w:rsid w:val="00E24CED"/>
    <w:rsid w:val="00E26127"/>
    <w:rsid w:val="00E272BB"/>
    <w:rsid w:val="00E2736E"/>
    <w:rsid w:val="00E2740C"/>
    <w:rsid w:val="00E27698"/>
    <w:rsid w:val="00E2791A"/>
    <w:rsid w:val="00E2795C"/>
    <w:rsid w:val="00E279D2"/>
    <w:rsid w:val="00E30273"/>
    <w:rsid w:val="00E32159"/>
    <w:rsid w:val="00E33B7B"/>
    <w:rsid w:val="00E34401"/>
    <w:rsid w:val="00E3548B"/>
    <w:rsid w:val="00E35C81"/>
    <w:rsid w:val="00E36150"/>
    <w:rsid w:val="00E36E0E"/>
    <w:rsid w:val="00E37E3E"/>
    <w:rsid w:val="00E37F28"/>
    <w:rsid w:val="00E40780"/>
    <w:rsid w:val="00E41039"/>
    <w:rsid w:val="00E41C58"/>
    <w:rsid w:val="00E421EE"/>
    <w:rsid w:val="00E4319E"/>
    <w:rsid w:val="00E4369A"/>
    <w:rsid w:val="00E439C6"/>
    <w:rsid w:val="00E43D90"/>
    <w:rsid w:val="00E44C51"/>
    <w:rsid w:val="00E456C1"/>
    <w:rsid w:val="00E46578"/>
    <w:rsid w:val="00E46A62"/>
    <w:rsid w:val="00E46EA6"/>
    <w:rsid w:val="00E47233"/>
    <w:rsid w:val="00E475D4"/>
    <w:rsid w:val="00E47A9E"/>
    <w:rsid w:val="00E5049B"/>
    <w:rsid w:val="00E50594"/>
    <w:rsid w:val="00E507B3"/>
    <w:rsid w:val="00E508B8"/>
    <w:rsid w:val="00E50D87"/>
    <w:rsid w:val="00E50DD2"/>
    <w:rsid w:val="00E5107C"/>
    <w:rsid w:val="00E510B3"/>
    <w:rsid w:val="00E5171E"/>
    <w:rsid w:val="00E51EA6"/>
    <w:rsid w:val="00E51FFF"/>
    <w:rsid w:val="00E52590"/>
    <w:rsid w:val="00E528F7"/>
    <w:rsid w:val="00E52AC1"/>
    <w:rsid w:val="00E52BB5"/>
    <w:rsid w:val="00E52D49"/>
    <w:rsid w:val="00E547E5"/>
    <w:rsid w:val="00E549CB"/>
    <w:rsid w:val="00E556A3"/>
    <w:rsid w:val="00E564EA"/>
    <w:rsid w:val="00E56AD2"/>
    <w:rsid w:val="00E56ADD"/>
    <w:rsid w:val="00E574C2"/>
    <w:rsid w:val="00E57CA6"/>
    <w:rsid w:val="00E60B39"/>
    <w:rsid w:val="00E60D2A"/>
    <w:rsid w:val="00E613EE"/>
    <w:rsid w:val="00E6241C"/>
    <w:rsid w:val="00E627C1"/>
    <w:rsid w:val="00E62BD6"/>
    <w:rsid w:val="00E64284"/>
    <w:rsid w:val="00E643DA"/>
    <w:rsid w:val="00E64558"/>
    <w:rsid w:val="00E64D25"/>
    <w:rsid w:val="00E6718B"/>
    <w:rsid w:val="00E67378"/>
    <w:rsid w:val="00E70CE1"/>
    <w:rsid w:val="00E71772"/>
    <w:rsid w:val="00E727A0"/>
    <w:rsid w:val="00E74748"/>
    <w:rsid w:val="00E74A80"/>
    <w:rsid w:val="00E74F22"/>
    <w:rsid w:val="00E7518D"/>
    <w:rsid w:val="00E7635B"/>
    <w:rsid w:val="00E76A0F"/>
    <w:rsid w:val="00E76D35"/>
    <w:rsid w:val="00E77B90"/>
    <w:rsid w:val="00E8043F"/>
    <w:rsid w:val="00E8083F"/>
    <w:rsid w:val="00E80C58"/>
    <w:rsid w:val="00E80E9E"/>
    <w:rsid w:val="00E81210"/>
    <w:rsid w:val="00E813AD"/>
    <w:rsid w:val="00E814E4"/>
    <w:rsid w:val="00E81CB7"/>
    <w:rsid w:val="00E82203"/>
    <w:rsid w:val="00E8292E"/>
    <w:rsid w:val="00E83101"/>
    <w:rsid w:val="00E838CE"/>
    <w:rsid w:val="00E8411D"/>
    <w:rsid w:val="00E84A8C"/>
    <w:rsid w:val="00E84B7D"/>
    <w:rsid w:val="00E85552"/>
    <w:rsid w:val="00E858C2"/>
    <w:rsid w:val="00E91094"/>
    <w:rsid w:val="00E9175D"/>
    <w:rsid w:val="00E91E25"/>
    <w:rsid w:val="00E922C9"/>
    <w:rsid w:val="00E93DD3"/>
    <w:rsid w:val="00E9432F"/>
    <w:rsid w:val="00E94A95"/>
    <w:rsid w:val="00E94AC0"/>
    <w:rsid w:val="00E95138"/>
    <w:rsid w:val="00E952AA"/>
    <w:rsid w:val="00E95358"/>
    <w:rsid w:val="00E953F9"/>
    <w:rsid w:val="00E958C8"/>
    <w:rsid w:val="00E95A8E"/>
    <w:rsid w:val="00E95E51"/>
    <w:rsid w:val="00E961AB"/>
    <w:rsid w:val="00E96445"/>
    <w:rsid w:val="00E97D74"/>
    <w:rsid w:val="00EA0352"/>
    <w:rsid w:val="00EA06E2"/>
    <w:rsid w:val="00EA0883"/>
    <w:rsid w:val="00EA0B10"/>
    <w:rsid w:val="00EA0FF9"/>
    <w:rsid w:val="00EA1034"/>
    <w:rsid w:val="00EA16E6"/>
    <w:rsid w:val="00EA1CCB"/>
    <w:rsid w:val="00EA1D91"/>
    <w:rsid w:val="00EA1F7B"/>
    <w:rsid w:val="00EA20E0"/>
    <w:rsid w:val="00EA2E08"/>
    <w:rsid w:val="00EA2E99"/>
    <w:rsid w:val="00EA3444"/>
    <w:rsid w:val="00EA38C7"/>
    <w:rsid w:val="00EA3AA6"/>
    <w:rsid w:val="00EA4025"/>
    <w:rsid w:val="00EA48A7"/>
    <w:rsid w:val="00EA58BF"/>
    <w:rsid w:val="00EA6409"/>
    <w:rsid w:val="00EA64CE"/>
    <w:rsid w:val="00EA6546"/>
    <w:rsid w:val="00EA74CD"/>
    <w:rsid w:val="00EA760E"/>
    <w:rsid w:val="00EA76A3"/>
    <w:rsid w:val="00EA7FD8"/>
    <w:rsid w:val="00EB02B5"/>
    <w:rsid w:val="00EB10E8"/>
    <w:rsid w:val="00EB1DB3"/>
    <w:rsid w:val="00EB23D0"/>
    <w:rsid w:val="00EB3950"/>
    <w:rsid w:val="00EB4B28"/>
    <w:rsid w:val="00EB4B5A"/>
    <w:rsid w:val="00EB4F56"/>
    <w:rsid w:val="00EB74AB"/>
    <w:rsid w:val="00EB7ECB"/>
    <w:rsid w:val="00EB7F25"/>
    <w:rsid w:val="00EC0098"/>
    <w:rsid w:val="00EC05F2"/>
    <w:rsid w:val="00EC067E"/>
    <w:rsid w:val="00EC0915"/>
    <w:rsid w:val="00EC1568"/>
    <w:rsid w:val="00EC1962"/>
    <w:rsid w:val="00EC1DD8"/>
    <w:rsid w:val="00EC2190"/>
    <w:rsid w:val="00EC279E"/>
    <w:rsid w:val="00EC3B2B"/>
    <w:rsid w:val="00EC4214"/>
    <w:rsid w:val="00EC4C59"/>
    <w:rsid w:val="00EC52F9"/>
    <w:rsid w:val="00EC5DF9"/>
    <w:rsid w:val="00EC69C4"/>
    <w:rsid w:val="00EC6EC8"/>
    <w:rsid w:val="00EC74FD"/>
    <w:rsid w:val="00EC7FA6"/>
    <w:rsid w:val="00ED11B0"/>
    <w:rsid w:val="00ED1400"/>
    <w:rsid w:val="00ED21FA"/>
    <w:rsid w:val="00ED302B"/>
    <w:rsid w:val="00ED3712"/>
    <w:rsid w:val="00ED3B12"/>
    <w:rsid w:val="00ED4006"/>
    <w:rsid w:val="00ED4AF7"/>
    <w:rsid w:val="00ED4BAC"/>
    <w:rsid w:val="00ED726A"/>
    <w:rsid w:val="00ED7840"/>
    <w:rsid w:val="00ED7938"/>
    <w:rsid w:val="00ED7AA0"/>
    <w:rsid w:val="00ED7BA5"/>
    <w:rsid w:val="00ED7FCE"/>
    <w:rsid w:val="00EE096D"/>
    <w:rsid w:val="00EE0BC3"/>
    <w:rsid w:val="00EE1326"/>
    <w:rsid w:val="00EE36A0"/>
    <w:rsid w:val="00EE3A8B"/>
    <w:rsid w:val="00EE3A97"/>
    <w:rsid w:val="00EE4006"/>
    <w:rsid w:val="00EE6E10"/>
    <w:rsid w:val="00EE7694"/>
    <w:rsid w:val="00EE7E34"/>
    <w:rsid w:val="00EF08E5"/>
    <w:rsid w:val="00EF1683"/>
    <w:rsid w:val="00EF18CA"/>
    <w:rsid w:val="00EF367B"/>
    <w:rsid w:val="00EF3A37"/>
    <w:rsid w:val="00EF3B4B"/>
    <w:rsid w:val="00EF3D2C"/>
    <w:rsid w:val="00EF449B"/>
    <w:rsid w:val="00EF5C59"/>
    <w:rsid w:val="00EF61FE"/>
    <w:rsid w:val="00EF657C"/>
    <w:rsid w:val="00EF6AB7"/>
    <w:rsid w:val="00EF70EC"/>
    <w:rsid w:val="00F00EC9"/>
    <w:rsid w:val="00F017EF"/>
    <w:rsid w:val="00F01D82"/>
    <w:rsid w:val="00F025BB"/>
    <w:rsid w:val="00F02C39"/>
    <w:rsid w:val="00F04490"/>
    <w:rsid w:val="00F04C74"/>
    <w:rsid w:val="00F0548F"/>
    <w:rsid w:val="00F056F4"/>
    <w:rsid w:val="00F05B1E"/>
    <w:rsid w:val="00F05FF8"/>
    <w:rsid w:val="00F06B2D"/>
    <w:rsid w:val="00F07495"/>
    <w:rsid w:val="00F0763B"/>
    <w:rsid w:val="00F07B4D"/>
    <w:rsid w:val="00F07D68"/>
    <w:rsid w:val="00F10323"/>
    <w:rsid w:val="00F10388"/>
    <w:rsid w:val="00F11395"/>
    <w:rsid w:val="00F12218"/>
    <w:rsid w:val="00F128ED"/>
    <w:rsid w:val="00F14218"/>
    <w:rsid w:val="00F16382"/>
    <w:rsid w:val="00F16679"/>
    <w:rsid w:val="00F16E87"/>
    <w:rsid w:val="00F170CE"/>
    <w:rsid w:val="00F17E5A"/>
    <w:rsid w:val="00F214D0"/>
    <w:rsid w:val="00F217AB"/>
    <w:rsid w:val="00F21ED8"/>
    <w:rsid w:val="00F2224B"/>
    <w:rsid w:val="00F22A53"/>
    <w:rsid w:val="00F22BA5"/>
    <w:rsid w:val="00F22C39"/>
    <w:rsid w:val="00F23175"/>
    <w:rsid w:val="00F232CC"/>
    <w:rsid w:val="00F23E27"/>
    <w:rsid w:val="00F26901"/>
    <w:rsid w:val="00F27097"/>
    <w:rsid w:val="00F30366"/>
    <w:rsid w:val="00F3071A"/>
    <w:rsid w:val="00F31B0F"/>
    <w:rsid w:val="00F31D7C"/>
    <w:rsid w:val="00F326E5"/>
    <w:rsid w:val="00F326FA"/>
    <w:rsid w:val="00F32DA2"/>
    <w:rsid w:val="00F32F76"/>
    <w:rsid w:val="00F33C10"/>
    <w:rsid w:val="00F33DCA"/>
    <w:rsid w:val="00F34D9C"/>
    <w:rsid w:val="00F35899"/>
    <w:rsid w:val="00F35ACA"/>
    <w:rsid w:val="00F35AED"/>
    <w:rsid w:val="00F360B6"/>
    <w:rsid w:val="00F3637F"/>
    <w:rsid w:val="00F3658B"/>
    <w:rsid w:val="00F36A3A"/>
    <w:rsid w:val="00F375A1"/>
    <w:rsid w:val="00F3773C"/>
    <w:rsid w:val="00F37A3C"/>
    <w:rsid w:val="00F40394"/>
    <w:rsid w:val="00F4048E"/>
    <w:rsid w:val="00F4052B"/>
    <w:rsid w:val="00F40A46"/>
    <w:rsid w:val="00F413F3"/>
    <w:rsid w:val="00F42456"/>
    <w:rsid w:val="00F425AC"/>
    <w:rsid w:val="00F42646"/>
    <w:rsid w:val="00F42B7B"/>
    <w:rsid w:val="00F43064"/>
    <w:rsid w:val="00F43B09"/>
    <w:rsid w:val="00F44035"/>
    <w:rsid w:val="00F44092"/>
    <w:rsid w:val="00F44875"/>
    <w:rsid w:val="00F450D5"/>
    <w:rsid w:val="00F457BF"/>
    <w:rsid w:val="00F4625D"/>
    <w:rsid w:val="00F463C4"/>
    <w:rsid w:val="00F46F7C"/>
    <w:rsid w:val="00F473FD"/>
    <w:rsid w:val="00F5026F"/>
    <w:rsid w:val="00F50690"/>
    <w:rsid w:val="00F5069F"/>
    <w:rsid w:val="00F507BC"/>
    <w:rsid w:val="00F510D6"/>
    <w:rsid w:val="00F529A2"/>
    <w:rsid w:val="00F53674"/>
    <w:rsid w:val="00F54458"/>
    <w:rsid w:val="00F545B7"/>
    <w:rsid w:val="00F5474C"/>
    <w:rsid w:val="00F54DC4"/>
    <w:rsid w:val="00F55930"/>
    <w:rsid w:val="00F56FCC"/>
    <w:rsid w:val="00F57473"/>
    <w:rsid w:val="00F579E0"/>
    <w:rsid w:val="00F57A94"/>
    <w:rsid w:val="00F57BF8"/>
    <w:rsid w:val="00F60881"/>
    <w:rsid w:val="00F62565"/>
    <w:rsid w:val="00F64D9B"/>
    <w:rsid w:val="00F64F24"/>
    <w:rsid w:val="00F65565"/>
    <w:rsid w:val="00F6586D"/>
    <w:rsid w:val="00F65874"/>
    <w:rsid w:val="00F65904"/>
    <w:rsid w:val="00F65BCD"/>
    <w:rsid w:val="00F65BE0"/>
    <w:rsid w:val="00F65CB8"/>
    <w:rsid w:val="00F6696C"/>
    <w:rsid w:val="00F66CE3"/>
    <w:rsid w:val="00F66FE1"/>
    <w:rsid w:val="00F67B10"/>
    <w:rsid w:val="00F67C0B"/>
    <w:rsid w:val="00F70BEF"/>
    <w:rsid w:val="00F730DC"/>
    <w:rsid w:val="00F73AC2"/>
    <w:rsid w:val="00F74C4F"/>
    <w:rsid w:val="00F74F5A"/>
    <w:rsid w:val="00F75471"/>
    <w:rsid w:val="00F81D85"/>
    <w:rsid w:val="00F821E6"/>
    <w:rsid w:val="00F83162"/>
    <w:rsid w:val="00F832B4"/>
    <w:rsid w:val="00F83366"/>
    <w:rsid w:val="00F833E5"/>
    <w:rsid w:val="00F83B63"/>
    <w:rsid w:val="00F83EA9"/>
    <w:rsid w:val="00F8462B"/>
    <w:rsid w:val="00F85273"/>
    <w:rsid w:val="00F8579A"/>
    <w:rsid w:val="00F860EC"/>
    <w:rsid w:val="00F8622E"/>
    <w:rsid w:val="00F86FD8"/>
    <w:rsid w:val="00F87401"/>
    <w:rsid w:val="00F90356"/>
    <w:rsid w:val="00F9062E"/>
    <w:rsid w:val="00F91CDA"/>
    <w:rsid w:val="00F91FE0"/>
    <w:rsid w:val="00F92A12"/>
    <w:rsid w:val="00F94E57"/>
    <w:rsid w:val="00F9592F"/>
    <w:rsid w:val="00F95C99"/>
    <w:rsid w:val="00F9630C"/>
    <w:rsid w:val="00F96D50"/>
    <w:rsid w:val="00F97B41"/>
    <w:rsid w:val="00FA0D65"/>
    <w:rsid w:val="00FA1239"/>
    <w:rsid w:val="00FA235C"/>
    <w:rsid w:val="00FA3393"/>
    <w:rsid w:val="00FA3A15"/>
    <w:rsid w:val="00FA4422"/>
    <w:rsid w:val="00FA530B"/>
    <w:rsid w:val="00FA5FBB"/>
    <w:rsid w:val="00FA6196"/>
    <w:rsid w:val="00FA625D"/>
    <w:rsid w:val="00FA6F95"/>
    <w:rsid w:val="00FA7988"/>
    <w:rsid w:val="00FB00E3"/>
    <w:rsid w:val="00FB0542"/>
    <w:rsid w:val="00FB1F90"/>
    <w:rsid w:val="00FB2BA8"/>
    <w:rsid w:val="00FB3D36"/>
    <w:rsid w:val="00FB40C6"/>
    <w:rsid w:val="00FB4EFC"/>
    <w:rsid w:val="00FB51D6"/>
    <w:rsid w:val="00FB53BA"/>
    <w:rsid w:val="00FB68F1"/>
    <w:rsid w:val="00FB720A"/>
    <w:rsid w:val="00FC0B12"/>
    <w:rsid w:val="00FC0EC3"/>
    <w:rsid w:val="00FC137D"/>
    <w:rsid w:val="00FC13B2"/>
    <w:rsid w:val="00FC1425"/>
    <w:rsid w:val="00FC2287"/>
    <w:rsid w:val="00FC2AF5"/>
    <w:rsid w:val="00FC2D0B"/>
    <w:rsid w:val="00FC313C"/>
    <w:rsid w:val="00FC3761"/>
    <w:rsid w:val="00FC3D88"/>
    <w:rsid w:val="00FC40F1"/>
    <w:rsid w:val="00FC4686"/>
    <w:rsid w:val="00FC5739"/>
    <w:rsid w:val="00FC60AC"/>
    <w:rsid w:val="00FC6385"/>
    <w:rsid w:val="00FC6409"/>
    <w:rsid w:val="00FC660B"/>
    <w:rsid w:val="00FC7052"/>
    <w:rsid w:val="00FC7AD3"/>
    <w:rsid w:val="00FD01AE"/>
    <w:rsid w:val="00FD0DB5"/>
    <w:rsid w:val="00FD1739"/>
    <w:rsid w:val="00FD18D3"/>
    <w:rsid w:val="00FD267F"/>
    <w:rsid w:val="00FD2D00"/>
    <w:rsid w:val="00FD2D80"/>
    <w:rsid w:val="00FD2F71"/>
    <w:rsid w:val="00FD306B"/>
    <w:rsid w:val="00FD3109"/>
    <w:rsid w:val="00FD36E1"/>
    <w:rsid w:val="00FD4738"/>
    <w:rsid w:val="00FD4EF1"/>
    <w:rsid w:val="00FD528A"/>
    <w:rsid w:val="00FD55AB"/>
    <w:rsid w:val="00FD5997"/>
    <w:rsid w:val="00FD5B3D"/>
    <w:rsid w:val="00FD6109"/>
    <w:rsid w:val="00FD6D6D"/>
    <w:rsid w:val="00FD721C"/>
    <w:rsid w:val="00FD7784"/>
    <w:rsid w:val="00FD7B46"/>
    <w:rsid w:val="00FE0F23"/>
    <w:rsid w:val="00FE11D3"/>
    <w:rsid w:val="00FE1808"/>
    <w:rsid w:val="00FE2A5D"/>
    <w:rsid w:val="00FE3DCC"/>
    <w:rsid w:val="00FE49D0"/>
    <w:rsid w:val="00FE5B9C"/>
    <w:rsid w:val="00FE613B"/>
    <w:rsid w:val="00FE67DB"/>
    <w:rsid w:val="00FE759E"/>
    <w:rsid w:val="00FE7F1D"/>
    <w:rsid w:val="00FF0154"/>
    <w:rsid w:val="00FF03C0"/>
    <w:rsid w:val="00FF0556"/>
    <w:rsid w:val="00FF0884"/>
    <w:rsid w:val="00FF08C5"/>
    <w:rsid w:val="00FF0A8B"/>
    <w:rsid w:val="00FF0D95"/>
    <w:rsid w:val="00FF168B"/>
    <w:rsid w:val="00FF1DA7"/>
    <w:rsid w:val="00FF25AA"/>
    <w:rsid w:val="00FF362B"/>
    <w:rsid w:val="00FF46A7"/>
    <w:rsid w:val="00FF4C88"/>
    <w:rsid w:val="00FF58AB"/>
    <w:rsid w:val="00FF599F"/>
    <w:rsid w:val="00FF5CC3"/>
    <w:rsid w:val="00FF630C"/>
    <w:rsid w:val="00FF6D79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87041"/>
  <w15:docId w15:val="{02CE76FC-AD71-4221-8EFB-8EEE9273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5">
    <w:name w:val="Normal"/>
    <w:rsid w:val="00D67DC9"/>
  </w:style>
  <w:style w:type="paragraph" w:styleId="14">
    <w:name w:val="heading 1"/>
    <w:basedOn w:val="a5"/>
    <w:next w:val="a5"/>
    <w:link w:val="16"/>
    <w:uiPriority w:val="9"/>
    <w:qFormat/>
    <w:rsid w:val="008D61A8"/>
    <w:pPr>
      <w:keepNext/>
      <w:keepLines/>
      <w:pageBreakBefore/>
      <w:numPr>
        <w:numId w:val="7"/>
      </w:numPr>
      <w:spacing w:before="120" w:after="36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caps/>
      <w:color w:val="2F5496" w:themeColor="accent1" w:themeShade="BF"/>
      <w:sz w:val="28"/>
      <w:szCs w:val="28"/>
      <w:lang w:eastAsia="ru-RU"/>
    </w:rPr>
  </w:style>
  <w:style w:type="paragraph" w:styleId="22">
    <w:name w:val="heading 2"/>
    <w:basedOn w:val="a5"/>
    <w:next w:val="17"/>
    <w:link w:val="25"/>
    <w:unhideWhenUsed/>
    <w:qFormat/>
    <w:rsid w:val="008972A5"/>
    <w:pPr>
      <w:keepNext/>
      <w:keepLines/>
      <w:numPr>
        <w:ilvl w:val="1"/>
        <w:numId w:val="7"/>
      </w:numPr>
      <w:spacing w:before="240" w:after="60" w:line="360" w:lineRule="auto"/>
      <w:ind w:left="0" w:firstLine="709"/>
      <w:jc w:val="both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30">
    <w:name w:val="heading 3"/>
    <w:basedOn w:val="a5"/>
    <w:next w:val="17"/>
    <w:link w:val="32"/>
    <w:qFormat/>
    <w:rsid w:val="008972A5"/>
    <w:pPr>
      <w:keepNext/>
      <w:numPr>
        <w:ilvl w:val="2"/>
        <w:numId w:val="7"/>
      </w:numPr>
      <w:spacing w:before="240" w:after="0" w:line="360" w:lineRule="auto"/>
      <w:ind w:left="0" w:firstLine="709"/>
      <w:jc w:val="both"/>
      <w:outlineLvl w:val="2"/>
    </w:pPr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26"/>
      <w:lang w:eastAsia="ru-RU"/>
    </w:rPr>
  </w:style>
  <w:style w:type="paragraph" w:styleId="40">
    <w:name w:val="heading 4"/>
    <w:basedOn w:val="a5"/>
    <w:next w:val="a5"/>
    <w:link w:val="41"/>
    <w:uiPriority w:val="9"/>
    <w:unhideWhenUsed/>
    <w:rsid w:val="0045642F"/>
    <w:pPr>
      <w:keepNext/>
      <w:keepLines/>
      <w:numPr>
        <w:ilvl w:val="3"/>
        <w:numId w:val="7"/>
      </w:numPr>
      <w:spacing w:before="60" w:after="0" w:line="360" w:lineRule="auto"/>
      <w:jc w:val="both"/>
      <w:outlineLvl w:val="3"/>
    </w:pPr>
    <w:rPr>
      <w:rFonts w:ascii="Times New Roman" w:eastAsia="Times New Roman" w:hAnsi="Times New Roman" w:cstheme="majorBidi"/>
      <w:b/>
      <w:iCs/>
      <w:sz w:val="24"/>
      <w:lang w:eastAsia="ru-RU"/>
    </w:rPr>
  </w:style>
  <w:style w:type="paragraph" w:styleId="50">
    <w:name w:val="heading 5"/>
    <w:basedOn w:val="a5"/>
    <w:next w:val="a5"/>
    <w:link w:val="52"/>
    <w:uiPriority w:val="9"/>
    <w:unhideWhenUsed/>
    <w:rsid w:val="006A72C5"/>
    <w:pPr>
      <w:keepNext/>
      <w:keepLines/>
      <w:numPr>
        <w:ilvl w:val="4"/>
        <w:numId w:val="7"/>
      </w:numPr>
      <w:spacing w:after="0" w:line="360" w:lineRule="auto"/>
      <w:jc w:val="both"/>
      <w:outlineLvl w:val="4"/>
    </w:pPr>
    <w:rPr>
      <w:rFonts w:ascii="Times New Roman" w:eastAsiaTheme="majorEastAsia" w:hAnsi="Times New Roman" w:cstheme="majorBidi"/>
      <w:b/>
      <w:sz w:val="24"/>
      <w:lang w:val="en-US" w:eastAsia="ru-RU"/>
    </w:rPr>
  </w:style>
  <w:style w:type="paragraph" w:styleId="61">
    <w:name w:val="heading 6"/>
    <w:basedOn w:val="a5"/>
    <w:next w:val="a5"/>
    <w:link w:val="62"/>
    <w:uiPriority w:val="9"/>
    <w:semiHidden/>
    <w:unhideWhenUsed/>
    <w:rsid w:val="00A33B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5"/>
    <w:next w:val="a5"/>
    <w:link w:val="80"/>
    <w:uiPriority w:val="9"/>
    <w:semiHidden/>
    <w:unhideWhenUsed/>
    <w:qFormat/>
    <w:rsid w:val="00F5593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8">
    <w:name w:val="ТЗ Заголовок 1"/>
    <w:basedOn w:val="14"/>
    <w:next w:val="17"/>
    <w:link w:val="19"/>
    <w:autoRedefine/>
    <w:rsid w:val="00510818"/>
    <w:rPr>
      <w:b w:val="0"/>
      <w:caps w:val="0"/>
    </w:rPr>
  </w:style>
  <w:style w:type="paragraph" w:customStyle="1" w:styleId="17">
    <w:name w:val="1.ТЗ Текст"/>
    <w:link w:val="1a"/>
    <w:rsid w:val="00530D47"/>
    <w:pPr>
      <w:spacing w:after="0" w:line="360" w:lineRule="auto"/>
      <w:ind w:firstLine="709"/>
      <w:jc w:val="both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19">
    <w:name w:val="ТЗ Заголовок 1 Знак"/>
    <w:basedOn w:val="a6"/>
    <w:link w:val="18"/>
    <w:rsid w:val="00510818"/>
    <w:rPr>
      <w:rFonts w:ascii="Times New Roman" w:eastAsia="Times New Roman" w:hAnsi="Times New Roman" w:cs="Times New Roman"/>
      <w:color w:val="2F5496" w:themeColor="accent1" w:themeShade="BF"/>
      <w:sz w:val="28"/>
      <w:szCs w:val="28"/>
      <w:lang w:eastAsia="ru-RU"/>
    </w:rPr>
  </w:style>
  <w:style w:type="character" w:customStyle="1" w:styleId="1a">
    <w:name w:val="1.ТЗ Текст Знак"/>
    <w:basedOn w:val="19"/>
    <w:link w:val="17"/>
    <w:rsid w:val="00530D47"/>
    <w:rPr>
      <w:rFonts w:ascii="Times New Roman" w:eastAsiaTheme="majorEastAsia" w:hAnsi="Times New Roman" w:cs="Times New Roman"/>
      <w:b/>
      <w:caps/>
      <w:color w:val="2F5496" w:themeColor="accent1" w:themeShade="BF"/>
      <w:sz w:val="24"/>
      <w:szCs w:val="24"/>
      <w:lang w:eastAsia="ru-RU"/>
    </w:rPr>
  </w:style>
  <w:style w:type="paragraph" w:styleId="a9">
    <w:name w:val="caption"/>
    <w:basedOn w:val="a5"/>
    <w:next w:val="a5"/>
    <w:uiPriority w:val="35"/>
    <w:unhideWhenUsed/>
    <w:rsid w:val="00CD18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10">
    <w:name w:val="ТЗ Заголовок 11"/>
    <w:basedOn w:val="22"/>
    <w:next w:val="17"/>
    <w:link w:val="112"/>
    <w:autoRedefine/>
    <w:rsid w:val="002D6250"/>
    <w:rPr>
      <w:b w:val="0"/>
    </w:rPr>
  </w:style>
  <w:style w:type="character" w:customStyle="1" w:styleId="16">
    <w:name w:val="Заголовок 1 Знак"/>
    <w:basedOn w:val="a6"/>
    <w:link w:val="14"/>
    <w:uiPriority w:val="9"/>
    <w:rsid w:val="008D61A8"/>
    <w:rPr>
      <w:rFonts w:ascii="Times New Roman" w:eastAsia="Times New Roman" w:hAnsi="Times New Roman" w:cs="Times New Roman"/>
      <w:b/>
      <w:caps/>
      <w:color w:val="2F5496" w:themeColor="accent1" w:themeShade="BF"/>
      <w:sz w:val="28"/>
      <w:szCs w:val="28"/>
      <w:lang w:eastAsia="ru-RU"/>
    </w:rPr>
  </w:style>
  <w:style w:type="character" w:customStyle="1" w:styleId="112">
    <w:name w:val="ТЗ Заголовок 11 Знак"/>
    <w:basedOn w:val="a6"/>
    <w:link w:val="110"/>
    <w:rsid w:val="002D6250"/>
    <w:rPr>
      <w:rFonts w:ascii="Times New Roman" w:eastAsiaTheme="majorEastAsia" w:hAnsi="Times New Roman" w:cstheme="majorBidi"/>
      <w:color w:val="2F5496" w:themeColor="accent1" w:themeShade="BF"/>
      <w:sz w:val="24"/>
      <w:szCs w:val="26"/>
    </w:rPr>
  </w:style>
  <w:style w:type="paragraph" w:customStyle="1" w:styleId="1111">
    <w:name w:val="ТЗ Заголовок 1111"/>
    <w:basedOn w:val="40"/>
    <w:link w:val="11110"/>
    <w:rsid w:val="009B68E9"/>
    <w:rPr>
      <w:b w:val="0"/>
      <w:i/>
    </w:rPr>
  </w:style>
  <w:style w:type="paragraph" w:styleId="aa">
    <w:name w:val="Normal (Web)"/>
    <w:basedOn w:val="a5"/>
    <w:uiPriority w:val="99"/>
    <w:semiHidden/>
    <w:unhideWhenUsed/>
    <w:rsid w:val="0020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10">
    <w:name w:val="ТЗ Заголовок 1111 Знак"/>
    <w:basedOn w:val="1a"/>
    <w:link w:val="1111"/>
    <w:rsid w:val="009B68E9"/>
    <w:rPr>
      <w:rFonts w:ascii="Times New Roman" w:eastAsia="Times New Roman" w:hAnsi="Times New Roman" w:cstheme="majorBidi"/>
      <w:b w:val="0"/>
      <w:i/>
      <w:iCs/>
      <w:caps w:val="0"/>
      <w:color w:val="2F5496" w:themeColor="accent1" w:themeShade="BF"/>
      <w:sz w:val="24"/>
      <w:szCs w:val="24"/>
      <w:lang w:eastAsia="ru-RU"/>
    </w:rPr>
  </w:style>
  <w:style w:type="character" w:styleId="ab">
    <w:name w:val="Emphasis"/>
    <w:basedOn w:val="a6"/>
    <w:uiPriority w:val="20"/>
    <w:rsid w:val="0061533A"/>
    <w:rPr>
      <w:i/>
      <w:iCs/>
    </w:rPr>
  </w:style>
  <w:style w:type="character" w:styleId="ac">
    <w:name w:val="Hyperlink"/>
    <w:basedOn w:val="a6"/>
    <w:uiPriority w:val="99"/>
    <w:unhideWhenUsed/>
    <w:rsid w:val="0061533A"/>
    <w:rPr>
      <w:color w:val="0000FF"/>
      <w:u w:val="single"/>
    </w:rPr>
  </w:style>
  <w:style w:type="character" w:customStyle="1" w:styleId="25">
    <w:name w:val="Заголовок 2 Знак"/>
    <w:basedOn w:val="a6"/>
    <w:link w:val="22"/>
    <w:qFormat/>
    <w:rsid w:val="008972A5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ad">
    <w:name w:val="Body Text"/>
    <w:basedOn w:val="a5"/>
    <w:link w:val="ae"/>
    <w:uiPriority w:val="99"/>
    <w:semiHidden/>
    <w:unhideWhenUsed/>
    <w:rsid w:val="00B5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6"/>
    <w:link w:val="ad"/>
    <w:uiPriority w:val="99"/>
    <w:semiHidden/>
    <w:rsid w:val="00B53B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3 Знак"/>
    <w:basedOn w:val="a6"/>
    <w:link w:val="30"/>
    <w:rsid w:val="008972A5"/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26"/>
      <w:lang w:eastAsia="ru-RU"/>
    </w:rPr>
  </w:style>
  <w:style w:type="paragraph" w:customStyle="1" w:styleId="1b">
    <w:name w:val="Обычный 1"/>
    <w:basedOn w:val="a5"/>
    <w:link w:val="1c"/>
    <w:rsid w:val="00202457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c">
    <w:name w:val="Обычный 1 Знак"/>
    <w:link w:val="1b"/>
    <w:locked/>
    <w:rsid w:val="0020245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MGCommon">
    <w:name w:val="MG_Common"/>
    <w:basedOn w:val="a5"/>
    <w:link w:val="MGCommon0"/>
    <w:rsid w:val="00202457"/>
    <w:pPr>
      <w:spacing w:after="0" w:line="276" w:lineRule="auto"/>
      <w:ind w:firstLine="709"/>
      <w:jc w:val="both"/>
    </w:pPr>
    <w:rPr>
      <w:rFonts w:ascii="Times New Roman" w:eastAsia="MS Mincho" w:hAnsi="Times New Roman" w:cs="Times New Roman"/>
      <w:sz w:val="28"/>
      <w:lang w:val="x-none" w:eastAsia="ko-KR"/>
    </w:rPr>
  </w:style>
  <w:style w:type="character" w:customStyle="1" w:styleId="MGCommon0">
    <w:name w:val="MG_Common Знак"/>
    <w:link w:val="MGCommon"/>
    <w:rsid w:val="00202457"/>
    <w:rPr>
      <w:rFonts w:ascii="Times New Roman" w:eastAsia="MS Mincho" w:hAnsi="Times New Roman" w:cs="Times New Roman"/>
      <w:sz w:val="28"/>
      <w:lang w:val="x-none" w:eastAsia="ko-KR"/>
    </w:rPr>
  </w:style>
  <w:style w:type="paragraph" w:customStyle="1" w:styleId="MGTableCell">
    <w:name w:val="MG_Table_Cell"/>
    <w:basedOn w:val="a5"/>
    <w:rsid w:val="00202457"/>
    <w:pPr>
      <w:spacing w:after="0" w:line="276" w:lineRule="auto"/>
    </w:pPr>
    <w:rPr>
      <w:rFonts w:ascii="Times New Roman" w:eastAsia="MS Mincho" w:hAnsi="Times New Roman" w:cs="Times New Roman"/>
      <w:bCs/>
      <w:sz w:val="28"/>
      <w:szCs w:val="28"/>
      <w:lang w:eastAsia="ko-KR"/>
    </w:rPr>
  </w:style>
  <w:style w:type="paragraph" w:customStyle="1" w:styleId="MGTableHeader">
    <w:name w:val="MG_Table_Header"/>
    <w:basedOn w:val="MGTableCell"/>
    <w:rsid w:val="00202457"/>
    <w:pPr>
      <w:spacing w:line="240" w:lineRule="auto"/>
      <w:ind w:left="-57" w:right="-57"/>
      <w:jc w:val="center"/>
    </w:pPr>
    <w:rPr>
      <w:rFonts w:ascii="Times New Roman Полужирный" w:hAnsi="Times New Roman Полужирный"/>
      <w:b/>
    </w:rPr>
  </w:style>
  <w:style w:type="paragraph" w:customStyle="1" w:styleId="MGTableTitle">
    <w:name w:val="MG_Table_Title"/>
    <w:basedOn w:val="MGCommon"/>
    <w:next w:val="MGCommon"/>
    <w:rsid w:val="00202457"/>
    <w:pPr>
      <w:keepNext/>
      <w:keepLines/>
      <w:spacing w:before="120" w:after="120"/>
      <w:ind w:firstLine="0"/>
    </w:pPr>
    <w:rPr>
      <w:rFonts w:ascii="Times New Roman Полужирный" w:hAnsi="Times New Roman Полужирный"/>
      <w:b/>
    </w:rPr>
  </w:style>
  <w:style w:type="paragraph" w:customStyle="1" w:styleId="MGafttable">
    <w:name w:val="MG_aft_table"/>
    <w:basedOn w:val="MGCommon"/>
    <w:next w:val="MGCommon"/>
    <w:link w:val="MGafttable0"/>
    <w:rsid w:val="00202457"/>
    <w:pPr>
      <w:spacing w:before="240"/>
    </w:pPr>
  </w:style>
  <w:style w:type="character" w:customStyle="1" w:styleId="MGafttable0">
    <w:name w:val="MG_aft_table Знак"/>
    <w:link w:val="MGafttable"/>
    <w:rsid w:val="00202457"/>
    <w:rPr>
      <w:rFonts w:ascii="Times New Roman" w:eastAsia="MS Mincho" w:hAnsi="Times New Roman" w:cs="Times New Roman"/>
      <w:sz w:val="28"/>
      <w:lang w:val="x-none" w:eastAsia="ko-KR"/>
    </w:rPr>
  </w:style>
  <w:style w:type="numbering" w:customStyle="1" w:styleId="g">
    <w:name w:val="g_Обычный. Список. Маркированный"/>
    <w:uiPriority w:val="99"/>
    <w:qFormat/>
    <w:rsid w:val="00664EA5"/>
    <w:pPr>
      <w:numPr>
        <w:numId w:val="1"/>
      </w:numPr>
    </w:pPr>
  </w:style>
  <w:style w:type="paragraph" w:styleId="33">
    <w:name w:val="Body Text 3"/>
    <w:basedOn w:val="a5"/>
    <w:link w:val="34"/>
    <w:uiPriority w:val="99"/>
    <w:semiHidden/>
    <w:unhideWhenUsed/>
    <w:rsid w:val="00D028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6"/>
    <w:link w:val="33"/>
    <w:uiPriority w:val="99"/>
    <w:semiHidden/>
    <w:rsid w:val="00D02834"/>
    <w:rPr>
      <w:sz w:val="16"/>
      <w:szCs w:val="16"/>
    </w:rPr>
  </w:style>
  <w:style w:type="paragraph" w:customStyle="1" w:styleId="1d">
    <w:name w:val="Обычный1"/>
    <w:rsid w:val="00F831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e">
    <w:name w:val="toc 1"/>
    <w:basedOn w:val="a5"/>
    <w:next w:val="a5"/>
    <w:autoRedefine/>
    <w:uiPriority w:val="39"/>
    <w:unhideWhenUsed/>
    <w:rsid w:val="002D27A1"/>
    <w:pPr>
      <w:spacing w:before="120" w:after="60" w:line="360" w:lineRule="auto"/>
    </w:pPr>
    <w:rPr>
      <w:rFonts w:ascii="Times New Roman" w:hAnsi="Times New Roman" w:cstheme="minorHAnsi"/>
      <w:bCs/>
      <w:caps/>
      <w:sz w:val="24"/>
      <w:szCs w:val="20"/>
    </w:rPr>
  </w:style>
  <w:style w:type="character" w:styleId="af">
    <w:name w:val="FollowedHyperlink"/>
    <w:basedOn w:val="a6"/>
    <w:uiPriority w:val="99"/>
    <w:semiHidden/>
    <w:unhideWhenUsed/>
    <w:rsid w:val="00B2286A"/>
    <w:rPr>
      <w:color w:val="954F72" w:themeColor="followedHyperlink"/>
      <w:u w:val="single"/>
    </w:rPr>
  </w:style>
  <w:style w:type="paragraph" w:customStyle="1" w:styleId="26">
    <w:name w:val="Обычный2"/>
    <w:rsid w:val="002814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0">
    <w:name w:val="Table Grid"/>
    <w:aliases w:val="Сетка таблицы GR,OTR"/>
    <w:basedOn w:val="a7"/>
    <w:rsid w:val="005A2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OC Heading"/>
    <w:basedOn w:val="14"/>
    <w:next w:val="a5"/>
    <w:uiPriority w:val="39"/>
    <w:unhideWhenUsed/>
    <w:rsid w:val="00446E2C"/>
    <w:pPr>
      <w:outlineLvl w:val="9"/>
    </w:pPr>
  </w:style>
  <w:style w:type="paragraph" w:styleId="af2">
    <w:name w:val="Balloon Text"/>
    <w:basedOn w:val="a5"/>
    <w:link w:val="af3"/>
    <w:uiPriority w:val="99"/>
    <w:semiHidden/>
    <w:unhideWhenUsed/>
    <w:rsid w:val="009A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6"/>
    <w:link w:val="af2"/>
    <w:uiPriority w:val="99"/>
    <w:semiHidden/>
    <w:rsid w:val="009A4EF0"/>
    <w:rPr>
      <w:rFonts w:ascii="Segoe UI" w:hAnsi="Segoe UI" w:cs="Segoe UI"/>
      <w:sz w:val="18"/>
      <w:szCs w:val="18"/>
    </w:rPr>
  </w:style>
  <w:style w:type="paragraph" w:customStyle="1" w:styleId="af4">
    <w:name w:val="_Титул_Количество страниц"/>
    <w:basedOn w:val="a5"/>
    <w:rsid w:val="00010706"/>
    <w:pPr>
      <w:suppressAutoHyphens/>
      <w:spacing w:before="20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GOSTBodyTextChar">
    <w:name w:val="GOST_BodyText Char"/>
    <w:link w:val="GOSTBodyText"/>
    <w:locked/>
    <w:rsid w:val="00010706"/>
    <w:rPr>
      <w:sz w:val="24"/>
      <w:szCs w:val="24"/>
      <w:lang w:eastAsia="x-none"/>
    </w:rPr>
  </w:style>
  <w:style w:type="paragraph" w:customStyle="1" w:styleId="GOSTBodyText">
    <w:name w:val="GOST_BodyText"/>
    <w:basedOn w:val="af5"/>
    <w:link w:val="GOSTBodyTextChar"/>
    <w:rsid w:val="00010706"/>
    <w:pPr>
      <w:spacing w:after="0" w:line="360" w:lineRule="auto"/>
      <w:ind w:left="0" w:firstLine="709"/>
      <w:jc w:val="both"/>
    </w:pPr>
    <w:rPr>
      <w:sz w:val="24"/>
      <w:szCs w:val="24"/>
      <w:lang w:eastAsia="x-none"/>
    </w:rPr>
  </w:style>
  <w:style w:type="paragraph" w:customStyle="1" w:styleId="1201">
    <w:name w:val="Стиль 12 пт По левому краю Первая строка:  0 см Перед:  1 пт По..."/>
    <w:basedOn w:val="a5"/>
    <w:rsid w:val="00010706"/>
    <w:pPr>
      <w:widowControl w:val="0"/>
      <w:overflowPunct w:val="0"/>
      <w:autoSpaceDE w:val="0"/>
      <w:autoSpaceDN w:val="0"/>
      <w:adjustRightInd w:val="0"/>
      <w:spacing w:after="0" w:line="312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0">
    <w:name w:val="Стиль 12 пт полужирный все прописные По левому краю Первая стро..."/>
    <w:basedOn w:val="a5"/>
    <w:rsid w:val="00010706"/>
    <w:pPr>
      <w:widowControl w:val="0"/>
      <w:overflowPunct w:val="0"/>
      <w:autoSpaceDE w:val="0"/>
      <w:autoSpaceDN w:val="0"/>
      <w:adjustRightInd w:val="0"/>
      <w:spacing w:after="60" w:line="312" w:lineRule="auto"/>
      <w:textAlignment w:val="baseline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styleId="af5">
    <w:name w:val="Body Text Indent"/>
    <w:basedOn w:val="a5"/>
    <w:link w:val="af6"/>
    <w:uiPriority w:val="99"/>
    <w:semiHidden/>
    <w:unhideWhenUsed/>
    <w:rsid w:val="00010706"/>
    <w:pPr>
      <w:spacing w:after="120"/>
      <w:ind w:left="283"/>
    </w:pPr>
  </w:style>
  <w:style w:type="character" w:customStyle="1" w:styleId="af6">
    <w:name w:val="Основной текст с отступом Знак"/>
    <w:basedOn w:val="a6"/>
    <w:link w:val="af5"/>
    <w:uiPriority w:val="99"/>
    <w:semiHidden/>
    <w:rsid w:val="00010706"/>
  </w:style>
  <w:style w:type="paragraph" w:styleId="af7">
    <w:name w:val="No Spacing"/>
    <w:aliases w:val="МОЙ СТИЛЬ"/>
    <w:link w:val="af8"/>
    <w:uiPriority w:val="1"/>
    <w:rsid w:val="00010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Без интервала Знак"/>
    <w:aliases w:val="МОЙ СТИЛЬ Знак"/>
    <w:link w:val="af7"/>
    <w:uiPriority w:val="1"/>
    <w:locked/>
    <w:rsid w:val="00010706"/>
    <w:rPr>
      <w:rFonts w:ascii="Calibri" w:eastAsia="Calibri" w:hAnsi="Calibri" w:cs="Times New Roman"/>
    </w:rPr>
  </w:style>
  <w:style w:type="paragraph" w:styleId="af9">
    <w:name w:val="header"/>
    <w:aliases w:val="Верхний колонтитул1"/>
    <w:basedOn w:val="a5"/>
    <w:link w:val="afa"/>
    <w:unhideWhenUsed/>
    <w:rsid w:val="00C00837"/>
    <w:pPr>
      <w:tabs>
        <w:tab w:val="center" w:pos="4677"/>
        <w:tab w:val="right" w:pos="9355"/>
      </w:tabs>
      <w:spacing w:before="120" w:after="300"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a">
    <w:name w:val="Верхний колонтитул Знак"/>
    <w:aliases w:val="Верхний колонтитул1 Знак"/>
    <w:basedOn w:val="a6"/>
    <w:link w:val="af9"/>
    <w:rsid w:val="00C00837"/>
    <w:rPr>
      <w:rFonts w:ascii="Times New Roman" w:hAnsi="Times New Roman" w:cs="Times New Roman"/>
      <w:sz w:val="24"/>
      <w:szCs w:val="24"/>
    </w:rPr>
  </w:style>
  <w:style w:type="paragraph" w:styleId="afb">
    <w:name w:val="footer"/>
    <w:basedOn w:val="a5"/>
    <w:link w:val="afc"/>
    <w:uiPriority w:val="99"/>
    <w:unhideWhenUsed/>
    <w:rsid w:val="00ED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6"/>
    <w:link w:val="afb"/>
    <w:uiPriority w:val="99"/>
    <w:rsid w:val="00ED4AF7"/>
  </w:style>
  <w:style w:type="paragraph" w:customStyle="1" w:styleId="-0">
    <w:name w:val="ИАЦ. Текст-таблица"/>
    <w:basedOn w:val="a5"/>
    <w:link w:val="-1"/>
    <w:rsid w:val="0069681D"/>
    <w:pPr>
      <w:spacing w:before="60" w:after="0" w:line="360" w:lineRule="auto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-1">
    <w:name w:val="ИАЦ. Текст-таблица Знак"/>
    <w:basedOn w:val="a6"/>
    <w:link w:val="-0"/>
    <w:rsid w:val="0069681D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4">
    <w:name w:val="Список с дефисом"/>
    <w:basedOn w:val="a5"/>
    <w:rsid w:val="006619DB"/>
    <w:pPr>
      <w:numPr>
        <w:numId w:val="2"/>
      </w:numPr>
      <w:tabs>
        <w:tab w:val="left" w:pos="993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1"/>
    <w:next w:val="a5"/>
    <w:link w:val="1110"/>
    <w:rsid w:val="00EC05F2"/>
    <w:pPr>
      <w:keepNext/>
      <w:numPr>
        <w:ilvl w:val="2"/>
        <w:numId w:val="3"/>
      </w:numPr>
      <w:spacing w:before="120" w:after="120" w:line="360" w:lineRule="auto"/>
      <w:outlineLvl w:val="2"/>
    </w:pPr>
    <w:rPr>
      <w:rFonts w:ascii="Arial" w:eastAsia="Times New Roman" w:hAnsi="Arial" w:cs="Arial"/>
      <w:bCs/>
      <w:kern w:val="32"/>
      <w:sz w:val="24"/>
      <w:szCs w:val="26"/>
      <w:lang w:eastAsia="ru-RU"/>
    </w:rPr>
  </w:style>
  <w:style w:type="character" w:customStyle="1" w:styleId="tdtoccaptionlevel40">
    <w:name w:val="td_toc_caption_level_4 Знак"/>
    <w:link w:val="tdtoccaptionlevel4"/>
    <w:locked/>
    <w:rsid w:val="00EC05F2"/>
    <w:rPr>
      <w:rFonts w:ascii="Arial" w:eastAsiaTheme="majorEastAsia" w:hAnsi="Arial" w:cs="Arial"/>
      <w:b/>
      <w:color w:val="2F5496" w:themeColor="accent1" w:themeShade="BF"/>
      <w:sz w:val="24"/>
      <w:szCs w:val="26"/>
    </w:rPr>
  </w:style>
  <w:style w:type="paragraph" w:customStyle="1" w:styleId="tdtoccaptionlevel4">
    <w:name w:val="td_toc_caption_level_4"/>
    <w:basedOn w:val="110"/>
    <w:next w:val="a5"/>
    <w:link w:val="tdtoccaptionlevel40"/>
    <w:rsid w:val="00D91775"/>
    <w:pPr>
      <w:numPr>
        <w:ilvl w:val="3"/>
        <w:numId w:val="3"/>
      </w:numPr>
      <w:outlineLvl w:val="3"/>
    </w:pPr>
    <w:rPr>
      <w:rFonts w:ascii="Arial" w:hAnsi="Arial" w:cs="Arial"/>
      <w:b/>
    </w:rPr>
  </w:style>
  <w:style w:type="character" w:customStyle="1" w:styleId="1110">
    <w:name w:val="Заголовок 111 Знак"/>
    <w:link w:val="111"/>
    <w:locked/>
    <w:rsid w:val="00EC05F2"/>
    <w:rPr>
      <w:rFonts w:ascii="Arial" w:eastAsia="Times New Roman" w:hAnsi="Arial" w:cs="Arial"/>
      <w:bCs/>
      <w:kern w:val="32"/>
      <w:sz w:val="24"/>
      <w:szCs w:val="26"/>
      <w:lang w:eastAsia="ru-RU"/>
    </w:rPr>
  </w:style>
  <w:style w:type="character" w:customStyle="1" w:styleId="-2">
    <w:name w:val="Гост-абзац Знак"/>
    <w:basedOn w:val="a6"/>
    <w:link w:val="-3"/>
    <w:locked/>
    <w:rsid w:val="006D4E5A"/>
    <w:rPr>
      <w:sz w:val="24"/>
      <w:szCs w:val="28"/>
      <w:lang w:bidi="en-US"/>
    </w:rPr>
  </w:style>
  <w:style w:type="paragraph" w:customStyle="1" w:styleId="-3">
    <w:name w:val="Гост-абзац"/>
    <w:basedOn w:val="a5"/>
    <w:link w:val="-2"/>
    <w:rsid w:val="006D4E5A"/>
    <w:pPr>
      <w:spacing w:after="0" w:line="360" w:lineRule="auto"/>
      <w:ind w:firstLine="851"/>
      <w:jc w:val="both"/>
    </w:pPr>
    <w:rPr>
      <w:sz w:val="24"/>
      <w:szCs w:val="28"/>
      <w:lang w:bidi="en-US"/>
    </w:rPr>
  </w:style>
  <w:style w:type="character" w:customStyle="1" w:styleId="afd">
    <w:name w:val="ТЕКСТ ДОК Знак"/>
    <w:link w:val="afe"/>
    <w:locked/>
    <w:rsid w:val="006D4E5A"/>
    <w:rPr>
      <w:sz w:val="24"/>
      <w:szCs w:val="24"/>
    </w:rPr>
  </w:style>
  <w:style w:type="paragraph" w:customStyle="1" w:styleId="afe">
    <w:name w:val="ТЕКСТ ДОК"/>
    <w:basedOn w:val="a5"/>
    <w:link w:val="afd"/>
    <w:rsid w:val="006D4E5A"/>
    <w:pPr>
      <w:spacing w:after="0" w:line="360" w:lineRule="auto"/>
      <w:ind w:firstLine="851"/>
      <w:jc w:val="both"/>
    </w:pPr>
    <w:rPr>
      <w:sz w:val="24"/>
      <w:szCs w:val="24"/>
    </w:rPr>
  </w:style>
  <w:style w:type="character" w:styleId="aff">
    <w:name w:val="annotation reference"/>
    <w:basedOn w:val="a6"/>
    <w:uiPriority w:val="99"/>
    <w:semiHidden/>
    <w:unhideWhenUsed/>
    <w:rsid w:val="0010611C"/>
    <w:rPr>
      <w:sz w:val="16"/>
      <w:szCs w:val="16"/>
    </w:rPr>
  </w:style>
  <w:style w:type="paragraph" w:styleId="aff0">
    <w:name w:val="annotation text"/>
    <w:basedOn w:val="a5"/>
    <w:link w:val="aff1"/>
    <w:uiPriority w:val="99"/>
    <w:unhideWhenUsed/>
    <w:rsid w:val="0010611C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6"/>
    <w:link w:val="aff0"/>
    <w:uiPriority w:val="99"/>
    <w:rsid w:val="0010611C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0611C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0611C"/>
    <w:rPr>
      <w:b/>
      <w:bCs/>
      <w:sz w:val="20"/>
      <w:szCs w:val="20"/>
    </w:rPr>
  </w:style>
  <w:style w:type="paragraph" w:styleId="aff4">
    <w:name w:val="Revision"/>
    <w:hidden/>
    <w:uiPriority w:val="99"/>
    <w:semiHidden/>
    <w:rsid w:val="005F6269"/>
    <w:pPr>
      <w:spacing w:after="0" w:line="240" w:lineRule="auto"/>
    </w:pPr>
  </w:style>
  <w:style w:type="paragraph" w:customStyle="1" w:styleId="1112">
    <w:name w:val="ТЗ Заголовок 111"/>
    <w:basedOn w:val="30"/>
    <w:next w:val="17"/>
    <w:rsid w:val="0040225A"/>
  </w:style>
  <w:style w:type="paragraph" w:styleId="27">
    <w:name w:val="Quote"/>
    <w:basedOn w:val="a5"/>
    <w:next w:val="a5"/>
    <w:link w:val="28"/>
    <w:uiPriority w:val="29"/>
    <w:rsid w:val="00EC05F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8">
    <w:name w:val="Цитата 2 Знак"/>
    <w:basedOn w:val="a6"/>
    <w:link w:val="27"/>
    <w:uiPriority w:val="29"/>
    <w:rsid w:val="00EC05F2"/>
    <w:rPr>
      <w:i/>
      <w:iCs/>
      <w:color w:val="404040" w:themeColor="text1" w:themeTint="BF"/>
    </w:rPr>
  </w:style>
  <w:style w:type="paragraph" w:styleId="35">
    <w:name w:val="toc 3"/>
    <w:basedOn w:val="a5"/>
    <w:next w:val="a5"/>
    <w:autoRedefine/>
    <w:uiPriority w:val="39"/>
    <w:unhideWhenUsed/>
    <w:rsid w:val="00547A36"/>
    <w:pPr>
      <w:spacing w:after="0" w:line="360" w:lineRule="auto"/>
      <w:ind w:left="567"/>
    </w:pPr>
    <w:rPr>
      <w:rFonts w:ascii="Times New Roman" w:hAnsi="Times New Roman" w:cstheme="minorHAnsi"/>
      <w:sz w:val="24"/>
      <w:szCs w:val="20"/>
    </w:rPr>
  </w:style>
  <w:style w:type="character" w:customStyle="1" w:styleId="41">
    <w:name w:val="Заголовок 4 Знак"/>
    <w:basedOn w:val="a6"/>
    <w:link w:val="40"/>
    <w:uiPriority w:val="9"/>
    <w:rsid w:val="0045642F"/>
    <w:rPr>
      <w:rFonts w:ascii="Times New Roman" w:eastAsia="Times New Roman" w:hAnsi="Times New Roman" w:cstheme="majorBidi"/>
      <w:b/>
      <w:iCs/>
      <w:sz w:val="24"/>
      <w:lang w:eastAsia="ru-RU"/>
    </w:rPr>
  </w:style>
  <w:style w:type="paragraph" w:styleId="29">
    <w:name w:val="toc 2"/>
    <w:basedOn w:val="a5"/>
    <w:next w:val="a5"/>
    <w:autoRedefine/>
    <w:uiPriority w:val="39"/>
    <w:unhideWhenUsed/>
    <w:rsid w:val="000C64DA"/>
    <w:pPr>
      <w:tabs>
        <w:tab w:val="right" w:leader="dot" w:pos="9628"/>
      </w:tabs>
      <w:spacing w:before="60" w:after="0" w:line="360" w:lineRule="auto"/>
      <w:ind w:left="221"/>
    </w:pPr>
    <w:rPr>
      <w:rFonts w:ascii="Times New Roman" w:hAnsi="Times New Roman" w:cstheme="minorHAnsi"/>
      <w:iCs/>
      <w:sz w:val="24"/>
      <w:szCs w:val="20"/>
    </w:rPr>
  </w:style>
  <w:style w:type="paragraph" w:styleId="42">
    <w:name w:val="toc 4"/>
    <w:basedOn w:val="a5"/>
    <w:next w:val="a5"/>
    <w:autoRedefine/>
    <w:uiPriority w:val="39"/>
    <w:unhideWhenUsed/>
    <w:rsid w:val="00FB1F90"/>
    <w:pPr>
      <w:spacing w:after="0"/>
      <w:ind w:left="660"/>
    </w:pPr>
    <w:rPr>
      <w:rFonts w:cstheme="minorHAnsi"/>
      <w:sz w:val="20"/>
      <w:szCs w:val="20"/>
    </w:rPr>
  </w:style>
  <w:style w:type="paragraph" w:styleId="53">
    <w:name w:val="toc 5"/>
    <w:basedOn w:val="a5"/>
    <w:next w:val="a5"/>
    <w:autoRedefine/>
    <w:uiPriority w:val="39"/>
    <w:unhideWhenUsed/>
    <w:rsid w:val="00FB1F90"/>
    <w:pPr>
      <w:spacing w:after="0"/>
      <w:ind w:left="880"/>
    </w:pPr>
    <w:rPr>
      <w:rFonts w:cstheme="minorHAnsi"/>
      <w:sz w:val="20"/>
      <w:szCs w:val="20"/>
    </w:rPr>
  </w:style>
  <w:style w:type="paragraph" w:styleId="63">
    <w:name w:val="toc 6"/>
    <w:basedOn w:val="a5"/>
    <w:next w:val="a5"/>
    <w:autoRedefine/>
    <w:uiPriority w:val="39"/>
    <w:unhideWhenUsed/>
    <w:rsid w:val="00FB1F90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5"/>
    <w:next w:val="a5"/>
    <w:autoRedefine/>
    <w:uiPriority w:val="39"/>
    <w:unhideWhenUsed/>
    <w:rsid w:val="00FB1F90"/>
    <w:pPr>
      <w:spacing w:after="0"/>
      <w:ind w:left="1320"/>
    </w:pPr>
    <w:rPr>
      <w:rFonts w:cstheme="minorHAnsi"/>
      <w:sz w:val="20"/>
      <w:szCs w:val="20"/>
    </w:rPr>
  </w:style>
  <w:style w:type="paragraph" w:styleId="81">
    <w:name w:val="toc 8"/>
    <w:basedOn w:val="a5"/>
    <w:next w:val="a5"/>
    <w:autoRedefine/>
    <w:uiPriority w:val="39"/>
    <w:unhideWhenUsed/>
    <w:rsid w:val="00FB1F90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5"/>
    <w:next w:val="a5"/>
    <w:autoRedefine/>
    <w:uiPriority w:val="39"/>
    <w:unhideWhenUsed/>
    <w:rsid w:val="00FB1F90"/>
    <w:pPr>
      <w:spacing w:after="0"/>
      <w:ind w:left="1760"/>
    </w:pPr>
    <w:rPr>
      <w:rFonts w:cstheme="minorHAnsi"/>
      <w:sz w:val="20"/>
      <w:szCs w:val="20"/>
    </w:rPr>
  </w:style>
  <w:style w:type="paragraph" w:customStyle="1" w:styleId="11111">
    <w:name w:val="ТЗ Заголовок 11111"/>
    <w:basedOn w:val="50"/>
    <w:link w:val="111110"/>
    <w:autoRedefine/>
    <w:rsid w:val="006A72C5"/>
    <w:rPr>
      <w:b w:val="0"/>
    </w:rPr>
  </w:style>
  <w:style w:type="character" w:customStyle="1" w:styleId="52">
    <w:name w:val="Заголовок 5 Знак"/>
    <w:basedOn w:val="a6"/>
    <w:link w:val="50"/>
    <w:uiPriority w:val="9"/>
    <w:rsid w:val="006A72C5"/>
    <w:rPr>
      <w:rFonts w:ascii="Times New Roman" w:eastAsiaTheme="majorEastAsia" w:hAnsi="Times New Roman" w:cstheme="majorBidi"/>
      <w:b/>
      <w:sz w:val="24"/>
      <w:lang w:val="en-US" w:eastAsia="ru-RU"/>
    </w:rPr>
  </w:style>
  <w:style w:type="character" w:customStyle="1" w:styleId="111110">
    <w:name w:val="ТЗ Заголовок 11111 Знак"/>
    <w:basedOn w:val="52"/>
    <w:link w:val="11111"/>
    <w:rsid w:val="006A72C5"/>
    <w:rPr>
      <w:rFonts w:ascii="Times New Roman" w:eastAsiaTheme="majorEastAsia" w:hAnsi="Times New Roman" w:cstheme="majorBidi"/>
      <w:b w:val="0"/>
      <w:sz w:val="24"/>
      <w:lang w:val="en-US" w:eastAsia="ru-RU"/>
    </w:rPr>
  </w:style>
  <w:style w:type="paragraph" w:customStyle="1" w:styleId="aff5">
    <w:name w:val="ИАЦ. Основной текст"/>
    <w:basedOn w:val="a5"/>
    <w:link w:val="aff6"/>
    <w:rsid w:val="001B485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ИАЦ. Основной текст Знак"/>
    <w:basedOn w:val="a6"/>
    <w:link w:val="aff5"/>
    <w:rsid w:val="006174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еразрешенное упоминание1"/>
    <w:basedOn w:val="a6"/>
    <w:uiPriority w:val="99"/>
    <w:semiHidden/>
    <w:unhideWhenUsed/>
    <w:rsid w:val="003D4EA7"/>
    <w:rPr>
      <w:color w:val="605E5C"/>
      <w:shd w:val="clear" w:color="auto" w:fill="E1DFDD"/>
    </w:rPr>
  </w:style>
  <w:style w:type="paragraph" w:customStyle="1" w:styleId="-">
    <w:name w:val="Нумерованный список - №)"/>
    <w:basedOn w:val="a5"/>
    <w:uiPriority w:val="3"/>
    <w:rsid w:val="005672B8"/>
    <w:pPr>
      <w:numPr>
        <w:numId w:val="5"/>
      </w:numPr>
      <w:tabs>
        <w:tab w:val="clear" w:pos="1701"/>
        <w:tab w:val="num" w:pos="360"/>
      </w:tabs>
      <w:spacing w:after="0" w:line="240" w:lineRule="auto"/>
      <w:ind w:left="567" w:firstLine="567"/>
      <w:contextualSpacing/>
      <w:jc w:val="both"/>
    </w:pPr>
    <w:rPr>
      <w:rFonts w:ascii="Times New Roman" w:eastAsia="Times New Roman" w:hAnsi="Times New Roman" w:cs="Arial"/>
      <w:sz w:val="26"/>
      <w:szCs w:val="24"/>
      <w:lang w:eastAsia="ru-RU"/>
    </w:rPr>
  </w:style>
  <w:style w:type="numbering" w:customStyle="1" w:styleId="1111111">
    <w:name w:val="1 / 1.1 / 1.1.11"/>
    <w:basedOn w:val="a8"/>
    <w:next w:val="111111"/>
    <w:qFormat/>
    <w:rsid w:val="005672B8"/>
  </w:style>
  <w:style w:type="numbering" w:styleId="111111">
    <w:name w:val="Outline List 2"/>
    <w:basedOn w:val="a8"/>
    <w:uiPriority w:val="99"/>
    <w:semiHidden/>
    <w:unhideWhenUsed/>
    <w:rsid w:val="005672B8"/>
    <w:pPr>
      <w:numPr>
        <w:numId w:val="5"/>
      </w:numPr>
    </w:pPr>
  </w:style>
  <w:style w:type="paragraph" w:customStyle="1" w:styleId="a0">
    <w:name w:val="Маркированный список с отступом"/>
    <w:basedOn w:val="a5"/>
    <w:rsid w:val="00BC6756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ТЗ перечисление тире с отступом"/>
    <w:basedOn w:val="17"/>
    <w:rsid w:val="002D2384"/>
    <w:pPr>
      <w:numPr>
        <w:numId w:val="4"/>
      </w:numPr>
    </w:pPr>
  </w:style>
  <w:style w:type="paragraph" w:customStyle="1" w:styleId="121">
    <w:name w:val="_ДАЭФ_12_Текст_перечисление_1у_тире"/>
    <w:basedOn w:val="a5"/>
    <w:rsid w:val="0096399F"/>
    <w:pPr>
      <w:keepLines/>
      <w:widowControl w:val="0"/>
      <w:numPr>
        <w:numId w:val="8"/>
      </w:numPr>
      <w:tabs>
        <w:tab w:val="left" w:pos="709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ru-RU"/>
    </w:rPr>
  </w:style>
  <w:style w:type="paragraph" w:customStyle="1" w:styleId="2a">
    <w:name w:val="2.ТЗ текст неразрыв со след"/>
    <w:basedOn w:val="17"/>
    <w:rsid w:val="00012771"/>
    <w:pPr>
      <w:keepNext/>
    </w:pPr>
  </w:style>
  <w:style w:type="paragraph" w:customStyle="1" w:styleId="a3">
    <w:name w:val="ТЗ перечисление точка с отступом"/>
    <w:basedOn w:val="a2"/>
    <w:rsid w:val="0011563E"/>
    <w:pPr>
      <w:numPr>
        <w:numId w:val="9"/>
      </w:numPr>
    </w:pPr>
  </w:style>
  <w:style w:type="paragraph" w:customStyle="1" w:styleId="15">
    <w:name w:val="ТЗ нумерованный список 1"/>
    <w:basedOn w:val="a3"/>
    <w:qFormat/>
    <w:rsid w:val="003968C9"/>
    <w:pPr>
      <w:numPr>
        <w:numId w:val="10"/>
      </w:numPr>
    </w:pPr>
    <w:rPr>
      <w:lang w:eastAsia="ru-RU"/>
    </w:rPr>
  </w:style>
  <w:style w:type="paragraph" w:customStyle="1" w:styleId="24">
    <w:name w:val="ТЗ перечисление прозрачная точка 2 уровень"/>
    <w:basedOn w:val="a3"/>
    <w:rsid w:val="006E1C09"/>
    <w:pPr>
      <w:numPr>
        <w:numId w:val="11"/>
      </w:numPr>
    </w:pPr>
  </w:style>
  <w:style w:type="paragraph" w:customStyle="1" w:styleId="aff7">
    <w:name w:val="ТЗ табл текст по шир"/>
    <w:basedOn w:val="17"/>
    <w:rsid w:val="00DE6383"/>
    <w:pPr>
      <w:spacing w:line="240" w:lineRule="auto"/>
      <w:ind w:firstLine="0"/>
    </w:pPr>
    <w:rPr>
      <w:color w:val="000000"/>
    </w:rPr>
  </w:style>
  <w:style w:type="paragraph" w:customStyle="1" w:styleId="aff8">
    <w:name w:val="ТЗ табл шапка"/>
    <w:basedOn w:val="17"/>
    <w:rsid w:val="00D71F1D"/>
    <w:pPr>
      <w:spacing w:before="60" w:after="60" w:line="240" w:lineRule="auto"/>
      <w:ind w:firstLine="0"/>
      <w:jc w:val="center"/>
    </w:pPr>
    <w:rPr>
      <w:b/>
      <w:bCs/>
      <w:color w:val="000000"/>
    </w:rPr>
  </w:style>
  <w:style w:type="paragraph" w:customStyle="1" w:styleId="aff9">
    <w:name w:val="ТЗ табл название таблицы"/>
    <w:basedOn w:val="a9"/>
    <w:rsid w:val="00D71F1D"/>
    <w:pPr>
      <w:keepNext/>
      <w:spacing w:before="240"/>
      <w:jc w:val="both"/>
    </w:pPr>
    <w:rPr>
      <w:rFonts w:ascii="Times New Roman" w:hAnsi="Times New Roman"/>
      <w:i w:val="0"/>
      <w:color w:val="auto"/>
      <w:sz w:val="24"/>
    </w:rPr>
  </w:style>
  <w:style w:type="paragraph" w:customStyle="1" w:styleId="affa">
    <w:name w:val="ТЗ_Название_все прописные"/>
    <w:basedOn w:val="17"/>
    <w:rsid w:val="002D27A1"/>
    <w:pPr>
      <w:pageBreakBefore/>
      <w:spacing w:before="360" w:after="500"/>
      <w:ind w:firstLine="0"/>
      <w:jc w:val="center"/>
    </w:pPr>
    <w:rPr>
      <w:b/>
      <w:bCs/>
      <w:caps/>
      <w:color w:val="000000"/>
      <w:sz w:val="28"/>
      <w:szCs w:val="28"/>
    </w:rPr>
  </w:style>
  <w:style w:type="paragraph" w:customStyle="1" w:styleId="affb">
    <w:name w:val="ТЗ название документа"/>
    <w:basedOn w:val="a5"/>
    <w:rsid w:val="00782112"/>
    <w:pPr>
      <w:keepNext/>
      <w:spacing w:before="2640" w:after="0" w:line="36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fc">
    <w:name w:val="ТЗ название услуги под названием документа на титульнике"/>
    <w:basedOn w:val="a5"/>
    <w:rsid w:val="00782112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ffd">
    <w:name w:val="_Титул_ФИО_Утверждаю_Согласовано"/>
    <w:basedOn w:val="a5"/>
    <w:next w:val="a5"/>
    <w:rsid w:val="00782112"/>
    <w:pPr>
      <w:spacing w:before="20" w:after="120" w:line="240" w:lineRule="auto"/>
    </w:pPr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paragraph" w:customStyle="1" w:styleId="affe">
    <w:name w:val="_Титул_Штамп_ЛУ"/>
    <w:basedOn w:val="a5"/>
    <w:rsid w:val="00782112"/>
    <w:pPr>
      <w:autoSpaceDN w:val="0"/>
      <w:adjustRightInd w:val="0"/>
      <w:spacing w:before="60" w:after="0" w:line="276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ТЗ Заголовок 1 без нумерации"/>
    <w:basedOn w:val="18"/>
    <w:rsid w:val="008D61A8"/>
    <w:pPr>
      <w:numPr>
        <w:numId w:val="0"/>
      </w:numPr>
    </w:pPr>
    <w:rPr>
      <w:rFonts w:ascii="Times New Roman Полужирный" w:hAnsi="Times New Roman Полужирный"/>
      <w:b/>
      <w:caps/>
    </w:rPr>
  </w:style>
  <w:style w:type="paragraph" w:customStyle="1" w:styleId="afff">
    <w:name w:val="ТЗ табл текст неразрыв абзац"/>
    <w:basedOn w:val="aff7"/>
    <w:rsid w:val="00C16314"/>
    <w:pPr>
      <w:keepLines/>
      <w:spacing w:after="20"/>
    </w:pPr>
  </w:style>
  <w:style w:type="character" w:customStyle="1" w:styleId="2b">
    <w:name w:val="Неразрешенное упоминание2"/>
    <w:basedOn w:val="a6"/>
    <w:uiPriority w:val="99"/>
    <w:semiHidden/>
    <w:unhideWhenUsed/>
    <w:rsid w:val="00C808A7"/>
    <w:rPr>
      <w:color w:val="605E5C"/>
      <w:shd w:val="clear" w:color="auto" w:fill="E1DFDD"/>
    </w:rPr>
  </w:style>
  <w:style w:type="paragraph" w:customStyle="1" w:styleId="21">
    <w:name w:val="ТЗ табл номер пункта 2"/>
    <w:basedOn w:val="12"/>
    <w:rsid w:val="00D5408C"/>
    <w:pPr>
      <w:numPr>
        <w:ilvl w:val="1"/>
      </w:numPr>
    </w:pPr>
  </w:style>
  <w:style w:type="paragraph" w:customStyle="1" w:styleId="11">
    <w:name w:val="ТЗ табл нумерованный список 1"/>
    <w:basedOn w:val="a5"/>
    <w:rsid w:val="001B4854"/>
    <w:pPr>
      <w:numPr>
        <w:numId w:val="13"/>
      </w:num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ff0">
    <w:name w:val="ТЗ табл текст по центр"/>
    <w:basedOn w:val="aff7"/>
    <w:rsid w:val="002D6250"/>
    <w:pPr>
      <w:jc w:val="center"/>
    </w:pPr>
  </w:style>
  <w:style w:type="paragraph" w:customStyle="1" w:styleId="afff1">
    <w:name w:val="ТЗ Текст с интервалом перед"/>
    <w:basedOn w:val="17"/>
    <w:rsid w:val="002D6250"/>
    <w:pPr>
      <w:spacing w:before="240"/>
    </w:pPr>
  </w:style>
  <w:style w:type="paragraph" w:customStyle="1" w:styleId="23">
    <w:name w:val="ТЗ нумерованный список 2"/>
    <w:basedOn w:val="15"/>
    <w:qFormat/>
    <w:rsid w:val="00A8790C"/>
    <w:pPr>
      <w:numPr>
        <w:ilvl w:val="1"/>
      </w:numPr>
      <w:ind w:left="1389" w:hanging="425"/>
    </w:pPr>
    <w:rPr>
      <w:lang w:bidi="en-US"/>
    </w:rPr>
  </w:style>
  <w:style w:type="character" w:customStyle="1" w:styleId="80">
    <w:name w:val="Заголовок 8 Знак"/>
    <w:basedOn w:val="a6"/>
    <w:link w:val="8"/>
    <w:uiPriority w:val="9"/>
    <w:semiHidden/>
    <w:rsid w:val="00F559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f2">
    <w:name w:val="ТЗ табл текст лев"/>
    <w:basedOn w:val="aff7"/>
    <w:rsid w:val="00ED302B"/>
    <w:pPr>
      <w:jc w:val="left"/>
    </w:pPr>
  </w:style>
  <w:style w:type="paragraph" w:customStyle="1" w:styleId="12">
    <w:name w:val="ТЗ табл номер пункта 1"/>
    <w:basedOn w:val="a5"/>
    <w:rsid w:val="00837555"/>
    <w:pPr>
      <w:numPr>
        <w:numId w:val="12"/>
      </w:numPr>
      <w:spacing w:after="0" w:line="240" w:lineRule="auto"/>
      <w:ind w:firstLine="227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ff3">
    <w:name w:val="ТЗ нумерованный список без отступа"/>
    <w:basedOn w:val="15"/>
    <w:rsid w:val="00E80E9E"/>
  </w:style>
  <w:style w:type="paragraph" w:customStyle="1" w:styleId="afff4">
    <w:name w:val="ТЗ перечисление тире без отступа"/>
    <w:basedOn w:val="a2"/>
    <w:qFormat/>
    <w:rsid w:val="004E7A22"/>
  </w:style>
  <w:style w:type="paragraph" w:customStyle="1" w:styleId="2">
    <w:name w:val="ТЗ_Заголовок 2_прил"/>
    <w:basedOn w:val="a5"/>
    <w:next w:val="17"/>
    <w:rsid w:val="00717B5C"/>
    <w:pPr>
      <w:keepNext/>
      <w:numPr>
        <w:ilvl w:val="1"/>
        <w:numId w:val="15"/>
      </w:numPr>
      <w:spacing w:before="240" w:after="12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1f1">
    <w:name w:val="ТЗ_Заголовок 1_прил название"/>
    <w:basedOn w:val="1"/>
    <w:next w:val="a5"/>
    <w:rsid w:val="00A33B91"/>
  </w:style>
  <w:style w:type="paragraph" w:customStyle="1" w:styleId="3">
    <w:name w:val="ТЗ_Заголовок 3_прил"/>
    <w:basedOn w:val="a5"/>
    <w:next w:val="17"/>
    <w:rsid w:val="00717B5C"/>
    <w:pPr>
      <w:keepNext/>
      <w:numPr>
        <w:ilvl w:val="2"/>
        <w:numId w:val="15"/>
      </w:numPr>
      <w:spacing w:before="240" w:after="12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">
    <w:name w:val="ТЗ_Заголовок 4_прил"/>
    <w:basedOn w:val="a5"/>
    <w:next w:val="17"/>
    <w:rsid w:val="00103824"/>
    <w:pPr>
      <w:keepNext/>
      <w:numPr>
        <w:ilvl w:val="3"/>
        <w:numId w:val="15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napToGrid w:val="0"/>
      <w:sz w:val="24"/>
      <w:szCs w:val="24"/>
      <w:lang w:eastAsia="ru-RU"/>
    </w:rPr>
  </w:style>
  <w:style w:type="paragraph" w:customStyle="1" w:styleId="5">
    <w:name w:val="ТЗ_Заголовок 5_прил"/>
    <w:basedOn w:val="50"/>
    <w:next w:val="17"/>
    <w:link w:val="54"/>
    <w:rsid w:val="00B973AB"/>
    <w:pPr>
      <w:keepLines w:val="0"/>
      <w:numPr>
        <w:numId w:val="15"/>
      </w:numPr>
      <w:spacing w:before="240" w:after="60"/>
    </w:pPr>
    <w:rPr>
      <w:rFonts w:eastAsia="Times New Roman" w:cs="Times New Roman"/>
      <w:snapToGrid w:val="0"/>
      <w:szCs w:val="24"/>
      <w:lang w:val="ru-RU"/>
    </w:rPr>
  </w:style>
  <w:style w:type="paragraph" w:customStyle="1" w:styleId="6">
    <w:name w:val="ТЗ_Заголовок 6_прил"/>
    <w:basedOn w:val="5"/>
    <w:next w:val="17"/>
    <w:link w:val="64"/>
    <w:rsid w:val="00B25990"/>
    <w:pPr>
      <w:numPr>
        <w:ilvl w:val="5"/>
      </w:numPr>
      <w:ind w:left="0"/>
    </w:pPr>
  </w:style>
  <w:style w:type="paragraph" w:customStyle="1" w:styleId="1">
    <w:name w:val="_Заголовок1_прил"/>
    <w:basedOn w:val="14"/>
    <w:next w:val="a5"/>
    <w:rsid w:val="00A33B91"/>
    <w:pPr>
      <w:keepLines w:val="0"/>
      <w:numPr>
        <w:numId w:val="15"/>
      </w:numPr>
      <w:spacing w:before="180" w:after="180" w:line="240" w:lineRule="auto"/>
      <w:ind w:left="0" w:firstLine="0"/>
    </w:pPr>
    <w:rPr>
      <w:bCs/>
      <w:kern w:val="28"/>
      <w:szCs w:val="24"/>
    </w:rPr>
  </w:style>
  <w:style w:type="character" w:customStyle="1" w:styleId="62">
    <w:name w:val="Заголовок 6 Знак"/>
    <w:basedOn w:val="a6"/>
    <w:link w:val="61"/>
    <w:uiPriority w:val="9"/>
    <w:semiHidden/>
    <w:rsid w:val="00A33B91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fff5">
    <w:name w:val="текст неразрыв со след удалить"/>
    <w:basedOn w:val="17"/>
    <w:rsid w:val="002613B3"/>
    <w:pPr>
      <w:keepNext/>
    </w:pPr>
  </w:style>
  <w:style w:type="paragraph" w:customStyle="1" w:styleId="a1">
    <w:name w:val="ТЗ перечисление точка без отступа"/>
    <w:basedOn w:val="a3"/>
    <w:rsid w:val="00E27698"/>
    <w:pPr>
      <w:numPr>
        <w:numId w:val="22"/>
      </w:numPr>
    </w:pPr>
  </w:style>
  <w:style w:type="paragraph" w:customStyle="1" w:styleId="100">
    <w:name w:val="ТЗ табл текст лев 10"/>
    <w:basedOn w:val="a5"/>
    <w:rsid w:val="0003538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1">
    <w:name w:val="ТЗ табл текст центр 10"/>
    <w:basedOn w:val="a5"/>
    <w:rsid w:val="000353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6">
    <w:name w:val="ТЗ_Заголовок_составили_согласовали"/>
    <w:basedOn w:val="a5"/>
    <w:rsid w:val="00035380"/>
    <w:pPr>
      <w:keepNext/>
      <w:keepLines/>
      <w:suppressAutoHyphens/>
      <w:spacing w:before="400" w:after="120" w:line="240" w:lineRule="auto"/>
      <w:contextualSpacing/>
      <w:jc w:val="center"/>
      <w:outlineLvl w:val="0"/>
    </w:pPr>
    <w:rPr>
      <w:rFonts w:ascii="Times New Roman Полужирный" w:eastAsia="Times New Roman" w:hAnsi="Times New Roman Полужирный" w:cs="Times New Roman"/>
      <w:bCs/>
      <w:caps/>
      <w:kern w:val="32"/>
      <w:sz w:val="24"/>
      <w:szCs w:val="24"/>
      <w:lang w:eastAsia="ru-RU"/>
    </w:rPr>
  </w:style>
  <w:style w:type="paragraph" w:customStyle="1" w:styleId="31">
    <w:name w:val="ТЗ нумерованный список 3"/>
    <w:basedOn w:val="23"/>
    <w:rsid w:val="00736720"/>
    <w:pPr>
      <w:numPr>
        <w:ilvl w:val="2"/>
      </w:numPr>
      <w:ind w:left="1968" w:hanging="607"/>
    </w:pPr>
  </w:style>
  <w:style w:type="paragraph" w:customStyle="1" w:styleId="222">
    <w:name w:val="ТЗ нумерованный список 2 когда 22"/>
    <w:basedOn w:val="23"/>
    <w:rsid w:val="00442F06"/>
    <w:pPr>
      <w:ind w:left="1560" w:hanging="539"/>
    </w:pPr>
  </w:style>
  <w:style w:type="paragraph" w:customStyle="1" w:styleId="1113">
    <w:name w:val="ТЗ нумерованный список 1 когда 11"/>
    <w:basedOn w:val="15"/>
    <w:rsid w:val="00442F06"/>
  </w:style>
  <w:style w:type="paragraph" w:customStyle="1" w:styleId="333">
    <w:name w:val="ТЗ нумерованный список 3 когда 33"/>
    <w:basedOn w:val="31"/>
    <w:rsid w:val="00FD5B3D"/>
    <w:pPr>
      <w:ind w:left="2268" w:hanging="720"/>
    </w:pPr>
  </w:style>
  <w:style w:type="paragraph" w:customStyle="1" w:styleId="43">
    <w:name w:val="ТЗ нумерованный список 4"/>
    <w:basedOn w:val="444"/>
    <w:rsid w:val="00884AEF"/>
    <w:pPr>
      <w:ind w:left="2722" w:hanging="794"/>
    </w:pPr>
  </w:style>
  <w:style w:type="paragraph" w:customStyle="1" w:styleId="51">
    <w:name w:val="ТЗ нумерованный список 5"/>
    <w:basedOn w:val="43"/>
    <w:rsid w:val="00595151"/>
    <w:pPr>
      <w:numPr>
        <w:ilvl w:val="4"/>
        <w:numId w:val="18"/>
      </w:numPr>
      <w:ind w:left="3629" w:hanging="964"/>
    </w:pPr>
  </w:style>
  <w:style w:type="paragraph" w:customStyle="1" w:styleId="555">
    <w:name w:val="ТЗ нумерованный список 5 когда 55"/>
    <w:basedOn w:val="51"/>
    <w:rsid w:val="00273448"/>
    <w:pPr>
      <w:tabs>
        <w:tab w:val="left" w:pos="3402"/>
      </w:tabs>
      <w:ind w:left="3787" w:hanging="1094"/>
    </w:pPr>
  </w:style>
  <w:style w:type="paragraph" w:customStyle="1" w:styleId="444">
    <w:name w:val="ТЗ нумерованный список 4 когда 44"/>
    <w:basedOn w:val="a5"/>
    <w:rsid w:val="00884AEF"/>
    <w:pPr>
      <w:numPr>
        <w:ilvl w:val="3"/>
        <w:numId w:val="17"/>
      </w:numPr>
      <w:spacing w:after="0" w:line="360" w:lineRule="auto"/>
      <w:ind w:left="2824" w:hanging="896"/>
      <w:jc w:val="both"/>
    </w:pPr>
    <w:rPr>
      <w:rFonts w:ascii="Times New Roman" w:eastAsiaTheme="majorEastAsia" w:hAnsi="Times New Roman" w:cs="Times New Roman"/>
      <w:sz w:val="24"/>
      <w:szCs w:val="24"/>
      <w:lang w:bidi="en-US"/>
    </w:rPr>
  </w:style>
  <w:style w:type="paragraph" w:customStyle="1" w:styleId="60">
    <w:name w:val="ТЗ нумерованный список 6"/>
    <w:basedOn w:val="51"/>
    <w:rsid w:val="00595151"/>
    <w:pPr>
      <w:numPr>
        <w:ilvl w:val="5"/>
        <w:numId w:val="19"/>
      </w:numPr>
      <w:ind w:left="4706" w:hanging="1134"/>
    </w:pPr>
  </w:style>
  <w:style w:type="paragraph" w:styleId="a">
    <w:name w:val="List Bullet"/>
    <w:basedOn w:val="a5"/>
    <w:uiPriority w:val="99"/>
    <w:unhideWhenUsed/>
    <w:rsid w:val="005535C8"/>
    <w:pPr>
      <w:numPr>
        <w:numId w:val="14"/>
      </w:numPr>
      <w:contextualSpacing/>
    </w:pPr>
  </w:style>
  <w:style w:type="paragraph" w:customStyle="1" w:styleId="122">
    <w:name w:val="ЧТЗ_Табл_Заголовок_12"/>
    <w:basedOn w:val="a5"/>
    <w:rsid w:val="008A1BC9"/>
    <w:pPr>
      <w:keepNext/>
      <w:keepLines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sz w:val="24"/>
      <w:szCs w:val="24"/>
      <w:lang w:eastAsia="ru-RU"/>
    </w:rPr>
  </w:style>
  <w:style w:type="paragraph" w:customStyle="1" w:styleId="123">
    <w:name w:val="ЧТЗ_Табл_Название_12"/>
    <w:basedOn w:val="a5"/>
    <w:next w:val="afff7"/>
    <w:autoRedefine/>
    <w:rsid w:val="00B52B9A"/>
    <w:pPr>
      <w:keepNext/>
      <w:keepLines/>
      <w:suppressAutoHyphens/>
      <w:autoSpaceDN w:val="0"/>
      <w:adjustRightInd w:val="0"/>
      <w:spacing w:before="20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4">
    <w:name w:val="ЧТЗ_Табл_Текст_12_лев"/>
    <w:basedOn w:val="a5"/>
    <w:link w:val="125"/>
    <w:rsid w:val="008A1B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7">
    <w:name w:val="ЧТЗ_Текст с красной строки"/>
    <w:basedOn w:val="a5"/>
    <w:link w:val="afff8"/>
    <w:rsid w:val="008A1BC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ЧТЗ_Текст с красной строки Знак"/>
    <w:link w:val="afff7"/>
    <w:rsid w:val="008A1B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5">
    <w:name w:val="ЧТЗ_Табл_Текст_12_лев Знак"/>
    <w:link w:val="124"/>
    <w:rsid w:val="008A1BC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6">
    <w:name w:val="ЧТЗ_Табл_текст_12_центр"/>
    <w:basedOn w:val="a5"/>
    <w:rsid w:val="008A1BC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ЧТЗ_Текст с красной строки_неразрыв со след"/>
    <w:basedOn w:val="afff7"/>
    <w:rsid w:val="008A1BC9"/>
    <w:pPr>
      <w:keepNext/>
    </w:pPr>
  </w:style>
  <w:style w:type="paragraph" w:customStyle="1" w:styleId="13">
    <w:name w:val="ЧТЗ_Маркированный список уровня 1 тире"/>
    <w:basedOn w:val="a5"/>
    <w:link w:val="1f2"/>
    <w:rsid w:val="008A1BC9"/>
    <w:pPr>
      <w:numPr>
        <w:numId w:val="20"/>
      </w:numPr>
      <w:tabs>
        <w:tab w:val="left" w:pos="1134"/>
      </w:tabs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2">
    <w:name w:val="ЧТЗ_Маркированный список уровня 1 тире Знак"/>
    <w:link w:val="13"/>
    <w:rsid w:val="008A1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_Осн_Текст"/>
    <w:rsid w:val="00D03F87"/>
    <w:pPr>
      <w:tabs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10">
    <w:name w:val="_Список_1)"/>
    <w:rsid w:val="00D03F87"/>
    <w:pPr>
      <w:numPr>
        <w:numId w:val="21"/>
      </w:numPr>
      <w:spacing w:after="60" w:line="360" w:lineRule="auto"/>
      <w:ind w:firstLine="709"/>
      <w:contextualSpacing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fffb">
    <w:name w:val="ТЗ рис лев"/>
    <w:basedOn w:val="17"/>
    <w:next w:val="17"/>
    <w:rsid w:val="00737B77"/>
    <w:pPr>
      <w:ind w:firstLine="0"/>
      <w:jc w:val="left"/>
    </w:pPr>
    <w:rPr>
      <w:noProof/>
    </w:rPr>
  </w:style>
  <w:style w:type="paragraph" w:customStyle="1" w:styleId="afffc">
    <w:name w:val="ТЗ рис центр"/>
    <w:basedOn w:val="afffb"/>
    <w:rsid w:val="00BA4905"/>
    <w:pPr>
      <w:jc w:val="center"/>
    </w:pPr>
  </w:style>
  <w:style w:type="paragraph" w:styleId="afffd">
    <w:name w:val="List Paragraph"/>
    <w:aliases w:val="Bullet List,FooterText,numbered,Paragraphe de liste1,lp1,мой,ТЗ список,Булет 1,Bullet Number,Нумерованый список,lp11,List Paragraph11,Bullet 1,Use Case List Paragraph,главный абзац,SL_Абзац списка,Маркер,Абзац списка литеральный,it_List1,1"/>
    <w:basedOn w:val="a5"/>
    <w:link w:val="afffe"/>
    <w:uiPriority w:val="34"/>
    <w:rsid w:val="00A53E64"/>
    <w:pPr>
      <w:ind w:left="720"/>
      <w:contextualSpacing/>
    </w:pPr>
  </w:style>
  <w:style w:type="character" w:customStyle="1" w:styleId="54">
    <w:name w:val="ТЗ_Заголовок 5_прил Знак"/>
    <w:basedOn w:val="52"/>
    <w:link w:val="5"/>
    <w:rsid w:val="00B973AB"/>
    <w:rPr>
      <w:rFonts w:ascii="Times New Roman" w:eastAsia="Times New Roman" w:hAnsi="Times New Roman" w:cs="Times New Roman"/>
      <w:b/>
      <w:snapToGrid w:val="0"/>
      <w:sz w:val="24"/>
      <w:szCs w:val="24"/>
      <w:lang w:val="en-US" w:eastAsia="ru-RU"/>
    </w:rPr>
  </w:style>
  <w:style w:type="character" w:customStyle="1" w:styleId="64">
    <w:name w:val="ТЗ_Заголовок 6_прил Знак"/>
    <w:basedOn w:val="54"/>
    <w:link w:val="6"/>
    <w:rsid w:val="00B25990"/>
    <w:rPr>
      <w:rFonts w:ascii="Times New Roman" w:eastAsia="Times New Roman" w:hAnsi="Times New Roman" w:cs="Times New Roman"/>
      <w:b/>
      <w:snapToGrid w:val="0"/>
      <w:sz w:val="24"/>
      <w:szCs w:val="24"/>
      <w:lang w:val="en-US" w:eastAsia="ru-RU"/>
    </w:rPr>
  </w:style>
  <w:style w:type="paragraph" w:customStyle="1" w:styleId="20">
    <w:name w:val="ТЗ перечисление точка 2 уровень"/>
    <w:basedOn w:val="24"/>
    <w:rsid w:val="000A61EA"/>
    <w:pPr>
      <w:numPr>
        <w:numId w:val="23"/>
      </w:numPr>
      <w:ind w:left="1077" w:hanging="170"/>
    </w:pPr>
  </w:style>
  <w:style w:type="paragraph" w:customStyle="1" w:styleId="affff">
    <w:name w:val="ТЗ Текст"/>
    <w:link w:val="affff0"/>
    <w:rsid w:val="003B06D4"/>
    <w:pPr>
      <w:spacing w:after="0" w:line="360" w:lineRule="auto"/>
      <w:ind w:firstLine="709"/>
      <w:jc w:val="both"/>
    </w:pPr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affff0">
    <w:name w:val="ТЗ Текст Знак"/>
    <w:basedOn w:val="19"/>
    <w:link w:val="affff"/>
    <w:rsid w:val="003B06D4"/>
    <w:rPr>
      <w:rFonts w:ascii="Times New Roman" w:eastAsiaTheme="majorEastAsia" w:hAnsi="Times New Roman" w:cs="Times New Roman"/>
      <w:color w:val="2F5496" w:themeColor="accent1" w:themeShade="BF"/>
      <w:sz w:val="24"/>
      <w:szCs w:val="24"/>
      <w:lang w:eastAsia="ru-RU"/>
    </w:rPr>
  </w:style>
  <w:style w:type="paragraph" w:customStyle="1" w:styleId="affff1">
    <w:name w:val="ТЗ текст неразрыв со след"/>
    <w:basedOn w:val="affff"/>
    <w:rsid w:val="006E75DD"/>
    <w:pPr>
      <w:keepNext/>
    </w:pPr>
    <w:rPr>
      <w:lang w:eastAsia="en-US"/>
    </w:rPr>
  </w:style>
  <w:style w:type="character" w:customStyle="1" w:styleId="afffe">
    <w:name w:val="Абзац списка Знак"/>
    <w:aliases w:val="Bullet List Знак,FooterText Знак,numbered Знак,Paragraphe de liste1 Знак,lp1 Знак,мой Знак,ТЗ список Знак,Булет 1 Знак,Bullet Number Знак,Нумерованый список Знак,lp11 Знак,List Paragraph11 Знак,Bullet 1 Знак,главный абзац Знак,1 Знак"/>
    <w:link w:val="afffd"/>
    <w:uiPriority w:val="34"/>
    <w:qFormat/>
    <w:locked/>
    <w:rsid w:val="001E1A66"/>
  </w:style>
  <w:style w:type="paragraph" w:customStyle="1" w:styleId="141">
    <w:name w:val="14 Титульник 1"/>
    <w:basedOn w:val="af7"/>
    <w:uiPriority w:val="1"/>
    <w:rsid w:val="009A419C"/>
    <w:pPr>
      <w:spacing w:line="276" w:lineRule="auto"/>
      <w:jc w:val="both"/>
    </w:pPr>
    <w:rPr>
      <w:rFonts w:ascii="Times New Roman" w:eastAsiaTheme="majorEastAsia" w:hAnsi="Times New Roman" w:cstheme="majorBidi"/>
      <w:b/>
      <w:caps/>
      <w:color w:val="FFFFFF" w:themeColor="background1"/>
      <w:sz w:val="32"/>
      <w:szCs w:val="56"/>
    </w:rPr>
  </w:style>
  <w:style w:type="paragraph" w:customStyle="1" w:styleId="142">
    <w:name w:val="14 Титульник 2"/>
    <w:basedOn w:val="141"/>
    <w:rsid w:val="009A419C"/>
    <w:pPr>
      <w:jc w:val="left"/>
    </w:pPr>
    <w:rPr>
      <w:rFonts w:ascii="Times New Roman Полужирный" w:hAnsi="Times New Roman Полужирный"/>
      <w:caps w:val="0"/>
      <w:sz w:val="44"/>
      <w:szCs w:val="44"/>
    </w:rPr>
  </w:style>
  <w:style w:type="paragraph" w:customStyle="1" w:styleId="140">
    <w:name w:val="14_титульник рис центр"/>
    <w:basedOn w:val="a5"/>
    <w:rsid w:val="00AD5320"/>
    <w:pPr>
      <w:spacing w:after="0" w:line="240" w:lineRule="auto"/>
    </w:pPr>
    <w:rPr>
      <w:rFonts w:ascii="Times New Roman" w:hAnsi="Times New Roman"/>
      <w:sz w:val="40"/>
      <w:szCs w:val="48"/>
    </w:rPr>
  </w:style>
  <w:style w:type="paragraph" w:customStyle="1" w:styleId="143">
    <w:name w:val="14_титульник рис лев"/>
    <w:basedOn w:val="140"/>
    <w:rsid w:val="009A419C"/>
  </w:style>
  <w:style w:type="paragraph" w:customStyle="1" w:styleId="310">
    <w:name w:val="3_Рис_1"/>
    <w:basedOn w:val="a5"/>
    <w:qFormat/>
    <w:rsid w:val="00A541A2"/>
    <w:pPr>
      <w:keepNext/>
      <w:tabs>
        <w:tab w:val="left" w:pos="851"/>
      </w:tabs>
      <w:spacing w:before="240" w:after="60" w:line="240" w:lineRule="auto"/>
      <w:contextualSpacing/>
      <w:jc w:val="center"/>
    </w:pPr>
    <w:rPr>
      <w:rFonts w:ascii="Times New Roman" w:eastAsia="Times New Roman" w:hAnsi="Times New Roman" w:cs="Times New Roman"/>
      <w:iCs/>
      <w:snapToGrid w:val="0"/>
      <w:sz w:val="24"/>
      <w:szCs w:val="24"/>
      <w:lang w:eastAsia="ru-RU"/>
    </w:rPr>
  </w:style>
  <w:style w:type="paragraph" w:customStyle="1" w:styleId="36">
    <w:name w:val="3_Рис_подпись"/>
    <w:basedOn w:val="310"/>
    <w:next w:val="17"/>
    <w:qFormat/>
    <w:rsid w:val="00A541A2"/>
    <w:pPr>
      <w:keepNext w:val="0"/>
      <w:keepLines/>
      <w:spacing w:before="60" w:after="240"/>
    </w:pPr>
  </w:style>
  <w:style w:type="paragraph" w:customStyle="1" w:styleId="321235">
    <w:name w:val="3_2.Список_123_5у"/>
    <w:basedOn w:val="321234"/>
    <w:rsid w:val="00DA293E"/>
    <w:pPr>
      <w:numPr>
        <w:ilvl w:val="4"/>
      </w:numPr>
      <w:tabs>
        <w:tab w:val="num" w:pos="360"/>
      </w:tabs>
      <w:ind w:left="3799" w:hanging="964"/>
    </w:pPr>
  </w:style>
  <w:style w:type="paragraph" w:customStyle="1" w:styleId="2c">
    <w:name w:val="2.Текст неразрыв со след"/>
    <w:basedOn w:val="a5"/>
    <w:qFormat/>
    <w:rsid w:val="00DA293E"/>
    <w:pPr>
      <w:keepNext/>
      <w:tabs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321231">
    <w:name w:val="3_2.Список_123_1у"/>
    <w:basedOn w:val="15"/>
    <w:rsid w:val="00DA293E"/>
    <w:pPr>
      <w:numPr>
        <w:numId w:val="0"/>
      </w:numPr>
      <w:ind w:firstLine="709"/>
    </w:pPr>
  </w:style>
  <w:style w:type="paragraph" w:customStyle="1" w:styleId="321232">
    <w:name w:val="3_2.Список_123_2у"/>
    <w:basedOn w:val="23"/>
    <w:rsid w:val="00DA293E"/>
    <w:pPr>
      <w:numPr>
        <w:ilvl w:val="0"/>
        <w:numId w:val="0"/>
      </w:numPr>
      <w:ind w:left="1389" w:hanging="425"/>
    </w:pPr>
  </w:style>
  <w:style w:type="paragraph" w:customStyle="1" w:styleId="321233">
    <w:name w:val="3_2.Список_123_3у"/>
    <w:basedOn w:val="31"/>
    <w:rsid w:val="00DA293E"/>
    <w:pPr>
      <w:numPr>
        <w:ilvl w:val="0"/>
        <w:numId w:val="0"/>
      </w:numPr>
      <w:ind w:left="1418"/>
    </w:pPr>
  </w:style>
  <w:style w:type="paragraph" w:customStyle="1" w:styleId="321234">
    <w:name w:val="3_2.Список_123_4у"/>
    <w:basedOn w:val="321233"/>
    <w:rsid w:val="00DA293E"/>
    <w:pPr>
      <w:numPr>
        <w:ilvl w:val="3"/>
        <w:numId w:val="24"/>
      </w:numPr>
      <w:tabs>
        <w:tab w:val="num" w:pos="360"/>
      </w:tabs>
      <w:ind w:left="2903" w:hanging="777"/>
    </w:pPr>
  </w:style>
  <w:style w:type="paragraph" w:customStyle="1" w:styleId="1f3">
    <w:name w:val="1.Текст"/>
    <w:basedOn w:val="2c"/>
    <w:qFormat/>
    <w:rsid w:val="0048561F"/>
    <w:pPr>
      <w:keepNext w:val="0"/>
    </w:pPr>
  </w:style>
  <w:style w:type="paragraph" w:customStyle="1" w:styleId="affff2">
    <w:name w:val="Табл шапка"/>
    <w:basedOn w:val="a5"/>
    <w:qFormat/>
    <w:rsid w:val="00AE7F21"/>
    <w:pPr>
      <w:spacing w:before="100" w:after="10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affff3">
    <w:name w:val="Табл название таблицы"/>
    <w:basedOn w:val="a9"/>
    <w:qFormat/>
    <w:rsid w:val="00AE7F21"/>
    <w:pPr>
      <w:keepNext/>
      <w:spacing w:before="240"/>
      <w:jc w:val="both"/>
    </w:pPr>
    <w:rPr>
      <w:rFonts w:ascii="Times New Roman" w:hAnsi="Times New Roman"/>
      <w:i w:val="0"/>
      <w:color w:val="auto"/>
      <w:sz w:val="24"/>
    </w:rPr>
  </w:style>
  <w:style w:type="paragraph" w:customStyle="1" w:styleId="affff4">
    <w:name w:val="Табл текст по центр"/>
    <w:basedOn w:val="a5"/>
    <w:qFormat/>
    <w:rsid w:val="00AE7F21"/>
    <w:pPr>
      <w:spacing w:after="40" w:line="240" w:lineRule="auto"/>
      <w:jc w:val="center"/>
    </w:pPr>
    <w:rPr>
      <w:rFonts w:ascii="Times New Roman" w:eastAsiaTheme="majorEastAsia" w:hAnsi="Times New Roman" w:cs="Times New Roman"/>
      <w:color w:val="000000"/>
      <w:sz w:val="24"/>
      <w:szCs w:val="24"/>
    </w:rPr>
  </w:style>
  <w:style w:type="character" w:styleId="affff5">
    <w:name w:val="Strong"/>
    <w:basedOn w:val="a6"/>
    <w:uiPriority w:val="22"/>
    <w:qFormat/>
    <w:rsid w:val="00AE7F21"/>
    <w:rPr>
      <w:b/>
      <w:bCs/>
    </w:rPr>
  </w:style>
  <w:style w:type="paragraph" w:customStyle="1" w:styleId="affff6">
    <w:name w:val="Таблица текст по шир"/>
    <w:basedOn w:val="a5"/>
    <w:link w:val="affff7"/>
    <w:qFormat/>
    <w:rsid w:val="00AE7F21"/>
    <w:pPr>
      <w:spacing w:after="0" w:line="240" w:lineRule="auto"/>
      <w:ind w:left="31" w:hanging="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7">
    <w:name w:val="Таблица текст по шир Знак"/>
    <w:basedOn w:val="a6"/>
    <w:link w:val="affff6"/>
    <w:rsid w:val="00AE7F2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4">
    <w:name w:val="1.Текс с интервалом перед"/>
    <w:basedOn w:val="1f3"/>
    <w:rsid w:val="00CC189D"/>
    <w:pPr>
      <w:spacing w:before="300"/>
    </w:pPr>
  </w:style>
  <w:style w:type="character" w:styleId="affff8">
    <w:name w:val="Unresolved Mention"/>
    <w:basedOn w:val="a6"/>
    <w:uiPriority w:val="99"/>
    <w:semiHidden/>
    <w:unhideWhenUsed/>
    <w:rsid w:val="001C4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12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26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46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28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0335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1888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955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151876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33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8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  <w:div w:id="9689727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</w:divsChild>
                </w:div>
              </w:divsChild>
            </w:div>
          </w:divsChild>
        </w:div>
        <w:div w:id="3229769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305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5355077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03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496029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161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510724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262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268516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620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958667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18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2883125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231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667994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82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48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4876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575831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340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194862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719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593364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277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796699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037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813667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51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64324485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99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091731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7109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07073348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832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18864160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050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30732008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35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431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559936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78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0927274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136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355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15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3421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770864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499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733880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3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77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0566590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806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2022079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040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621340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4096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6936040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013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51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7371216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321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98516275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081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4068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089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9371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771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28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23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8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3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59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907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33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5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04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2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49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712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42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21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8384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87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3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70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0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10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556388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1053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60304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20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486628152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1870634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157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343119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6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851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911533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974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951616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166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510921143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8859911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45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429602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480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3040432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54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5358522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32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6820086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1049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160758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938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</w:divsChild>
    </w:div>
    <w:div w:id="10099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3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357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2840913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3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587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619440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053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297043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435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5710076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349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9094730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5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5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  <w:div w:id="1033847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</w:divsChild>
                </w:div>
              </w:divsChild>
            </w:div>
          </w:divsChild>
        </w:div>
        <w:div w:id="15141442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702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5597792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5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15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627223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73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415248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678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</w:divsChild>
    </w:div>
    <w:div w:id="11369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343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40538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841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78442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8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728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930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86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3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964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2154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1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83599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84995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16703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8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624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54499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48182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73904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16087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841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4012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4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282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53026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83873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8552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1343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42352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76647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7567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348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3215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9756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93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599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012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245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4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75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233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653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14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6015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732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579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83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8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7067">
          <w:marLeft w:val="4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3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5883">
          <w:marLeft w:val="42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949">
          <w:marLeft w:val="4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95">
          <w:marLeft w:val="4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7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71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86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47296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5837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397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656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0861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6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7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92214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1693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3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02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151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665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1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49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501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33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753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484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926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637501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8128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5284497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41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533666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0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72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2318590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0762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49537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455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809229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23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32477618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46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528986246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18202636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866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468894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187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720088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21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7548333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4591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942133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650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186480751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</w:divsChild>
    </w:div>
    <w:div w:id="1686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1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76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201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92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47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44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99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884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338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2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4590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65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858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14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00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49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12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65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39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49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72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2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973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184482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09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031107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545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1325514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05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2415206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904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006547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489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6825850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038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83704046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681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0004266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788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1962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3268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12811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7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124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9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47843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3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0849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8658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2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4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885697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13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160896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4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766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06456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94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21563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62914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4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56754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3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2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826204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4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657156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9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967954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6115891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60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7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103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72044455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252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249031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15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5920322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055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504292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626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619556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6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943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4610004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407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466717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500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72814410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998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7456872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261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8956571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5856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9120350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70206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20372682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0174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21119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g-rcard-lk.secgw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g-rcard-admin.secgw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E7B14-3FF1-4490-8BB4-FC527678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Княжева Анна Сергеевна</cp:lastModifiedBy>
  <cp:revision>4</cp:revision>
  <cp:lastPrinted>2022-10-19T12:35:00Z</cp:lastPrinted>
  <dcterms:created xsi:type="dcterms:W3CDTF">2024-01-31T14:18:00Z</dcterms:created>
  <dcterms:modified xsi:type="dcterms:W3CDTF">2024-04-23T08:15:00Z</dcterms:modified>
</cp:coreProperties>
</file>