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170FB" w14:textId="0C0074CF" w:rsidR="009A419C" w:rsidRPr="00A052B4" w:rsidRDefault="00AD5320" w:rsidP="009A419C">
      <w:r w:rsidRPr="00A052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57E97" wp14:editId="4942D968">
                <wp:simplePos x="0" y="0"/>
                <wp:positionH relativeFrom="column">
                  <wp:posOffset>4595495</wp:posOffset>
                </wp:positionH>
                <wp:positionV relativeFrom="paragraph">
                  <wp:posOffset>-530860</wp:posOffset>
                </wp:positionV>
                <wp:extent cx="2254885" cy="10677525"/>
                <wp:effectExtent l="0" t="0" r="0" b="9525"/>
                <wp:wrapNone/>
                <wp:docPr id="9" name="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885" cy="10677525"/>
                        </a:xfrm>
                        <a:prstGeom prst="rect">
                          <a:avLst/>
                        </a:prstGeom>
                        <a:solidFill>
                          <a:srgbClr val="F1D13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C1270" id="Rectangle 365" o:spid="_x0000_s1026" style="position:absolute;margin-left:361.85pt;margin-top:-41.8pt;width:177.55pt;height:8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" fillcolor="#f1d130" stroked="f"/>
            </w:pict>
          </mc:Fallback>
        </mc:AlternateContent>
      </w:r>
      <w:r w:rsidR="009A419C" w:rsidRPr="00A052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341AAAD" wp14:editId="1F237502">
                <wp:simplePos x="0" y="0"/>
                <wp:positionH relativeFrom="page">
                  <wp:posOffset>762000</wp:posOffset>
                </wp:positionH>
                <wp:positionV relativeFrom="page">
                  <wp:posOffset>624840</wp:posOffset>
                </wp:positionV>
                <wp:extent cx="6789420" cy="733425"/>
                <wp:effectExtent l="0" t="0" r="11430" b="28575"/>
                <wp:wrapNone/>
                <wp:docPr id="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733425"/>
                        </a:xfrm>
                        <a:prstGeom prst="rect">
                          <a:avLst/>
                        </a:prstGeom>
                        <a:solidFill>
                          <a:srgbClr val="499BC9"/>
                        </a:solidFill>
                        <a:ln w="127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49BDB" w14:textId="53862701" w:rsidR="009A419C" w:rsidRPr="000F3E3F" w:rsidRDefault="004A4E15" w:rsidP="009A419C">
                            <w:pPr>
                              <w:pStyle w:val="141"/>
                              <w:ind w:right="180"/>
                            </w:pPr>
                            <w:r w:rsidRPr="004A4E15">
                              <w:t>ЦИФРОВАЯ ПЛАТФОРМА «КАРТА ЖИТЕЛЯ» 1.0»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1AAAD" id="Прямоугольник 16" o:spid="_x0000_s1026" style="position:absolute;margin-left:60pt;margin-top:49.2pt;width:534.6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" o:allowincell="f" fillcolor="#499bc9" strokecolor="white [3212]" strokeweight="1pt">
                <v:textbox inset="14.4pt,,14.4pt">
                  <w:txbxContent>
                    <w:p w14:paraId="6F449BDB" w14:textId="53862701" w:rsidR="009A419C" w:rsidRPr="000F3E3F" w:rsidRDefault="004A4E15" w:rsidP="009A419C">
                      <w:pPr>
                        <w:pStyle w:val="141"/>
                        <w:ind w:right="180"/>
                      </w:pPr>
                      <w:r w:rsidRPr="004A4E15">
                        <w:t>ЦИФРОВАЯ ПЛАТФОРМА «КАРТА ЖИТЕЛЯ» 1.0»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52180814" w14:textId="77777777" w:rsidR="009A419C" w:rsidRPr="00A052B4" w:rsidRDefault="009A419C" w:rsidP="009A419C"/>
    <w:p w14:paraId="7EFAB843" w14:textId="3C201075" w:rsidR="009A419C" w:rsidRPr="00A052B4" w:rsidRDefault="009A419C" w:rsidP="009A419C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</w:tblGrid>
      <w:tr w:rsidR="009A419C" w:rsidRPr="00A052B4" w14:paraId="5E77FD94" w14:textId="77777777" w:rsidTr="00AD5320">
        <w:trPr>
          <w:trHeight w:val="1792"/>
        </w:trPr>
        <w:tc>
          <w:tcPr>
            <w:tcW w:w="3539" w:type="dxa"/>
            <w:vAlign w:val="center"/>
          </w:tcPr>
          <w:p w14:paraId="737BE0BE" w14:textId="77777777" w:rsidR="009A419C" w:rsidRPr="00A052B4" w:rsidRDefault="009A419C" w:rsidP="00AD5320">
            <w:pPr>
              <w:pStyle w:val="143"/>
              <w:rPr>
                <w:b/>
                <w:szCs w:val="40"/>
              </w:rPr>
            </w:pPr>
            <w:r w:rsidRPr="00A052B4">
              <w:object w:dxaOrig="2457" w:dyaOrig="921" w14:anchorId="539917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in;height:50.25pt;mso-width-percent:0;mso-height-percent:0;mso-width-percent:0;mso-height-percent:0" o:ole="">
                  <v:imagedata r:id="rId8" o:title=""/>
                </v:shape>
                <o:OLEObject Type="Embed" ProgID="Visio.Drawing.11" ShapeID="_x0000_i1025" DrawAspect="Content" ObjectID="_1769927725" r:id="rId9"/>
              </w:object>
            </w:r>
          </w:p>
        </w:tc>
        <w:tc>
          <w:tcPr>
            <w:tcW w:w="2835" w:type="dxa"/>
            <w:vAlign w:val="center"/>
          </w:tcPr>
          <w:p w14:paraId="7269C358" w14:textId="26281C18" w:rsidR="009A419C" w:rsidRPr="00A052B4" w:rsidRDefault="009A419C" w:rsidP="00AD5320">
            <w:pPr>
              <w:pStyle w:val="140"/>
              <w:rPr>
                <w:b/>
                <w:szCs w:val="40"/>
              </w:rPr>
            </w:pPr>
          </w:p>
        </w:tc>
      </w:tr>
    </w:tbl>
    <w:p w14:paraId="35820F66" w14:textId="77777777" w:rsidR="009A419C" w:rsidRPr="00A052B4" w:rsidRDefault="009A419C" w:rsidP="009A419C"/>
    <w:p w14:paraId="3C6B3AF7" w14:textId="187AD398" w:rsidR="008B5B9B" w:rsidRDefault="008B5B9B"/>
    <w:p w14:paraId="3B141C00" w14:textId="3CD27EFA" w:rsidR="008B5B9B" w:rsidRDefault="008B5B9B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</w:tblGrid>
      <w:tr w:rsidR="00AD5320" w:rsidRPr="00580C4D" w14:paraId="391AEA0F" w14:textId="77777777" w:rsidTr="00AD5320">
        <w:trPr>
          <w:trHeight w:val="3867"/>
        </w:trPr>
        <w:tc>
          <w:tcPr>
            <w:tcW w:w="7230" w:type="dxa"/>
            <w:vAlign w:val="center"/>
          </w:tcPr>
          <w:p w14:paraId="07754669" w14:textId="3260C95E" w:rsidR="00AD5320" w:rsidRPr="00580C4D" w:rsidRDefault="00AD5320" w:rsidP="00AD5320">
            <w:pPr>
              <w:pStyle w:val="140"/>
              <w:rPr>
                <w:sz w:val="48"/>
              </w:rPr>
            </w:pPr>
            <w:r w:rsidRPr="00AD5320">
              <w:t xml:space="preserve">Описание функциональных характеристик </w:t>
            </w:r>
            <w:r w:rsidRPr="00604AA8">
              <w:rPr>
                <w:sz w:val="36"/>
              </w:rPr>
              <w:t>экземпляра</w:t>
            </w:r>
            <w:r w:rsidRPr="00AD5320">
              <w:t xml:space="preserve"> ПО, предоставленного для проведения экспертной проверки</w:t>
            </w:r>
          </w:p>
        </w:tc>
      </w:tr>
    </w:tbl>
    <w:p w14:paraId="725E01E7" w14:textId="1E202E5A" w:rsidR="008B5B9B" w:rsidRDefault="008B5B9B"/>
    <w:p w14:paraId="539EF694" w14:textId="7AC22A6D" w:rsidR="008B5B9B" w:rsidRDefault="008B5B9B"/>
    <w:tbl>
      <w:tblPr>
        <w:tblW w:w="96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7"/>
        <w:gridCol w:w="256"/>
        <w:gridCol w:w="4764"/>
      </w:tblGrid>
      <w:tr w:rsidR="00782112" w:rsidRPr="00110C8C" w14:paraId="1BEE70D8" w14:textId="77777777" w:rsidTr="004B4E3D">
        <w:trPr>
          <w:trHeight w:val="626"/>
        </w:trPr>
        <w:tc>
          <w:tcPr>
            <w:tcW w:w="4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08D1" w14:textId="77777777" w:rsidR="00782112" w:rsidRPr="00110C8C" w:rsidRDefault="00782112" w:rsidP="008B5B9B">
            <w:bookmarkStart w:id="0" w:name="_Toc110614998"/>
          </w:p>
        </w:tc>
        <w:tc>
          <w:tcPr>
            <w:tcW w:w="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30D8B" w14:textId="77777777" w:rsidR="00782112" w:rsidRPr="00110C8C" w:rsidRDefault="00782112" w:rsidP="004B4E3D">
            <w:pPr>
              <w:pStyle w:val="affe"/>
            </w:pPr>
          </w:p>
        </w:tc>
        <w:tc>
          <w:tcPr>
            <w:tcW w:w="47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B829C" w14:textId="77777777" w:rsidR="00782112" w:rsidRPr="00DC7795" w:rsidRDefault="00782112">
            <w:pPr>
              <w:pStyle w:val="affe"/>
            </w:pPr>
          </w:p>
        </w:tc>
      </w:tr>
    </w:tbl>
    <w:p w14:paraId="1603AC42" w14:textId="77777777" w:rsidR="007C6876" w:rsidRPr="00637F05" w:rsidRDefault="007C6876" w:rsidP="004B4E3D">
      <w:pPr>
        <w:pStyle w:val="affa"/>
        <w:spacing w:before="120" w:after="360"/>
      </w:pPr>
      <w:r w:rsidRPr="008D61A8">
        <w:rPr>
          <w:color w:val="2F5496" w:themeColor="accent1" w:themeShade="BF"/>
        </w:rPr>
        <w:lastRenderedPageBreak/>
        <w:t>Содержание</w:t>
      </w:r>
    </w:p>
    <w:p w14:paraId="572C7938" w14:textId="2B9071C2" w:rsidR="001A3F4C" w:rsidRDefault="00547A36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ru-RU"/>
        </w:rPr>
      </w:pPr>
      <w:r>
        <w:rPr>
          <w:b/>
          <w:lang w:val="en-US"/>
        </w:rPr>
        <w:fldChar w:fldCharType="begin"/>
      </w:r>
      <w:r>
        <w:rPr>
          <w:b/>
          <w:lang w:val="en-US"/>
        </w:rPr>
        <w:instrText xml:space="preserve"> TOC \o "1-3" \h \z \u </w:instrText>
      </w:r>
      <w:r>
        <w:rPr>
          <w:b/>
          <w:lang w:val="en-US"/>
        </w:rPr>
        <w:fldChar w:fldCharType="separate"/>
      </w:r>
      <w:hyperlink w:anchor="_Toc157507388" w:history="1">
        <w:r w:rsidR="001A3F4C" w:rsidRPr="00245D14">
          <w:rPr>
            <w:rStyle w:val="ac"/>
            <w:noProof/>
          </w:rPr>
          <w:t>Перечень терминов и сокращений</w:t>
        </w:r>
        <w:r w:rsidR="001A3F4C">
          <w:rPr>
            <w:noProof/>
            <w:webHidden/>
          </w:rPr>
          <w:tab/>
        </w:r>
        <w:r w:rsidR="001A3F4C">
          <w:rPr>
            <w:noProof/>
            <w:webHidden/>
          </w:rPr>
          <w:fldChar w:fldCharType="begin"/>
        </w:r>
        <w:r w:rsidR="001A3F4C">
          <w:rPr>
            <w:noProof/>
            <w:webHidden/>
          </w:rPr>
          <w:instrText xml:space="preserve"> PAGEREF _Toc157507388 \h </w:instrText>
        </w:r>
        <w:r w:rsidR="001A3F4C">
          <w:rPr>
            <w:noProof/>
            <w:webHidden/>
          </w:rPr>
        </w:r>
        <w:r w:rsidR="001A3F4C">
          <w:rPr>
            <w:noProof/>
            <w:webHidden/>
          </w:rPr>
          <w:fldChar w:fldCharType="separate"/>
        </w:r>
        <w:r w:rsidR="001A3F4C">
          <w:rPr>
            <w:noProof/>
            <w:webHidden/>
          </w:rPr>
          <w:t>3</w:t>
        </w:r>
        <w:r w:rsidR="001A3F4C">
          <w:rPr>
            <w:noProof/>
            <w:webHidden/>
          </w:rPr>
          <w:fldChar w:fldCharType="end"/>
        </w:r>
      </w:hyperlink>
    </w:p>
    <w:p w14:paraId="60334610" w14:textId="1861C141" w:rsidR="001A3F4C" w:rsidRDefault="009F2D0F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ru-RU"/>
        </w:rPr>
      </w:pPr>
      <w:hyperlink w:anchor="_Toc157507389" w:history="1">
        <w:r w:rsidR="001A3F4C" w:rsidRPr="00245D14">
          <w:rPr>
            <w:rStyle w:val="ac"/>
            <w:noProof/>
          </w:rPr>
          <w:t>1 Общие сведения</w:t>
        </w:r>
        <w:r w:rsidR="001A3F4C">
          <w:rPr>
            <w:noProof/>
            <w:webHidden/>
          </w:rPr>
          <w:tab/>
        </w:r>
        <w:r w:rsidR="001A3F4C">
          <w:rPr>
            <w:noProof/>
            <w:webHidden/>
          </w:rPr>
          <w:fldChar w:fldCharType="begin"/>
        </w:r>
        <w:r w:rsidR="001A3F4C">
          <w:rPr>
            <w:noProof/>
            <w:webHidden/>
          </w:rPr>
          <w:instrText xml:space="preserve"> PAGEREF _Toc157507389 \h </w:instrText>
        </w:r>
        <w:r w:rsidR="001A3F4C">
          <w:rPr>
            <w:noProof/>
            <w:webHidden/>
          </w:rPr>
        </w:r>
        <w:r w:rsidR="001A3F4C">
          <w:rPr>
            <w:noProof/>
            <w:webHidden/>
          </w:rPr>
          <w:fldChar w:fldCharType="separate"/>
        </w:r>
        <w:r w:rsidR="001A3F4C">
          <w:rPr>
            <w:noProof/>
            <w:webHidden/>
          </w:rPr>
          <w:t>4</w:t>
        </w:r>
        <w:r w:rsidR="001A3F4C">
          <w:rPr>
            <w:noProof/>
            <w:webHidden/>
          </w:rPr>
          <w:fldChar w:fldCharType="end"/>
        </w:r>
      </w:hyperlink>
    </w:p>
    <w:p w14:paraId="2A13C328" w14:textId="3FA1382D" w:rsidR="001A3F4C" w:rsidRDefault="009F2D0F">
      <w:pPr>
        <w:pStyle w:val="1e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noProof/>
          <w:sz w:val="22"/>
          <w:szCs w:val="22"/>
          <w:lang w:eastAsia="ru-RU"/>
        </w:rPr>
      </w:pPr>
      <w:hyperlink w:anchor="_Toc157507390" w:history="1">
        <w:r w:rsidR="001A3F4C" w:rsidRPr="00245D14">
          <w:rPr>
            <w:rStyle w:val="ac"/>
            <w:noProof/>
          </w:rPr>
          <w:t>2 Функциональный состав Системы</w:t>
        </w:r>
        <w:r w:rsidR="001A3F4C">
          <w:rPr>
            <w:noProof/>
            <w:webHidden/>
          </w:rPr>
          <w:tab/>
        </w:r>
        <w:r w:rsidR="001A3F4C">
          <w:rPr>
            <w:noProof/>
            <w:webHidden/>
          </w:rPr>
          <w:fldChar w:fldCharType="begin"/>
        </w:r>
        <w:r w:rsidR="001A3F4C">
          <w:rPr>
            <w:noProof/>
            <w:webHidden/>
          </w:rPr>
          <w:instrText xml:space="preserve"> PAGEREF _Toc157507390 \h </w:instrText>
        </w:r>
        <w:r w:rsidR="001A3F4C">
          <w:rPr>
            <w:noProof/>
            <w:webHidden/>
          </w:rPr>
        </w:r>
        <w:r w:rsidR="001A3F4C">
          <w:rPr>
            <w:noProof/>
            <w:webHidden/>
          </w:rPr>
          <w:fldChar w:fldCharType="separate"/>
        </w:r>
        <w:r w:rsidR="001A3F4C">
          <w:rPr>
            <w:noProof/>
            <w:webHidden/>
          </w:rPr>
          <w:t>5</w:t>
        </w:r>
        <w:r w:rsidR="001A3F4C">
          <w:rPr>
            <w:noProof/>
            <w:webHidden/>
          </w:rPr>
          <w:fldChar w:fldCharType="end"/>
        </w:r>
      </w:hyperlink>
    </w:p>
    <w:p w14:paraId="5332AC39" w14:textId="61D8F6F1" w:rsidR="001A3F4C" w:rsidRDefault="009F2D0F">
      <w:pPr>
        <w:pStyle w:val="29"/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ru-RU"/>
        </w:rPr>
      </w:pPr>
      <w:hyperlink w:anchor="_Toc157507391" w:history="1">
        <w:r w:rsidR="001A3F4C" w:rsidRPr="00245D14">
          <w:rPr>
            <w:rStyle w:val="ac"/>
            <w:noProof/>
          </w:rPr>
          <w:t>2.1 Мои карты</w:t>
        </w:r>
        <w:r w:rsidR="001A3F4C">
          <w:rPr>
            <w:noProof/>
            <w:webHidden/>
          </w:rPr>
          <w:tab/>
        </w:r>
        <w:r w:rsidR="001A3F4C">
          <w:rPr>
            <w:noProof/>
            <w:webHidden/>
          </w:rPr>
          <w:fldChar w:fldCharType="begin"/>
        </w:r>
        <w:r w:rsidR="001A3F4C">
          <w:rPr>
            <w:noProof/>
            <w:webHidden/>
          </w:rPr>
          <w:instrText xml:space="preserve"> PAGEREF _Toc157507391 \h </w:instrText>
        </w:r>
        <w:r w:rsidR="001A3F4C">
          <w:rPr>
            <w:noProof/>
            <w:webHidden/>
          </w:rPr>
        </w:r>
        <w:r w:rsidR="001A3F4C">
          <w:rPr>
            <w:noProof/>
            <w:webHidden/>
          </w:rPr>
          <w:fldChar w:fldCharType="separate"/>
        </w:r>
        <w:r w:rsidR="001A3F4C">
          <w:rPr>
            <w:noProof/>
            <w:webHidden/>
          </w:rPr>
          <w:t>5</w:t>
        </w:r>
        <w:r w:rsidR="001A3F4C">
          <w:rPr>
            <w:noProof/>
            <w:webHidden/>
          </w:rPr>
          <w:fldChar w:fldCharType="end"/>
        </w:r>
      </w:hyperlink>
    </w:p>
    <w:p w14:paraId="5A05E69D" w14:textId="52D5E558" w:rsidR="001A3F4C" w:rsidRDefault="009F2D0F">
      <w:pPr>
        <w:pStyle w:val="29"/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ru-RU"/>
        </w:rPr>
      </w:pPr>
      <w:hyperlink w:anchor="_Toc157507392" w:history="1">
        <w:r w:rsidR="001A3F4C" w:rsidRPr="00245D14">
          <w:rPr>
            <w:rStyle w:val="ac"/>
            <w:noProof/>
          </w:rPr>
          <w:t>2.2 Мои льготы</w:t>
        </w:r>
        <w:r w:rsidR="001A3F4C">
          <w:rPr>
            <w:noProof/>
            <w:webHidden/>
          </w:rPr>
          <w:tab/>
        </w:r>
        <w:r w:rsidR="001A3F4C">
          <w:rPr>
            <w:noProof/>
            <w:webHidden/>
          </w:rPr>
          <w:fldChar w:fldCharType="begin"/>
        </w:r>
        <w:r w:rsidR="001A3F4C">
          <w:rPr>
            <w:noProof/>
            <w:webHidden/>
          </w:rPr>
          <w:instrText xml:space="preserve"> PAGEREF _Toc157507392 \h </w:instrText>
        </w:r>
        <w:r w:rsidR="001A3F4C">
          <w:rPr>
            <w:noProof/>
            <w:webHidden/>
          </w:rPr>
        </w:r>
        <w:r w:rsidR="001A3F4C">
          <w:rPr>
            <w:noProof/>
            <w:webHidden/>
          </w:rPr>
          <w:fldChar w:fldCharType="separate"/>
        </w:r>
        <w:r w:rsidR="001A3F4C">
          <w:rPr>
            <w:noProof/>
            <w:webHidden/>
          </w:rPr>
          <w:t>6</w:t>
        </w:r>
        <w:r w:rsidR="001A3F4C">
          <w:rPr>
            <w:noProof/>
            <w:webHidden/>
          </w:rPr>
          <w:fldChar w:fldCharType="end"/>
        </w:r>
      </w:hyperlink>
    </w:p>
    <w:p w14:paraId="2F6D020F" w14:textId="0572F7AE" w:rsidR="001A3F4C" w:rsidRDefault="009F2D0F">
      <w:pPr>
        <w:pStyle w:val="29"/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ru-RU"/>
        </w:rPr>
      </w:pPr>
      <w:hyperlink w:anchor="_Toc157507393" w:history="1">
        <w:r w:rsidR="001A3F4C" w:rsidRPr="00245D14">
          <w:rPr>
            <w:rStyle w:val="ac"/>
            <w:noProof/>
          </w:rPr>
          <w:t>2.3 Акции</w:t>
        </w:r>
        <w:r w:rsidR="001A3F4C">
          <w:rPr>
            <w:noProof/>
            <w:webHidden/>
          </w:rPr>
          <w:tab/>
        </w:r>
        <w:r w:rsidR="001A3F4C">
          <w:rPr>
            <w:noProof/>
            <w:webHidden/>
          </w:rPr>
          <w:fldChar w:fldCharType="begin"/>
        </w:r>
        <w:r w:rsidR="001A3F4C">
          <w:rPr>
            <w:noProof/>
            <w:webHidden/>
          </w:rPr>
          <w:instrText xml:space="preserve"> PAGEREF _Toc157507393 \h </w:instrText>
        </w:r>
        <w:r w:rsidR="001A3F4C">
          <w:rPr>
            <w:noProof/>
            <w:webHidden/>
          </w:rPr>
        </w:r>
        <w:r w:rsidR="001A3F4C">
          <w:rPr>
            <w:noProof/>
            <w:webHidden/>
          </w:rPr>
          <w:fldChar w:fldCharType="separate"/>
        </w:r>
        <w:r w:rsidR="001A3F4C">
          <w:rPr>
            <w:noProof/>
            <w:webHidden/>
          </w:rPr>
          <w:t>6</w:t>
        </w:r>
        <w:r w:rsidR="001A3F4C">
          <w:rPr>
            <w:noProof/>
            <w:webHidden/>
          </w:rPr>
          <w:fldChar w:fldCharType="end"/>
        </w:r>
      </w:hyperlink>
    </w:p>
    <w:p w14:paraId="03F4B7F2" w14:textId="212781C1" w:rsidR="001A3F4C" w:rsidRDefault="009F2D0F">
      <w:pPr>
        <w:pStyle w:val="29"/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ru-RU"/>
        </w:rPr>
      </w:pPr>
      <w:hyperlink w:anchor="_Toc157507394" w:history="1">
        <w:r w:rsidR="001A3F4C" w:rsidRPr="00245D14">
          <w:rPr>
            <w:rStyle w:val="ac"/>
            <w:noProof/>
          </w:rPr>
          <w:t>2.4 Главная</w:t>
        </w:r>
        <w:r w:rsidR="001A3F4C">
          <w:rPr>
            <w:noProof/>
            <w:webHidden/>
          </w:rPr>
          <w:tab/>
        </w:r>
        <w:r w:rsidR="001A3F4C">
          <w:rPr>
            <w:noProof/>
            <w:webHidden/>
          </w:rPr>
          <w:fldChar w:fldCharType="begin"/>
        </w:r>
        <w:r w:rsidR="001A3F4C">
          <w:rPr>
            <w:noProof/>
            <w:webHidden/>
          </w:rPr>
          <w:instrText xml:space="preserve"> PAGEREF _Toc157507394 \h </w:instrText>
        </w:r>
        <w:r w:rsidR="001A3F4C">
          <w:rPr>
            <w:noProof/>
            <w:webHidden/>
          </w:rPr>
        </w:r>
        <w:r w:rsidR="001A3F4C">
          <w:rPr>
            <w:noProof/>
            <w:webHidden/>
          </w:rPr>
          <w:fldChar w:fldCharType="separate"/>
        </w:r>
        <w:r w:rsidR="001A3F4C">
          <w:rPr>
            <w:noProof/>
            <w:webHidden/>
          </w:rPr>
          <w:t>6</w:t>
        </w:r>
        <w:r w:rsidR="001A3F4C">
          <w:rPr>
            <w:noProof/>
            <w:webHidden/>
          </w:rPr>
          <w:fldChar w:fldCharType="end"/>
        </w:r>
      </w:hyperlink>
    </w:p>
    <w:p w14:paraId="5E415EC2" w14:textId="202D0C07" w:rsidR="001A3F4C" w:rsidRDefault="009F2D0F">
      <w:pPr>
        <w:pStyle w:val="29"/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ru-RU"/>
        </w:rPr>
      </w:pPr>
      <w:hyperlink w:anchor="_Toc157507395" w:history="1">
        <w:r w:rsidR="001A3F4C" w:rsidRPr="00245D14">
          <w:rPr>
            <w:rStyle w:val="ac"/>
            <w:noProof/>
          </w:rPr>
          <w:t>2.5 Поддержка</w:t>
        </w:r>
        <w:r w:rsidR="001A3F4C">
          <w:rPr>
            <w:noProof/>
            <w:webHidden/>
          </w:rPr>
          <w:tab/>
        </w:r>
        <w:r w:rsidR="001A3F4C">
          <w:rPr>
            <w:noProof/>
            <w:webHidden/>
          </w:rPr>
          <w:fldChar w:fldCharType="begin"/>
        </w:r>
        <w:r w:rsidR="001A3F4C">
          <w:rPr>
            <w:noProof/>
            <w:webHidden/>
          </w:rPr>
          <w:instrText xml:space="preserve"> PAGEREF _Toc157507395 \h </w:instrText>
        </w:r>
        <w:r w:rsidR="001A3F4C">
          <w:rPr>
            <w:noProof/>
            <w:webHidden/>
          </w:rPr>
        </w:r>
        <w:r w:rsidR="001A3F4C">
          <w:rPr>
            <w:noProof/>
            <w:webHidden/>
          </w:rPr>
          <w:fldChar w:fldCharType="separate"/>
        </w:r>
        <w:r w:rsidR="001A3F4C">
          <w:rPr>
            <w:noProof/>
            <w:webHidden/>
          </w:rPr>
          <w:t>6</w:t>
        </w:r>
        <w:r w:rsidR="001A3F4C">
          <w:rPr>
            <w:noProof/>
            <w:webHidden/>
          </w:rPr>
          <w:fldChar w:fldCharType="end"/>
        </w:r>
      </w:hyperlink>
    </w:p>
    <w:p w14:paraId="0CDD19E3" w14:textId="48E8F9A0" w:rsidR="001A3F4C" w:rsidRDefault="009F2D0F">
      <w:pPr>
        <w:pStyle w:val="29"/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ru-RU"/>
        </w:rPr>
      </w:pPr>
      <w:hyperlink w:anchor="_Toc157507396" w:history="1">
        <w:r w:rsidR="001A3F4C" w:rsidRPr="00245D14">
          <w:rPr>
            <w:rStyle w:val="ac"/>
            <w:noProof/>
          </w:rPr>
          <w:t>2.6 Профиль</w:t>
        </w:r>
        <w:r w:rsidR="001A3F4C">
          <w:rPr>
            <w:noProof/>
            <w:webHidden/>
          </w:rPr>
          <w:tab/>
        </w:r>
        <w:r w:rsidR="001A3F4C">
          <w:rPr>
            <w:noProof/>
            <w:webHidden/>
          </w:rPr>
          <w:fldChar w:fldCharType="begin"/>
        </w:r>
        <w:r w:rsidR="001A3F4C">
          <w:rPr>
            <w:noProof/>
            <w:webHidden/>
          </w:rPr>
          <w:instrText xml:space="preserve"> PAGEREF _Toc157507396 \h </w:instrText>
        </w:r>
        <w:r w:rsidR="001A3F4C">
          <w:rPr>
            <w:noProof/>
            <w:webHidden/>
          </w:rPr>
        </w:r>
        <w:r w:rsidR="001A3F4C">
          <w:rPr>
            <w:noProof/>
            <w:webHidden/>
          </w:rPr>
          <w:fldChar w:fldCharType="separate"/>
        </w:r>
        <w:r w:rsidR="001A3F4C">
          <w:rPr>
            <w:noProof/>
            <w:webHidden/>
          </w:rPr>
          <w:t>7</w:t>
        </w:r>
        <w:r w:rsidR="001A3F4C">
          <w:rPr>
            <w:noProof/>
            <w:webHidden/>
          </w:rPr>
          <w:fldChar w:fldCharType="end"/>
        </w:r>
      </w:hyperlink>
    </w:p>
    <w:p w14:paraId="1936D20A" w14:textId="196A65C7" w:rsidR="001A3F4C" w:rsidRDefault="009F2D0F">
      <w:pPr>
        <w:pStyle w:val="29"/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ru-RU"/>
        </w:rPr>
      </w:pPr>
      <w:hyperlink w:anchor="_Toc157507397" w:history="1">
        <w:r w:rsidR="001A3F4C" w:rsidRPr="00245D14">
          <w:rPr>
            <w:rStyle w:val="ac"/>
            <w:noProof/>
          </w:rPr>
          <w:t>2.7 Клиентское приложение</w:t>
        </w:r>
        <w:r w:rsidR="001A3F4C">
          <w:rPr>
            <w:noProof/>
            <w:webHidden/>
          </w:rPr>
          <w:tab/>
        </w:r>
        <w:r w:rsidR="001A3F4C">
          <w:rPr>
            <w:noProof/>
            <w:webHidden/>
          </w:rPr>
          <w:fldChar w:fldCharType="begin"/>
        </w:r>
        <w:r w:rsidR="001A3F4C">
          <w:rPr>
            <w:noProof/>
            <w:webHidden/>
          </w:rPr>
          <w:instrText xml:space="preserve"> PAGEREF _Toc157507397 \h </w:instrText>
        </w:r>
        <w:r w:rsidR="001A3F4C">
          <w:rPr>
            <w:noProof/>
            <w:webHidden/>
          </w:rPr>
        </w:r>
        <w:r w:rsidR="001A3F4C">
          <w:rPr>
            <w:noProof/>
            <w:webHidden/>
          </w:rPr>
          <w:fldChar w:fldCharType="separate"/>
        </w:r>
        <w:r w:rsidR="001A3F4C">
          <w:rPr>
            <w:noProof/>
            <w:webHidden/>
          </w:rPr>
          <w:t>7</w:t>
        </w:r>
        <w:r w:rsidR="001A3F4C">
          <w:rPr>
            <w:noProof/>
            <w:webHidden/>
          </w:rPr>
          <w:fldChar w:fldCharType="end"/>
        </w:r>
      </w:hyperlink>
    </w:p>
    <w:p w14:paraId="0F0BBA57" w14:textId="744005D4" w:rsidR="007C6876" w:rsidRPr="00637F05" w:rsidRDefault="00547A36" w:rsidP="007C6876">
      <w:pPr>
        <w:rPr>
          <w:lang w:val="en-US"/>
        </w:rPr>
        <w:sectPr w:rsidR="007C6876" w:rsidRPr="00637F05" w:rsidSect="004605F6">
          <w:headerReference w:type="default" r:id="rId10"/>
          <w:pgSz w:w="11907" w:h="16840" w:code="9"/>
          <w:pgMar w:top="851" w:right="851" w:bottom="851" w:left="1418" w:header="720" w:footer="720" w:gutter="0"/>
          <w:pgNumType w:start="1"/>
          <w:cols w:space="720"/>
          <w:titlePg/>
          <w:docGrid w:linePitch="299"/>
        </w:sectPr>
      </w:pPr>
      <w:r>
        <w:rPr>
          <w:rFonts w:ascii="Times New Roman" w:hAnsi="Times New Roman" w:cstheme="minorHAnsi"/>
          <w:b/>
          <w:sz w:val="24"/>
          <w:szCs w:val="20"/>
          <w:lang w:val="en-US"/>
        </w:rPr>
        <w:fldChar w:fldCharType="end"/>
      </w:r>
    </w:p>
    <w:p w14:paraId="7F859B25" w14:textId="77777777" w:rsidR="00C00837" w:rsidRDefault="00C00837" w:rsidP="008D61A8">
      <w:pPr>
        <w:pStyle w:val="1f0"/>
      </w:pPr>
      <w:bookmarkStart w:id="1" w:name="_Toc128496842"/>
      <w:bookmarkStart w:id="2" w:name="_Toc128497014"/>
      <w:bookmarkStart w:id="3" w:name="_Toc128497132"/>
      <w:bookmarkStart w:id="4" w:name="_Toc128497256"/>
      <w:bookmarkStart w:id="5" w:name="_Toc128497380"/>
      <w:bookmarkStart w:id="6" w:name="_Toc128497504"/>
      <w:bookmarkStart w:id="7" w:name="_Toc128497628"/>
      <w:bookmarkStart w:id="8" w:name="_Toc128497752"/>
      <w:bookmarkStart w:id="9" w:name="_Toc128497876"/>
      <w:bookmarkStart w:id="10" w:name="_Toc128496843"/>
      <w:bookmarkStart w:id="11" w:name="_Toc128497015"/>
      <w:bookmarkStart w:id="12" w:name="_Toc128497133"/>
      <w:bookmarkStart w:id="13" w:name="_Toc128497257"/>
      <w:bookmarkStart w:id="14" w:name="_Toc128497381"/>
      <w:bookmarkStart w:id="15" w:name="_Toc128497505"/>
      <w:bookmarkStart w:id="16" w:name="_Toc128497629"/>
      <w:bookmarkStart w:id="17" w:name="_Toc128497753"/>
      <w:bookmarkStart w:id="18" w:name="_Toc128497877"/>
      <w:bookmarkStart w:id="19" w:name="_Toc15750738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8D61A8">
        <w:lastRenderedPageBreak/>
        <w:t>Перечень</w:t>
      </w:r>
      <w:r w:rsidRPr="00D71F1D">
        <w:t xml:space="preserve"> </w:t>
      </w:r>
      <w:r w:rsidRPr="0015035A">
        <w:t>терминов</w:t>
      </w:r>
      <w:r w:rsidRPr="00D71F1D">
        <w:t xml:space="preserve"> и сокращений</w:t>
      </w:r>
      <w:bookmarkEnd w:id="19"/>
    </w:p>
    <w:tbl>
      <w:tblPr>
        <w:tblW w:w="9361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top w:w="113" w:type="dxa"/>
          <w:left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448"/>
        <w:gridCol w:w="6913"/>
      </w:tblGrid>
      <w:tr w:rsidR="00E22F0E" w:rsidRPr="005432F6" w14:paraId="27FDFAF5" w14:textId="77777777" w:rsidTr="009C6362">
        <w:trPr>
          <w:cantSplit/>
          <w:trHeight w:val="57"/>
          <w:tblHeader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14:paraId="18333EE9" w14:textId="77777777" w:rsidR="00E22F0E" w:rsidRPr="00E05A77" w:rsidRDefault="00E22F0E" w:rsidP="00C863A9">
            <w:pPr>
              <w:pStyle w:val="aff8"/>
            </w:pPr>
            <w:r w:rsidRPr="00E05A77">
              <w:t>Сокращение</w:t>
            </w:r>
            <w:r>
              <w:t>/термин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  <w:vAlign w:val="center"/>
          </w:tcPr>
          <w:p w14:paraId="01013FEC" w14:textId="77777777" w:rsidR="00E22F0E" w:rsidRPr="0048247B" w:rsidRDefault="00E22F0E" w:rsidP="00C863A9">
            <w:pPr>
              <w:pStyle w:val="aff8"/>
            </w:pPr>
            <w:r w:rsidRPr="007B01F7">
              <w:t>Наименование/определение</w:t>
            </w:r>
          </w:p>
        </w:tc>
      </w:tr>
      <w:tr w:rsidR="00E22F0E" w:rsidRPr="00E05A77" w14:paraId="4D4C3F1A" w14:textId="77777777" w:rsidTr="009C6362">
        <w:trPr>
          <w:cantSplit/>
          <w:trHeight w:val="57"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7E60A49C" w14:textId="77777777" w:rsidR="00E22F0E" w:rsidRPr="00A052B4" w:rsidRDefault="00E22F0E" w:rsidP="009C6362">
            <w:pPr>
              <w:pStyle w:val="afff2"/>
            </w:pPr>
            <w:r>
              <w:t>Держатель карты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5C97F985" w14:textId="77777777" w:rsidR="00E22F0E" w:rsidRPr="00A052B4" w:rsidRDefault="00E22F0E" w:rsidP="009C6362">
            <w:pPr>
              <w:pStyle w:val="afff"/>
            </w:pPr>
            <w:r w:rsidRPr="005260F3">
              <w:t>Физическое лицо, подключившее национальный платежный инструмент – платежн</w:t>
            </w:r>
            <w:r>
              <w:t>ую</w:t>
            </w:r>
            <w:r w:rsidRPr="005260F3">
              <w:t xml:space="preserve"> карт</w:t>
            </w:r>
            <w:r>
              <w:t>у</w:t>
            </w:r>
            <w:r w:rsidRPr="005260F3">
              <w:t xml:space="preserve"> «Мир», выпущенн</w:t>
            </w:r>
            <w:r>
              <w:t>ую</w:t>
            </w:r>
            <w:r w:rsidRPr="005260F3">
              <w:t xml:space="preserve"> любой кредитной организацией, к </w:t>
            </w:r>
            <w:r>
              <w:t>ЦП КЖ</w:t>
            </w:r>
          </w:p>
        </w:tc>
      </w:tr>
      <w:tr w:rsidR="00E22F0E" w:rsidRPr="00E05A77" w14:paraId="0629D2A9" w14:textId="77777777" w:rsidTr="009C6362">
        <w:trPr>
          <w:cantSplit/>
          <w:trHeight w:val="57"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011DB5D8" w14:textId="77777777" w:rsidR="00E22F0E" w:rsidRDefault="00E22F0E" w:rsidP="009C6362">
            <w:pPr>
              <w:pStyle w:val="afff2"/>
            </w:pPr>
            <w:r>
              <w:t>КЖ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BD5DA6F" w14:textId="77777777" w:rsidR="00E22F0E" w:rsidRPr="00985950" w:rsidRDefault="00E22F0E" w:rsidP="009C6362">
            <w:pPr>
              <w:pStyle w:val="afff"/>
              <w:rPr>
                <w:rStyle w:val="-1"/>
                <w:rFonts w:eastAsiaTheme="majorEastAsia"/>
                <w:lang w:eastAsia="en-US"/>
              </w:rPr>
            </w:pPr>
            <w:r>
              <w:t>Электронный носитель информации ЦП КЖ – многофункциональная именная пластиковая смарт-карта на основе национальной платежной системы «Мир», на которой размещена визуальная и электронная информация, являющаяся электронным носителем информации, содержащейся в ЦП КЖ, идентифицирующая ее держателя</w:t>
            </w:r>
          </w:p>
        </w:tc>
      </w:tr>
      <w:tr w:rsidR="00E22F0E" w:rsidRPr="00E05A77" w14:paraId="2634B855" w14:textId="77777777" w:rsidTr="009C6362">
        <w:trPr>
          <w:cantSplit/>
          <w:trHeight w:val="57"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0D833F7E" w14:textId="77777777" w:rsidR="00E22F0E" w:rsidRDefault="00E22F0E" w:rsidP="009C6362">
            <w:pPr>
              <w:pStyle w:val="afff2"/>
            </w:pPr>
            <w:r>
              <w:t>ЛК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7F276AAF" w14:textId="77777777" w:rsidR="00E22F0E" w:rsidRDefault="00E22F0E" w:rsidP="009C6362">
            <w:pPr>
              <w:pStyle w:val="afff"/>
            </w:pPr>
            <w:r>
              <w:t>Личный кабинет на Информационном портале ЦП КЖ</w:t>
            </w:r>
          </w:p>
        </w:tc>
      </w:tr>
      <w:tr w:rsidR="00E22F0E" w:rsidRPr="00E05A77" w14:paraId="377D5F0D" w14:textId="77777777" w:rsidTr="009C6362">
        <w:trPr>
          <w:cantSplit/>
          <w:trHeight w:val="57"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4F9058FD" w14:textId="77777777" w:rsidR="00E22F0E" w:rsidRDefault="00E22F0E" w:rsidP="009C6362">
            <w:pPr>
              <w:pStyle w:val="afff2"/>
            </w:pPr>
            <w:r>
              <w:t>Пользователь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6FB2C004" w14:textId="77777777" w:rsidR="00E22F0E" w:rsidRDefault="00E22F0E" w:rsidP="009C6362">
            <w:pPr>
              <w:pStyle w:val="afff"/>
            </w:pPr>
            <w:r>
              <w:t>Лицо, использующее ЦП КЖ. Это может быть как пользователь Информационного портала – держатель КЖ, так и пользователь, осуществляющий эксплуатацию и обслуживание ЦП КЖ</w:t>
            </w:r>
          </w:p>
        </w:tc>
      </w:tr>
      <w:tr w:rsidR="00E22F0E" w:rsidRPr="00E05A77" w14:paraId="7AE0345E" w14:textId="77777777" w:rsidTr="009C6362">
        <w:trPr>
          <w:cantSplit/>
          <w:trHeight w:val="57"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5FB44A77" w14:textId="77777777" w:rsidR="00E22F0E" w:rsidRDefault="00E22F0E" w:rsidP="009C6362">
            <w:pPr>
              <w:pStyle w:val="afff2"/>
            </w:pPr>
            <w:r>
              <w:t>РФ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2299A1C8" w14:textId="77777777" w:rsidR="00E22F0E" w:rsidRPr="005260F3" w:rsidRDefault="00E22F0E" w:rsidP="009C6362">
            <w:pPr>
              <w:pStyle w:val="afff"/>
            </w:pPr>
            <w:r>
              <w:t>Российская Федерация</w:t>
            </w:r>
          </w:p>
        </w:tc>
      </w:tr>
      <w:tr w:rsidR="00E22F0E" w:rsidRPr="00E05A77" w14:paraId="4A6D97AE" w14:textId="77777777" w:rsidTr="009C6362">
        <w:trPr>
          <w:cantSplit/>
          <w:trHeight w:val="57"/>
        </w:trPr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14:paraId="0645FBA1" w14:textId="77777777" w:rsidR="00E22F0E" w:rsidRPr="00586090" w:rsidRDefault="00E22F0E" w:rsidP="009C6362">
            <w:pPr>
              <w:pStyle w:val="afff2"/>
            </w:pPr>
            <w:r>
              <w:t>ЦП КЖ</w:t>
            </w:r>
          </w:p>
        </w:tc>
        <w:tc>
          <w:tcPr>
            <w:tcW w:w="6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14:paraId="45D2FE2B" w14:textId="7D3ADEEA" w:rsidR="00E22F0E" w:rsidRDefault="00E22F0E" w:rsidP="009C6362">
            <w:pPr>
              <w:pStyle w:val="afff"/>
            </w:pPr>
            <w:r>
              <w:t>Цифровая платформа «Карта жителя» 1.0</w:t>
            </w:r>
            <w:bookmarkStart w:id="20" w:name="_GoBack"/>
            <w:bookmarkEnd w:id="20"/>
          </w:p>
        </w:tc>
      </w:tr>
    </w:tbl>
    <w:p w14:paraId="7AB0B999" w14:textId="56B946F4" w:rsidR="00E05A77" w:rsidRDefault="00C31E01" w:rsidP="008D61A8">
      <w:pPr>
        <w:pStyle w:val="14"/>
      </w:pPr>
      <w:bookmarkStart w:id="21" w:name="_Toc157507389"/>
      <w:bookmarkStart w:id="22" w:name="_Hlk152579369"/>
      <w:bookmarkStart w:id="23" w:name="_Hlk152579386"/>
      <w:r w:rsidRPr="00FB51D6">
        <w:lastRenderedPageBreak/>
        <w:t>О</w:t>
      </w:r>
      <w:r w:rsidR="00381296" w:rsidRPr="00FB51D6">
        <w:t xml:space="preserve">бщие </w:t>
      </w:r>
      <w:bookmarkStart w:id="24" w:name="_Toc128496890"/>
      <w:r w:rsidR="00381296" w:rsidRPr="008D61A8">
        <w:t>сведения</w:t>
      </w:r>
      <w:bookmarkEnd w:id="0"/>
      <w:bookmarkEnd w:id="21"/>
      <w:bookmarkEnd w:id="24"/>
    </w:p>
    <w:p w14:paraId="268DC8BC" w14:textId="4C936294" w:rsidR="00A541A2" w:rsidRDefault="009C6362" w:rsidP="00A541A2">
      <w:pPr>
        <w:pStyle w:val="2a"/>
      </w:pPr>
      <w:bookmarkStart w:id="25" w:name="_Toc128564345"/>
      <w:bookmarkStart w:id="26" w:name="_Toc128576077"/>
      <w:bookmarkStart w:id="27" w:name="_Toc128576589"/>
      <w:bookmarkStart w:id="28" w:name="_Toc128578884"/>
      <w:bookmarkStart w:id="29" w:name="_Toc128581997"/>
      <w:bookmarkStart w:id="30" w:name="_Toc128582189"/>
      <w:bookmarkStart w:id="31" w:name="_Toc128584840"/>
      <w:bookmarkStart w:id="32" w:name="_Toc128640657"/>
      <w:bookmarkStart w:id="33" w:name="_Toc128642818"/>
      <w:bookmarkStart w:id="34" w:name="_Toc128643354"/>
      <w:bookmarkStart w:id="35" w:name="_Toc128644704"/>
      <w:bookmarkStart w:id="36" w:name="_Toc128645770"/>
      <w:bookmarkStart w:id="37" w:name="_Toc128647441"/>
      <w:bookmarkStart w:id="38" w:name="_Toc128655028"/>
      <w:bookmarkStart w:id="39" w:name="_Toc128728755"/>
      <w:bookmarkStart w:id="40" w:name="_Toc128730245"/>
      <w:bookmarkStart w:id="41" w:name="_Toc128735569"/>
      <w:bookmarkStart w:id="42" w:name="_Toc128735809"/>
      <w:bookmarkStart w:id="43" w:name="_Toc128736162"/>
      <w:bookmarkStart w:id="44" w:name="_Toc128736534"/>
      <w:bookmarkStart w:id="45" w:name="_Toc128737235"/>
      <w:bookmarkStart w:id="46" w:name="_Toc128737926"/>
      <w:bookmarkStart w:id="47" w:name="_Toc128738617"/>
      <w:bookmarkStart w:id="48" w:name="_Toc128739309"/>
      <w:bookmarkStart w:id="49" w:name="_Toc128740000"/>
      <w:bookmarkStart w:id="50" w:name="_Toc128740691"/>
      <w:bookmarkStart w:id="51" w:name="_Toc128741382"/>
      <w:bookmarkStart w:id="52" w:name="_Toc128742073"/>
      <w:bookmarkStart w:id="53" w:name="_Toc128739305"/>
      <w:bookmarkStart w:id="54" w:name="_Toc128743169"/>
      <w:bookmarkStart w:id="55" w:name="_Toc128753880"/>
      <w:bookmarkStart w:id="56" w:name="_Toc128564346"/>
      <w:bookmarkStart w:id="57" w:name="_Toc128576078"/>
      <w:bookmarkStart w:id="58" w:name="_Toc128576590"/>
      <w:bookmarkStart w:id="59" w:name="_Toc128578885"/>
      <w:bookmarkStart w:id="60" w:name="_Toc128581998"/>
      <w:bookmarkStart w:id="61" w:name="_Toc128582190"/>
      <w:bookmarkStart w:id="62" w:name="_Toc128584841"/>
      <w:bookmarkStart w:id="63" w:name="_Toc128640658"/>
      <w:bookmarkStart w:id="64" w:name="_Toc128642819"/>
      <w:bookmarkStart w:id="65" w:name="_Toc128643355"/>
      <w:bookmarkStart w:id="66" w:name="_Toc128644705"/>
      <w:bookmarkStart w:id="67" w:name="_Toc128645771"/>
      <w:bookmarkStart w:id="68" w:name="_Toc128647442"/>
      <w:bookmarkStart w:id="69" w:name="_Toc128655029"/>
      <w:bookmarkStart w:id="70" w:name="_Toc128728756"/>
      <w:bookmarkStart w:id="71" w:name="_Toc128730246"/>
      <w:bookmarkStart w:id="72" w:name="_Toc128735570"/>
      <w:bookmarkStart w:id="73" w:name="_Toc128735810"/>
      <w:bookmarkStart w:id="74" w:name="_Toc128736163"/>
      <w:bookmarkStart w:id="75" w:name="_Toc128736535"/>
      <w:bookmarkStart w:id="76" w:name="_Toc128737236"/>
      <w:bookmarkStart w:id="77" w:name="_Toc128737927"/>
      <w:bookmarkStart w:id="78" w:name="_Toc128738618"/>
      <w:bookmarkStart w:id="79" w:name="_Toc128739310"/>
      <w:bookmarkStart w:id="80" w:name="_Toc128740001"/>
      <w:bookmarkStart w:id="81" w:name="_Toc128740692"/>
      <w:bookmarkStart w:id="82" w:name="_Toc128741383"/>
      <w:bookmarkStart w:id="83" w:name="_Toc128742074"/>
      <w:bookmarkStart w:id="84" w:name="_Toc128739306"/>
      <w:bookmarkStart w:id="85" w:name="_Toc128743170"/>
      <w:bookmarkStart w:id="86" w:name="_Toc128753881"/>
      <w:bookmarkEnd w:id="2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r w:rsidRPr="00B10B79">
        <w:t>Цифровая платформа «Карта жителя» 1.0</w:t>
      </w:r>
      <w:r>
        <w:t xml:space="preserve"> (далее - ЦП КЖ) предназначена для</w:t>
      </w:r>
      <w:r w:rsidR="00A541A2">
        <w:t>:</w:t>
      </w:r>
    </w:p>
    <w:p w14:paraId="32187ED0" w14:textId="77777777" w:rsidR="009C6362" w:rsidRPr="009C6362" w:rsidRDefault="009C6362" w:rsidP="009C6362">
      <w:pPr>
        <w:pStyle w:val="afff4"/>
      </w:pPr>
      <w:r w:rsidRPr="009C6362">
        <w:t>придания статуса «Карта жителя» (далее – КЖ) национальным платежным инструментам (банковские карты «Мир», выпущенные любой кредитной организацией) путем подключения к ЦП КЖ;</w:t>
      </w:r>
    </w:p>
    <w:p w14:paraId="70C5C016" w14:textId="77777777" w:rsidR="009C6362" w:rsidRPr="009C6362" w:rsidRDefault="009C6362" w:rsidP="009C6362">
      <w:pPr>
        <w:pStyle w:val="afff4"/>
      </w:pPr>
      <w:r w:rsidRPr="009C6362">
        <w:t>обслуживания КЖ;</w:t>
      </w:r>
    </w:p>
    <w:p w14:paraId="6D66F39E" w14:textId="722A4701" w:rsidR="009C6362" w:rsidRPr="009C6362" w:rsidRDefault="009C6362" w:rsidP="009C6362">
      <w:pPr>
        <w:pStyle w:val="afff4"/>
      </w:pPr>
      <w:r w:rsidRPr="009C6362">
        <w:t>применения КЖ при предоставлении жителям субъекта Российской Федерации (далее – РФ) государственных, муниципальных и коммерческих услуг, в том числе при оказании транспортных услуг, мер социальной поддержки, в сферах социального обслуживания, здравоохранения, при обращениях в Многофункциональный центр предоставления государственных и муниципальных услуг на территории субъекта РФ, а также к хозяйствующим субъектам, осуществляющим розничную торговлю, выполнение работ и оказание платных услуг населению;</w:t>
      </w:r>
    </w:p>
    <w:p w14:paraId="219CD655" w14:textId="77777777" w:rsidR="009C6362" w:rsidRPr="009C6362" w:rsidRDefault="009C6362" w:rsidP="009C6362">
      <w:pPr>
        <w:pStyle w:val="afff4"/>
      </w:pPr>
      <w:r w:rsidRPr="009C6362">
        <w:t>идентификации гражданина при взаимодействии с органами исполнительной власти субъекта РФ, органами местного самоуправления муниципальных образований субъекта РФ и подведомственными им организациям в целях реализации положений настоящего пункта.</w:t>
      </w:r>
    </w:p>
    <w:p w14:paraId="320B337A" w14:textId="66A8310C" w:rsidR="00165F7A" w:rsidRPr="005341AB" w:rsidRDefault="005E3B35" w:rsidP="00165F7A">
      <w:pPr>
        <w:pStyle w:val="2c"/>
      </w:pPr>
      <w:r>
        <w:t xml:space="preserve">При открытии веб-страницы </w:t>
      </w:r>
      <w:r w:rsidR="00407B46">
        <w:t xml:space="preserve">Информационного портала </w:t>
      </w:r>
      <w:r>
        <w:t>ЦП КЖ</w:t>
      </w:r>
      <w:r w:rsidR="00A541A2">
        <w:t xml:space="preserve"> </w:t>
      </w:r>
      <w:bookmarkEnd w:id="23"/>
      <w:r w:rsidR="00A541A2">
        <w:t>отображается главный экран</w:t>
      </w:r>
      <w:r w:rsidR="00165F7A">
        <w:t>, котор</w:t>
      </w:r>
      <w:r>
        <w:t>ый</w:t>
      </w:r>
      <w:r w:rsidR="00165F7A">
        <w:t xml:space="preserve"> состоит из следующих элементов</w:t>
      </w:r>
      <w:r w:rsidR="00165F7A" w:rsidRPr="005341AB">
        <w:t>:</w:t>
      </w:r>
    </w:p>
    <w:p w14:paraId="026EC909" w14:textId="24F0B17F" w:rsidR="00DC6653" w:rsidRPr="005341AB" w:rsidRDefault="00DC6653" w:rsidP="00165F7A">
      <w:pPr>
        <w:pStyle w:val="15"/>
      </w:pPr>
      <w:r w:rsidRPr="005341AB">
        <w:t>Кнопк</w:t>
      </w:r>
      <w:r w:rsidR="00165F7A">
        <w:t>а</w:t>
      </w:r>
      <w:r w:rsidRPr="005341AB">
        <w:t xml:space="preserve"> возврата на главный экран.</w:t>
      </w:r>
    </w:p>
    <w:p w14:paraId="6F231796" w14:textId="75C8C4E8" w:rsidR="00DC6653" w:rsidRPr="005341AB" w:rsidRDefault="005E3B35" w:rsidP="00165F7A">
      <w:pPr>
        <w:pStyle w:val="15"/>
      </w:pPr>
      <w:r>
        <w:t>Кнопка входа в личный кабинет (далее – ЛК)</w:t>
      </w:r>
      <w:r w:rsidR="00DC6653" w:rsidRPr="005341AB">
        <w:t>.</w:t>
      </w:r>
    </w:p>
    <w:p w14:paraId="66E862D8" w14:textId="21688AB0" w:rsidR="00165F7A" w:rsidRDefault="005E3B35" w:rsidP="00A63152">
      <w:pPr>
        <w:pStyle w:val="15"/>
        <w:keepNext/>
      </w:pPr>
      <w:r>
        <w:t>Информационные р</w:t>
      </w:r>
      <w:r w:rsidR="00165F7A">
        <w:t>азделы меню:</w:t>
      </w:r>
    </w:p>
    <w:p w14:paraId="596E1C15" w14:textId="4F75EFED" w:rsidR="002D6199" w:rsidRPr="005341AB" w:rsidRDefault="005E3B35" w:rsidP="002D6199">
      <w:pPr>
        <w:pStyle w:val="23"/>
      </w:pPr>
      <w:r>
        <w:t>«Как получить карту» - отображается инструкция по порядку получению карты</w:t>
      </w:r>
      <w:r w:rsidR="002D6199" w:rsidRPr="005341AB">
        <w:t>.</w:t>
      </w:r>
    </w:p>
    <w:p w14:paraId="70383368" w14:textId="320E6126" w:rsidR="002D6199" w:rsidRDefault="002D6199" w:rsidP="002D6199">
      <w:pPr>
        <w:pStyle w:val="23"/>
      </w:pPr>
      <w:r w:rsidRPr="005341AB">
        <w:t>«</w:t>
      </w:r>
      <w:r w:rsidR="005E3B35">
        <w:t xml:space="preserve">Новости» - </w:t>
      </w:r>
      <w:r w:rsidR="008612EC">
        <w:t>отображается список новостей</w:t>
      </w:r>
      <w:r w:rsidR="00A63152">
        <w:t xml:space="preserve"> с возможностью</w:t>
      </w:r>
      <w:r w:rsidR="005E3B35">
        <w:t xml:space="preserve"> поиск</w:t>
      </w:r>
      <w:r w:rsidR="00A63152">
        <w:t>а</w:t>
      </w:r>
      <w:r w:rsidR="005E3B35">
        <w:t xml:space="preserve"> </w:t>
      </w:r>
      <w:r w:rsidR="00A63152">
        <w:t>новости по названию</w:t>
      </w:r>
      <w:r w:rsidRPr="005341AB">
        <w:t>.</w:t>
      </w:r>
    </w:p>
    <w:p w14:paraId="37191E8F" w14:textId="08A1BD67" w:rsidR="002D6199" w:rsidRPr="005341AB" w:rsidRDefault="002D6199" w:rsidP="002D6199">
      <w:pPr>
        <w:pStyle w:val="23"/>
      </w:pPr>
      <w:r>
        <w:t>«</w:t>
      </w:r>
      <w:r w:rsidR="005E3B35">
        <w:t xml:space="preserve">Частые вопросы» - отображается список часто задаваемых опросов по </w:t>
      </w:r>
      <w:r w:rsidR="00082BFB">
        <w:t>различным разделам</w:t>
      </w:r>
      <w:r>
        <w:t>.</w:t>
      </w:r>
    </w:p>
    <w:p w14:paraId="59B61E80" w14:textId="3FEBC2FA" w:rsidR="002D6199" w:rsidRPr="005341AB" w:rsidRDefault="002D6199" w:rsidP="002D6199">
      <w:pPr>
        <w:pStyle w:val="23"/>
      </w:pPr>
      <w:r w:rsidRPr="005341AB">
        <w:t>«</w:t>
      </w:r>
      <w:r w:rsidR="005E3B35">
        <w:t>Поддержка» - отображается форма обратной связи</w:t>
      </w:r>
      <w:r w:rsidRPr="005341AB">
        <w:t>.</w:t>
      </w:r>
    </w:p>
    <w:p w14:paraId="3ABD0A70" w14:textId="52A3D141" w:rsidR="002D6199" w:rsidRPr="005341AB" w:rsidRDefault="002D6199" w:rsidP="002D6199">
      <w:pPr>
        <w:pStyle w:val="23"/>
      </w:pPr>
      <w:r w:rsidRPr="005341AB">
        <w:t>«</w:t>
      </w:r>
      <w:r w:rsidR="005E3B35">
        <w:t>Документы» - отображается список документом с возможностью их фильтрации по категориям</w:t>
      </w:r>
      <w:r w:rsidRPr="005341AB">
        <w:t>.</w:t>
      </w:r>
    </w:p>
    <w:p w14:paraId="7A0C79AC" w14:textId="491F54C2" w:rsidR="00862881" w:rsidRDefault="00CC10FC" w:rsidP="008D61A8">
      <w:pPr>
        <w:pStyle w:val="14"/>
      </w:pPr>
      <w:bookmarkStart w:id="87" w:name="_Toc157507390"/>
      <w:r>
        <w:lastRenderedPageBreak/>
        <w:t>Функциональный с</w:t>
      </w:r>
      <w:r w:rsidR="00862881">
        <w:t>остав Системы</w:t>
      </w:r>
      <w:bookmarkEnd w:id="87"/>
    </w:p>
    <w:p w14:paraId="4E3AA0CC" w14:textId="42D50F16" w:rsidR="005E3B35" w:rsidRDefault="005E3B35" w:rsidP="005E3B35">
      <w:pPr>
        <w:pStyle w:val="1f3"/>
      </w:pPr>
      <w:r>
        <w:t xml:space="preserve">Авторизация в ЛК </w:t>
      </w:r>
      <w:r w:rsidR="00407B46">
        <w:t xml:space="preserve">на Информационном портале </w:t>
      </w:r>
      <w:r>
        <w:t>ЦП КЖ происходит с помощью учетных данных пользователя (логина и пароля) ф</w:t>
      </w:r>
      <w:r w:rsidRPr="00DF22CB">
        <w:t>едеральн</w:t>
      </w:r>
      <w:r>
        <w:t>ой</w:t>
      </w:r>
      <w:r w:rsidRPr="00DF22CB">
        <w:t xml:space="preserve"> государственн</w:t>
      </w:r>
      <w:r>
        <w:t>ой</w:t>
      </w:r>
      <w:r w:rsidRPr="00DF22CB">
        <w:t xml:space="preserve"> информацион</w:t>
      </w:r>
      <w:r>
        <w:t>ной</w:t>
      </w:r>
      <w:r w:rsidRPr="00DF22CB">
        <w:t xml:space="preserve"> систем</w:t>
      </w:r>
      <w:r>
        <w:t>ы</w:t>
      </w:r>
      <w:r w:rsidRPr="00DF22CB">
        <w:t xml:space="preserve">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>
        <w:t>.</w:t>
      </w:r>
    </w:p>
    <w:p w14:paraId="4604880B" w14:textId="6165B1A8" w:rsidR="00FC5739" w:rsidRPr="005341AB" w:rsidRDefault="00FC5739" w:rsidP="00FC5739">
      <w:pPr>
        <w:pStyle w:val="2c"/>
      </w:pPr>
      <w:r>
        <w:t xml:space="preserve">При входе в </w:t>
      </w:r>
      <w:r w:rsidR="00C6267A">
        <w:t xml:space="preserve">ЛК </w:t>
      </w:r>
      <w:r>
        <w:t xml:space="preserve">ЦП КЖ пользователю отображается главный экран </w:t>
      </w:r>
      <w:r w:rsidR="003C47C7">
        <w:t>ЛК</w:t>
      </w:r>
      <w:r>
        <w:t xml:space="preserve">. На главном экране </w:t>
      </w:r>
      <w:r w:rsidR="003C47C7">
        <w:t>ЛК</w:t>
      </w:r>
      <w:r>
        <w:t xml:space="preserve"> пользователю всегда отображается в</w:t>
      </w:r>
      <w:r w:rsidRPr="005341AB">
        <w:t>ерхнее меню</w:t>
      </w:r>
      <w:r>
        <w:t>, которое состоит из следующих элементов</w:t>
      </w:r>
      <w:r w:rsidRPr="005341AB">
        <w:t>:</w:t>
      </w:r>
    </w:p>
    <w:p w14:paraId="36E3F8EB" w14:textId="77777777" w:rsidR="00FC5739" w:rsidRPr="005341AB" w:rsidRDefault="00FC5739" w:rsidP="000B486C">
      <w:pPr>
        <w:pStyle w:val="15"/>
        <w:numPr>
          <w:ilvl w:val="0"/>
          <w:numId w:val="27"/>
        </w:numPr>
      </w:pPr>
      <w:r w:rsidRPr="005341AB">
        <w:t>Кнопк</w:t>
      </w:r>
      <w:r>
        <w:t>а</w:t>
      </w:r>
      <w:r w:rsidRPr="005341AB">
        <w:t xml:space="preserve"> возврата на главный экран.</w:t>
      </w:r>
    </w:p>
    <w:p w14:paraId="62D130ED" w14:textId="77777777" w:rsidR="00FC5739" w:rsidRPr="005341AB" w:rsidRDefault="00FC5739" w:rsidP="00FC5739">
      <w:pPr>
        <w:pStyle w:val="15"/>
      </w:pPr>
      <w:r w:rsidRPr="005341AB">
        <w:t>Фамилию</w:t>
      </w:r>
      <w:r>
        <w:t xml:space="preserve">, </w:t>
      </w:r>
      <w:r w:rsidRPr="005341AB">
        <w:t xml:space="preserve">имя </w:t>
      </w:r>
      <w:r>
        <w:t xml:space="preserve">и отчество </w:t>
      </w:r>
      <w:r w:rsidRPr="005341AB">
        <w:t>пользователя</w:t>
      </w:r>
      <w:r>
        <w:t xml:space="preserve"> в формате «Фамилия И.О.»</w:t>
      </w:r>
      <w:r w:rsidRPr="005341AB">
        <w:t>.</w:t>
      </w:r>
    </w:p>
    <w:p w14:paraId="0E4EE0F9" w14:textId="77777777" w:rsidR="00FC5739" w:rsidRDefault="00FC5739" w:rsidP="00FC5739">
      <w:pPr>
        <w:pStyle w:val="15"/>
      </w:pPr>
      <w:r w:rsidRPr="005341AB">
        <w:t>Кнопк</w:t>
      </w:r>
      <w:r>
        <w:t>а</w:t>
      </w:r>
      <w:r w:rsidRPr="005341AB">
        <w:t xml:space="preserve"> выход</w:t>
      </w:r>
      <w:r>
        <w:t>а</w:t>
      </w:r>
      <w:r w:rsidRPr="005341AB">
        <w:t xml:space="preserve"> из </w:t>
      </w:r>
      <w:r>
        <w:t>Информационного портала</w:t>
      </w:r>
      <w:r w:rsidRPr="005341AB">
        <w:t>.</w:t>
      </w:r>
    </w:p>
    <w:p w14:paraId="03196104" w14:textId="77777777" w:rsidR="00FC5739" w:rsidRDefault="00FC5739" w:rsidP="00FC5739">
      <w:pPr>
        <w:pStyle w:val="15"/>
      </w:pPr>
      <w:r>
        <w:t>Разделы меню:</w:t>
      </w:r>
    </w:p>
    <w:p w14:paraId="7FAB7E89" w14:textId="285A93E0" w:rsidR="00FC5739" w:rsidRPr="005341AB" w:rsidRDefault="00FC5739" w:rsidP="00FC5739">
      <w:pPr>
        <w:pStyle w:val="23"/>
      </w:pPr>
      <w:r w:rsidRPr="005341AB">
        <w:t>«</w:t>
      </w:r>
      <w:r>
        <w:t>Мои карты</w:t>
      </w:r>
      <w:r w:rsidRPr="005341AB">
        <w:t>» (п. </w:t>
      </w:r>
      <w:r>
        <w:fldChar w:fldCharType="begin"/>
      </w:r>
      <w:r>
        <w:instrText xml:space="preserve"> REF _Ref152675916 \n \h  \* MERGEFORMAT </w:instrText>
      </w:r>
      <w:r>
        <w:fldChar w:fldCharType="separate"/>
      </w:r>
      <w:r w:rsidR="001A3F4C">
        <w:t>2.1</w:t>
      </w:r>
      <w:r>
        <w:fldChar w:fldCharType="end"/>
      </w:r>
      <w:r>
        <w:t>)</w:t>
      </w:r>
      <w:r w:rsidRPr="005341AB">
        <w:t>.</w:t>
      </w:r>
    </w:p>
    <w:p w14:paraId="712254CA" w14:textId="154B09C4" w:rsidR="00FC5739" w:rsidRDefault="00FC5739" w:rsidP="00FC5739">
      <w:pPr>
        <w:pStyle w:val="23"/>
      </w:pPr>
      <w:r w:rsidRPr="005341AB">
        <w:t>«</w:t>
      </w:r>
      <w:r>
        <w:t>Мои льготы</w:t>
      </w:r>
      <w:r w:rsidRPr="005341AB">
        <w:t>» (п. </w:t>
      </w:r>
      <w:r>
        <w:fldChar w:fldCharType="begin"/>
      </w:r>
      <w:r>
        <w:instrText xml:space="preserve"> REF _Ref152675922 \n \h  \* MERGEFORMAT </w:instrText>
      </w:r>
      <w:r>
        <w:fldChar w:fldCharType="separate"/>
      </w:r>
      <w:r w:rsidR="001A3F4C">
        <w:t>2.2</w:t>
      </w:r>
      <w:r>
        <w:fldChar w:fldCharType="end"/>
      </w:r>
      <w:r>
        <w:t>)</w:t>
      </w:r>
      <w:r w:rsidRPr="005341AB">
        <w:t>.</w:t>
      </w:r>
    </w:p>
    <w:p w14:paraId="4D1BC670" w14:textId="0C5FC340" w:rsidR="00FC5739" w:rsidRPr="005341AB" w:rsidRDefault="00FC5739" w:rsidP="00FC5739">
      <w:pPr>
        <w:pStyle w:val="23"/>
      </w:pPr>
      <w:r>
        <w:t>«Акции» (п. </w:t>
      </w:r>
      <w:r>
        <w:fldChar w:fldCharType="begin"/>
      </w:r>
      <w:r>
        <w:instrText xml:space="preserve"> REF _Ref152675926 \n \h  \* MERGEFORMAT </w:instrText>
      </w:r>
      <w:r>
        <w:fldChar w:fldCharType="separate"/>
      </w:r>
      <w:r w:rsidR="001A3F4C">
        <w:t>2.3</w:t>
      </w:r>
      <w:r>
        <w:fldChar w:fldCharType="end"/>
      </w:r>
      <w:r>
        <w:t>).</w:t>
      </w:r>
    </w:p>
    <w:p w14:paraId="3D9896AC" w14:textId="2722BCBA" w:rsidR="00FC5739" w:rsidRPr="005341AB" w:rsidRDefault="00FC5739" w:rsidP="00FC5739">
      <w:pPr>
        <w:pStyle w:val="23"/>
      </w:pPr>
      <w:r w:rsidRPr="005341AB">
        <w:t>«</w:t>
      </w:r>
      <w:r>
        <w:t>Главная</w:t>
      </w:r>
      <w:r w:rsidRPr="005341AB">
        <w:t>» (п. </w:t>
      </w:r>
      <w:r>
        <w:fldChar w:fldCharType="begin"/>
      </w:r>
      <w:r>
        <w:instrText xml:space="preserve"> REF _Ref152675931 \n \h  \* MERGEFORMAT </w:instrText>
      </w:r>
      <w:r>
        <w:fldChar w:fldCharType="separate"/>
      </w:r>
      <w:r w:rsidR="001A3F4C">
        <w:t>2.4</w:t>
      </w:r>
      <w:r>
        <w:fldChar w:fldCharType="end"/>
      </w:r>
      <w:r>
        <w:t>)</w:t>
      </w:r>
      <w:r w:rsidRPr="005341AB">
        <w:t>.</w:t>
      </w:r>
    </w:p>
    <w:p w14:paraId="21D9121D" w14:textId="278C1D86" w:rsidR="00FC5739" w:rsidRPr="005341AB" w:rsidRDefault="00FC5739" w:rsidP="00FC5739">
      <w:pPr>
        <w:pStyle w:val="23"/>
      </w:pPr>
      <w:r w:rsidRPr="005341AB">
        <w:t>«</w:t>
      </w:r>
      <w:r>
        <w:t>Поддержка</w:t>
      </w:r>
      <w:r w:rsidRPr="005341AB">
        <w:t>» (п. </w:t>
      </w:r>
      <w:r>
        <w:fldChar w:fldCharType="begin"/>
      </w:r>
      <w:r>
        <w:instrText xml:space="preserve"> REF _Ref152675935 \n \h  \* MERGEFORMAT </w:instrText>
      </w:r>
      <w:r>
        <w:fldChar w:fldCharType="separate"/>
      </w:r>
      <w:r w:rsidR="001A3F4C">
        <w:t>2.5</w:t>
      </w:r>
      <w:r>
        <w:fldChar w:fldCharType="end"/>
      </w:r>
      <w:r>
        <w:t>)</w:t>
      </w:r>
      <w:r w:rsidRPr="005341AB">
        <w:t>.</w:t>
      </w:r>
    </w:p>
    <w:p w14:paraId="1F989CE8" w14:textId="7A5880AD" w:rsidR="00FC5739" w:rsidRPr="005341AB" w:rsidRDefault="00FC5739" w:rsidP="00FC5739">
      <w:pPr>
        <w:pStyle w:val="23"/>
      </w:pPr>
      <w:r w:rsidRPr="005341AB">
        <w:t>«</w:t>
      </w:r>
      <w:r>
        <w:t>Профиль</w:t>
      </w:r>
      <w:r w:rsidRPr="005341AB">
        <w:t>» (п. </w:t>
      </w:r>
      <w:r>
        <w:fldChar w:fldCharType="begin"/>
      </w:r>
      <w:r>
        <w:instrText xml:space="preserve"> REF _Ref152675950 \n \h </w:instrText>
      </w:r>
      <w:r>
        <w:fldChar w:fldCharType="separate"/>
      </w:r>
      <w:r w:rsidR="001A3F4C">
        <w:t>2.6</w:t>
      </w:r>
      <w:r>
        <w:fldChar w:fldCharType="end"/>
      </w:r>
      <w:r>
        <w:t>)</w:t>
      </w:r>
      <w:r w:rsidRPr="005341AB">
        <w:t>.</w:t>
      </w:r>
    </w:p>
    <w:p w14:paraId="28647871" w14:textId="23B9B05A" w:rsidR="00862881" w:rsidRDefault="00862881" w:rsidP="00862881">
      <w:pPr>
        <w:pStyle w:val="17"/>
      </w:pPr>
      <w:r>
        <w:t xml:space="preserve">Для </w:t>
      </w:r>
      <w:r w:rsidR="00A06754">
        <w:t>ЦП КЖ</w:t>
      </w:r>
      <w:r>
        <w:t xml:space="preserve"> реализовано </w:t>
      </w:r>
      <w:r w:rsidR="001A3F4C">
        <w:t>клиентское</w:t>
      </w:r>
      <w:r>
        <w:t xml:space="preserve"> приложение</w:t>
      </w:r>
      <w:r w:rsidR="00A06754">
        <w:t xml:space="preserve"> (п. </w:t>
      </w:r>
      <w:r w:rsidR="00A06754">
        <w:fldChar w:fldCharType="begin"/>
      </w:r>
      <w:r w:rsidR="00A06754">
        <w:instrText xml:space="preserve"> REF _Ref148010928 \n \h </w:instrText>
      </w:r>
      <w:r w:rsidR="00A06754">
        <w:fldChar w:fldCharType="separate"/>
      </w:r>
      <w:r w:rsidR="001A3F4C">
        <w:t>2.7</w:t>
      </w:r>
      <w:r w:rsidR="00A06754">
        <w:fldChar w:fldCharType="end"/>
      </w:r>
      <w:r w:rsidR="00A06754">
        <w:t>).</w:t>
      </w:r>
    </w:p>
    <w:p w14:paraId="4E2407FA" w14:textId="53D3B00E" w:rsidR="00862881" w:rsidRDefault="00A06754" w:rsidP="008972A5">
      <w:pPr>
        <w:pStyle w:val="22"/>
      </w:pPr>
      <w:bookmarkStart w:id="88" w:name="_Ref152675916"/>
      <w:bookmarkStart w:id="89" w:name="_Toc157507391"/>
      <w:r>
        <w:t>Мои карты</w:t>
      </w:r>
      <w:bookmarkEnd w:id="88"/>
      <w:bookmarkEnd w:id="89"/>
    </w:p>
    <w:p w14:paraId="4C0EB412" w14:textId="2BE261D1" w:rsidR="0063629D" w:rsidRPr="005341AB" w:rsidRDefault="0063629D" w:rsidP="0063629D">
      <w:pPr>
        <w:pStyle w:val="2c"/>
      </w:pPr>
      <w:bookmarkStart w:id="90" w:name="_Ref148010963"/>
      <w:r w:rsidRPr="005341AB">
        <w:t xml:space="preserve">В </w:t>
      </w:r>
      <w:r w:rsidR="00A43D99">
        <w:t>разделе</w:t>
      </w:r>
      <w:r w:rsidRPr="005341AB">
        <w:t xml:space="preserve"> «</w:t>
      </w:r>
      <w:r w:rsidR="00F40A46">
        <w:t>Мои карты</w:t>
      </w:r>
      <w:r w:rsidRPr="005341AB">
        <w:t xml:space="preserve">» </w:t>
      </w:r>
      <w:r w:rsidR="00F40A46">
        <w:t>Информационного порта ЦП КЖ</w:t>
      </w:r>
      <w:r w:rsidRPr="005341AB">
        <w:t xml:space="preserve"> отображается список всех </w:t>
      </w:r>
      <w:r w:rsidR="00F40A46">
        <w:t xml:space="preserve">КЖ. В нем </w:t>
      </w:r>
      <w:r w:rsidRPr="005341AB">
        <w:t>возможны следующие действия:</w:t>
      </w:r>
    </w:p>
    <w:p w14:paraId="6B1F0249" w14:textId="08ABB08C" w:rsidR="0063629D" w:rsidRPr="005341AB" w:rsidRDefault="00F40A46" w:rsidP="000B486C">
      <w:pPr>
        <w:pStyle w:val="15"/>
        <w:numPr>
          <w:ilvl w:val="0"/>
          <w:numId w:val="25"/>
        </w:numPr>
      </w:pPr>
      <w:r>
        <w:t>Подать заявку на подключение банковской карты в качестве КЖ</w:t>
      </w:r>
      <w:r w:rsidR="0063629D" w:rsidRPr="005341AB">
        <w:t>.</w:t>
      </w:r>
    </w:p>
    <w:p w14:paraId="59C875D3" w14:textId="77AFD2D5" w:rsidR="0063629D" w:rsidRDefault="005C469B" w:rsidP="00647850">
      <w:pPr>
        <w:pStyle w:val="15"/>
      </w:pPr>
      <w:r>
        <w:t>Присвоить/снять статус КЖ банковской</w:t>
      </w:r>
      <w:r w:rsidR="00F40A46">
        <w:t xml:space="preserve"> карт</w:t>
      </w:r>
      <w:r>
        <w:t>е</w:t>
      </w:r>
      <w:r w:rsidR="0063629D" w:rsidRPr="005341AB">
        <w:t>.</w:t>
      </w:r>
    </w:p>
    <w:p w14:paraId="0DBC298C" w14:textId="1B662006" w:rsidR="00F40A46" w:rsidRPr="005341AB" w:rsidRDefault="00F40A46" w:rsidP="00F40A46">
      <w:pPr>
        <w:pStyle w:val="1f3"/>
      </w:pPr>
      <w:r>
        <w:t>Под списком карт пользователя отображается список заявок на подключение карт к ЦП КЖ.</w:t>
      </w:r>
    </w:p>
    <w:p w14:paraId="5CBA4EA9" w14:textId="755B09FA" w:rsidR="00862881" w:rsidRDefault="00A06754" w:rsidP="008972A5">
      <w:pPr>
        <w:pStyle w:val="22"/>
      </w:pPr>
      <w:bookmarkStart w:id="91" w:name="_Ref152675922"/>
      <w:bookmarkStart w:id="92" w:name="_Toc157507392"/>
      <w:bookmarkEnd w:id="90"/>
      <w:r>
        <w:lastRenderedPageBreak/>
        <w:t>Мои льготы</w:t>
      </w:r>
      <w:bookmarkEnd w:id="91"/>
      <w:bookmarkEnd w:id="92"/>
    </w:p>
    <w:p w14:paraId="0E15DB08" w14:textId="46605EBF" w:rsidR="00F40A46" w:rsidRPr="005341AB" w:rsidRDefault="00F40A46" w:rsidP="00F40A46">
      <w:pPr>
        <w:pStyle w:val="2c"/>
      </w:pPr>
      <w:r w:rsidRPr="005341AB">
        <w:t xml:space="preserve">В </w:t>
      </w:r>
      <w:r>
        <w:t>разделе</w:t>
      </w:r>
      <w:r w:rsidRPr="005341AB">
        <w:t xml:space="preserve"> «</w:t>
      </w:r>
      <w:r>
        <w:t>Мои льготы</w:t>
      </w:r>
      <w:r w:rsidRPr="005341AB">
        <w:t xml:space="preserve">» </w:t>
      </w:r>
      <w:r>
        <w:t>Информационного порта ЦП КЖ</w:t>
      </w:r>
      <w:r w:rsidRPr="005341AB">
        <w:t xml:space="preserve"> отображается список:</w:t>
      </w:r>
    </w:p>
    <w:p w14:paraId="17294C2B" w14:textId="19D91659" w:rsidR="004C21A6" w:rsidRDefault="004C21A6" w:rsidP="004C21A6">
      <w:pPr>
        <w:pStyle w:val="15"/>
        <w:numPr>
          <w:ilvl w:val="0"/>
          <w:numId w:val="16"/>
        </w:numPr>
      </w:pPr>
      <w:r>
        <w:t>Льготны</w:t>
      </w:r>
      <w:r w:rsidR="00AB18F8">
        <w:t>е</w:t>
      </w:r>
      <w:r>
        <w:t xml:space="preserve"> категорий</w:t>
      </w:r>
      <w:r w:rsidR="00AB18F8">
        <w:t xml:space="preserve"> пользователя</w:t>
      </w:r>
      <w:r>
        <w:t xml:space="preserve"> – данный подраздел содержит следующую информацию:</w:t>
      </w:r>
    </w:p>
    <w:p w14:paraId="265BC751" w14:textId="77777777" w:rsidR="004C21A6" w:rsidRDefault="004C21A6" w:rsidP="004C21A6">
      <w:pPr>
        <w:pStyle w:val="23"/>
      </w:pPr>
      <w:r>
        <w:t>Время создания.</w:t>
      </w:r>
    </w:p>
    <w:p w14:paraId="29FA4306" w14:textId="77777777" w:rsidR="004C21A6" w:rsidRDefault="004C21A6" w:rsidP="004C21A6">
      <w:pPr>
        <w:pStyle w:val="23"/>
      </w:pPr>
      <w:r>
        <w:t>Льготная категория.</w:t>
      </w:r>
    </w:p>
    <w:p w14:paraId="00E9F36F" w14:textId="77777777" w:rsidR="004C21A6" w:rsidRDefault="004C21A6" w:rsidP="004C21A6">
      <w:pPr>
        <w:pStyle w:val="23"/>
      </w:pPr>
      <w:r>
        <w:t>Начало действия.</w:t>
      </w:r>
    </w:p>
    <w:p w14:paraId="2A2C89EB" w14:textId="77777777" w:rsidR="004C21A6" w:rsidRPr="005341AB" w:rsidRDefault="004C21A6" w:rsidP="004C21A6">
      <w:pPr>
        <w:pStyle w:val="23"/>
      </w:pPr>
      <w:r>
        <w:t>Документ</w:t>
      </w:r>
      <w:r w:rsidRPr="005341AB">
        <w:t>.</w:t>
      </w:r>
    </w:p>
    <w:p w14:paraId="09B3D6BD" w14:textId="31C06312" w:rsidR="004C21A6" w:rsidRDefault="004C21A6" w:rsidP="004C21A6">
      <w:pPr>
        <w:pStyle w:val="15"/>
      </w:pPr>
      <w:r>
        <w:t>Действующи</w:t>
      </w:r>
      <w:r w:rsidR="00AB18F8">
        <w:t>е</w:t>
      </w:r>
      <w:r>
        <w:t xml:space="preserve"> услуг</w:t>
      </w:r>
      <w:r w:rsidR="00AB18F8">
        <w:t>и пользователя</w:t>
      </w:r>
      <w:r>
        <w:t xml:space="preserve"> – данный подраздел содержит следующую информацию:</w:t>
      </w:r>
    </w:p>
    <w:p w14:paraId="5341D1E2" w14:textId="77777777" w:rsidR="004C21A6" w:rsidRDefault="004C21A6" w:rsidP="004C21A6">
      <w:pPr>
        <w:pStyle w:val="23"/>
      </w:pPr>
      <w:r>
        <w:t>Время создания.</w:t>
      </w:r>
    </w:p>
    <w:p w14:paraId="1F1DBCA8" w14:textId="77777777" w:rsidR="004C21A6" w:rsidRDefault="004C21A6" w:rsidP="004C21A6">
      <w:pPr>
        <w:pStyle w:val="23"/>
      </w:pPr>
      <w:r>
        <w:t>Услуга.</w:t>
      </w:r>
    </w:p>
    <w:p w14:paraId="52DB4A41" w14:textId="77777777" w:rsidR="004C21A6" w:rsidRDefault="004C21A6" w:rsidP="004C21A6">
      <w:pPr>
        <w:pStyle w:val="23"/>
      </w:pPr>
      <w:r>
        <w:t>Поставщик услуги.</w:t>
      </w:r>
    </w:p>
    <w:p w14:paraId="41BC758E" w14:textId="77777777" w:rsidR="004C21A6" w:rsidRDefault="004C21A6" w:rsidP="004C21A6">
      <w:pPr>
        <w:pStyle w:val="23"/>
      </w:pPr>
      <w:r>
        <w:t>Начало/окончание действия.</w:t>
      </w:r>
    </w:p>
    <w:p w14:paraId="75F6AF89" w14:textId="77777777" w:rsidR="004C21A6" w:rsidRPr="005341AB" w:rsidRDefault="004C21A6" w:rsidP="004C21A6">
      <w:pPr>
        <w:pStyle w:val="23"/>
      </w:pPr>
      <w:r>
        <w:t>Документ.</w:t>
      </w:r>
    </w:p>
    <w:p w14:paraId="13B90AA4" w14:textId="682BC21B" w:rsidR="004C21A6" w:rsidRDefault="004C21A6" w:rsidP="004C21A6">
      <w:pPr>
        <w:pStyle w:val="15"/>
      </w:pPr>
      <w:r>
        <w:t xml:space="preserve">Услуги </w:t>
      </w:r>
      <w:r w:rsidR="00AB18F8">
        <w:t xml:space="preserve">доступные </w:t>
      </w:r>
      <w:r>
        <w:t>для подключения</w:t>
      </w:r>
      <w:r w:rsidR="00AB18F8">
        <w:t xml:space="preserve"> пользователю</w:t>
      </w:r>
      <w:r w:rsidRPr="005341AB">
        <w:t>.</w:t>
      </w:r>
    </w:p>
    <w:p w14:paraId="71C271B4" w14:textId="7A297141" w:rsidR="002D6199" w:rsidRDefault="002D6199" w:rsidP="002D6199">
      <w:pPr>
        <w:pStyle w:val="22"/>
      </w:pPr>
      <w:bookmarkStart w:id="93" w:name="_Ref152675926"/>
      <w:bookmarkStart w:id="94" w:name="_Toc157507393"/>
      <w:r>
        <w:t>Акции</w:t>
      </w:r>
      <w:bookmarkEnd w:id="93"/>
      <w:bookmarkEnd w:id="94"/>
    </w:p>
    <w:p w14:paraId="1332E3F0" w14:textId="4FFE989F" w:rsidR="002D6199" w:rsidRDefault="002D6199" w:rsidP="002D6199">
      <w:pPr>
        <w:pStyle w:val="1f3"/>
      </w:pPr>
      <w:r>
        <w:t>В</w:t>
      </w:r>
      <w:r w:rsidRPr="005341AB">
        <w:t xml:space="preserve"> </w:t>
      </w:r>
      <w:r>
        <w:t>разделе</w:t>
      </w:r>
      <w:r w:rsidRPr="005341AB">
        <w:t xml:space="preserve"> «</w:t>
      </w:r>
      <w:r>
        <w:t>Акции</w:t>
      </w:r>
      <w:r w:rsidRPr="005341AB">
        <w:t xml:space="preserve">» </w:t>
      </w:r>
      <w:r>
        <w:t>Информационного порта ЦП КЖ</w:t>
      </w:r>
      <w:r w:rsidRPr="005341AB">
        <w:t xml:space="preserve"> отображается </w:t>
      </w:r>
      <w:r w:rsidR="00CA0CA1" w:rsidRPr="005341AB">
        <w:t>список</w:t>
      </w:r>
      <w:r>
        <w:t xml:space="preserve"> текущи</w:t>
      </w:r>
      <w:r w:rsidR="00CA0CA1">
        <w:t>х</w:t>
      </w:r>
      <w:r>
        <w:t xml:space="preserve"> акций, доступных пользователю.</w:t>
      </w:r>
    </w:p>
    <w:p w14:paraId="36DDF896" w14:textId="1A238883" w:rsidR="00453D4E" w:rsidRDefault="00A06754" w:rsidP="008972A5">
      <w:pPr>
        <w:pStyle w:val="22"/>
      </w:pPr>
      <w:bookmarkStart w:id="95" w:name="_Ref152675931"/>
      <w:bookmarkStart w:id="96" w:name="_Toc157507394"/>
      <w:bookmarkStart w:id="97" w:name="_Ref148010969"/>
      <w:r>
        <w:t>Главная</w:t>
      </w:r>
      <w:bookmarkEnd w:id="95"/>
      <w:bookmarkEnd w:id="96"/>
    </w:p>
    <w:p w14:paraId="74E3BD92" w14:textId="6E87675F" w:rsidR="00453D4E" w:rsidRDefault="001D2AD0" w:rsidP="001D2AD0">
      <w:pPr>
        <w:pStyle w:val="1f3"/>
      </w:pPr>
      <w:r>
        <w:t>При выборе раздела «Главная» открывается главный экран ЛК</w:t>
      </w:r>
      <w:r w:rsidR="00453D4E">
        <w:t>.</w:t>
      </w:r>
      <w:r w:rsidR="004F6C23">
        <w:t xml:space="preserve"> На главном экране отображается список услуг пользователя.</w:t>
      </w:r>
    </w:p>
    <w:p w14:paraId="455F99B8" w14:textId="3AF71C7A" w:rsidR="00862881" w:rsidRDefault="00A06754" w:rsidP="008972A5">
      <w:pPr>
        <w:pStyle w:val="22"/>
      </w:pPr>
      <w:bookmarkStart w:id="98" w:name="_Ref152675935"/>
      <w:bookmarkStart w:id="99" w:name="_Toc157507395"/>
      <w:bookmarkEnd w:id="97"/>
      <w:r>
        <w:t>Поддержка</w:t>
      </w:r>
      <w:bookmarkEnd w:id="98"/>
      <w:bookmarkEnd w:id="99"/>
    </w:p>
    <w:p w14:paraId="306C7952" w14:textId="26DE0839" w:rsidR="00110614" w:rsidRPr="005341AB" w:rsidRDefault="004F6C23" w:rsidP="00647850">
      <w:pPr>
        <w:pStyle w:val="2c"/>
      </w:pPr>
      <w:r>
        <w:t>В</w:t>
      </w:r>
      <w:r w:rsidRPr="005341AB">
        <w:t xml:space="preserve"> </w:t>
      </w:r>
      <w:r>
        <w:t>разделе</w:t>
      </w:r>
      <w:r w:rsidRPr="005341AB">
        <w:t xml:space="preserve"> </w:t>
      </w:r>
      <w:r w:rsidR="00110614" w:rsidRPr="005341AB">
        <w:t>«</w:t>
      </w:r>
      <w:r>
        <w:t>Поддержка</w:t>
      </w:r>
      <w:r w:rsidR="00110614" w:rsidRPr="005341AB">
        <w:t xml:space="preserve">» отображается </w:t>
      </w:r>
      <w:r>
        <w:t>форма обратной связи и содержит поля</w:t>
      </w:r>
      <w:r w:rsidR="00110614" w:rsidRPr="005341AB">
        <w:t>:</w:t>
      </w:r>
    </w:p>
    <w:p w14:paraId="4C770033" w14:textId="6956F900" w:rsidR="00110614" w:rsidRPr="005341AB" w:rsidRDefault="00110614" w:rsidP="000B486C">
      <w:pPr>
        <w:pStyle w:val="15"/>
        <w:numPr>
          <w:ilvl w:val="0"/>
          <w:numId w:val="26"/>
        </w:numPr>
      </w:pPr>
      <w:r w:rsidRPr="005341AB">
        <w:t>«</w:t>
      </w:r>
      <w:r w:rsidR="004F6C23">
        <w:t>Тема обращения</w:t>
      </w:r>
      <w:r w:rsidRPr="005341AB">
        <w:t>».</w:t>
      </w:r>
    </w:p>
    <w:p w14:paraId="0C4F9453" w14:textId="6756169A" w:rsidR="00110614" w:rsidRPr="005341AB" w:rsidRDefault="00110614" w:rsidP="00647850">
      <w:pPr>
        <w:pStyle w:val="15"/>
      </w:pPr>
      <w:r w:rsidRPr="005341AB">
        <w:t>«</w:t>
      </w:r>
      <w:r w:rsidR="004F6C23">
        <w:t>Сообщение</w:t>
      </w:r>
      <w:r w:rsidRPr="005341AB">
        <w:t xml:space="preserve">» - </w:t>
      </w:r>
      <w:r w:rsidR="004F6C23">
        <w:t>поля для ввода обращения (не более 500 символов).</w:t>
      </w:r>
    </w:p>
    <w:p w14:paraId="63F9E7ED" w14:textId="607C60C0" w:rsidR="00110614" w:rsidRPr="005341AB" w:rsidRDefault="00110614" w:rsidP="00647850">
      <w:pPr>
        <w:pStyle w:val="15"/>
      </w:pPr>
      <w:r w:rsidRPr="005341AB">
        <w:t>«</w:t>
      </w:r>
      <w:r w:rsidR="004F6C23">
        <w:t>Фамилию», «Имя», «Отчество»</w:t>
      </w:r>
      <w:r w:rsidRPr="005341AB">
        <w:t>.</w:t>
      </w:r>
    </w:p>
    <w:p w14:paraId="7C96AC96" w14:textId="422E99BA" w:rsidR="00110614" w:rsidRDefault="00110614" w:rsidP="006D39FA">
      <w:pPr>
        <w:pStyle w:val="15"/>
      </w:pPr>
      <w:r w:rsidRPr="005341AB">
        <w:t>«</w:t>
      </w:r>
      <w:r w:rsidR="004F6C23">
        <w:t>Способ получения ответа»</w:t>
      </w:r>
      <w:r w:rsidR="006D39FA">
        <w:t>: звонок оператора, электронная почта или ответ не требуется</w:t>
      </w:r>
      <w:r w:rsidRPr="005341AB">
        <w:t>.</w:t>
      </w:r>
    </w:p>
    <w:p w14:paraId="0D879C06" w14:textId="3DDB08FB" w:rsidR="00862881" w:rsidRDefault="00A06754" w:rsidP="008972A5">
      <w:pPr>
        <w:pStyle w:val="22"/>
      </w:pPr>
      <w:bookmarkStart w:id="100" w:name="_Ref152675950"/>
      <w:bookmarkStart w:id="101" w:name="_Toc157507396"/>
      <w:r>
        <w:lastRenderedPageBreak/>
        <w:t>Профиль</w:t>
      </w:r>
      <w:bookmarkEnd w:id="100"/>
      <w:bookmarkEnd w:id="101"/>
    </w:p>
    <w:p w14:paraId="72CD0C5C" w14:textId="4213D9B0" w:rsidR="008F3E19" w:rsidRDefault="008F3E19" w:rsidP="00647850">
      <w:pPr>
        <w:pStyle w:val="2c"/>
      </w:pPr>
      <w:r>
        <w:t>В</w:t>
      </w:r>
      <w:r w:rsidRPr="005341AB">
        <w:t xml:space="preserve"> </w:t>
      </w:r>
      <w:r>
        <w:t>разделе</w:t>
      </w:r>
      <w:r w:rsidRPr="005341AB">
        <w:t xml:space="preserve"> </w:t>
      </w:r>
      <w:r>
        <w:t>«Профиль» отображается личная информация пользователя:</w:t>
      </w:r>
    </w:p>
    <w:p w14:paraId="62856B6D" w14:textId="6987E96B" w:rsidR="008F3E19" w:rsidRDefault="00D62AB0" w:rsidP="000B486C">
      <w:pPr>
        <w:pStyle w:val="15"/>
        <w:numPr>
          <w:ilvl w:val="0"/>
          <w:numId w:val="28"/>
        </w:numPr>
      </w:pPr>
      <w:r>
        <w:t>Фамилия, имя, отчество.</w:t>
      </w:r>
    </w:p>
    <w:p w14:paraId="1E128A7C" w14:textId="2396DD4B" w:rsidR="00D62AB0" w:rsidRDefault="00D62AB0" w:rsidP="000B486C">
      <w:pPr>
        <w:pStyle w:val="15"/>
        <w:numPr>
          <w:ilvl w:val="0"/>
          <w:numId w:val="28"/>
        </w:numPr>
      </w:pPr>
      <w:r>
        <w:t>Дата рождения.</w:t>
      </w:r>
    </w:p>
    <w:p w14:paraId="6DB458E4" w14:textId="1362FBB4" w:rsidR="00D62AB0" w:rsidRDefault="00D62AB0" w:rsidP="000B486C">
      <w:pPr>
        <w:pStyle w:val="15"/>
        <w:numPr>
          <w:ilvl w:val="0"/>
          <w:numId w:val="28"/>
        </w:numPr>
      </w:pPr>
      <w:r>
        <w:t>СНИЛС.</w:t>
      </w:r>
    </w:p>
    <w:p w14:paraId="575EE0BD" w14:textId="7BA8369E" w:rsidR="00D62AB0" w:rsidRDefault="00D62AB0" w:rsidP="000B486C">
      <w:pPr>
        <w:pStyle w:val="15"/>
        <w:numPr>
          <w:ilvl w:val="0"/>
          <w:numId w:val="28"/>
        </w:numPr>
      </w:pPr>
      <w:r>
        <w:t>Пол.</w:t>
      </w:r>
    </w:p>
    <w:p w14:paraId="3921C678" w14:textId="77777777" w:rsidR="00D62AB0" w:rsidRDefault="00D62AB0" w:rsidP="000B486C">
      <w:pPr>
        <w:pStyle w:val="15"/>
        <w:numPr>
          <w:ilvl w:val="0"/>
          <w:numId w:val="28"/>
        </w:numPr>
      </w:pPr>
      <w:r>
        <w:t>Тип документа.</w:t>
      </w:r>
    </w:p>
    <w:p w14:paraId="7F443784" w14:textId="705FF75C" w:rsidR="00D62AB0" w:rsidRDefault="00D62AB0" w:rsidP="000B486C">
      <w:pPr>
        <w:pStyle w:val="15"/>
        <w:numPr>
          <w:ilvl w:val="0"/>
          <w:numId w:val="28"/>
        </w:numPr>
      </w:pPr>
      <w:r>
        <w:t>Место рождения.</w:t>
      </w:r>
    </w:p>
    <w:p w14:paraId="071267AA" w14:textId="265ED9EB" w:rsidR="00D62AB0" w:rsidRDefault="00D62AB0" w:rsidP="000B486C">
      <w:pPr>
        <w:pStyle w:val="15"/>
        <w:numPr>
          <w:ilvl w:val="0"/>
          <w:numId w:val="28"/>
        </w:numPr>
      </w:pPr>
      <w:r>
        <w:t>Серия и номер (документа).</w:t>
      </w:r>
    </w:p>
    <w:p w14:paraId="79DC7855" w14:textId="21AB00B5" w:rsidR="00D62AB0" w:rsidRDefault="00D62AB0" w:rsidP="000B486C">
      <w:pPr>
        <w:pStyle w:val="15"/>
        <w:numPr>
          <w:ilvl w:val="0"/>
          <w:numId w:val="28"/>
        </w:numPr>
      </w:pPr>
      <w:r>
        <w:t>Кем выдан паспорт.</w:t>
      </w:r>
    </w:p>
    <w:p w14:paraId="3846EC2E" w14:textId="4D8420EC" w:rsidR="00D62AB0" w:rsidRDefault="00D62AB0" w:rsidP="000B486C">
      <w:pPr>
        <w:pStyle w:val="15"/>
        <w:numPr>
          <w:ilvl w:val="0"/>
          <w:numId w:val="28"/>
        </w:numPr>
      </w:pPr>
      <w:r>
        <w:t>Дата выдачи.</w:t>
      </w:r>
    </w:p>
    <w:p w14:paraId="60EFD28D" w14:textId="059EDDFC" w:rsidR="00D62AB0" w:rsidRDefault="00D62AB0" w:rsidP="000B486C">
      <w:pPr>
        <w:pStyle w:val="15"/>
        <w:numPr>
          <w:ilvl w:val="0"/>
          <w:numId w:val="28"/>
        </w:numPr>
      </w:pPr>
      <w:r>
        <w:t>Код подразделения.</w:t>
      </w:r>
    </w:p>
    <w:p w14:paraId="3AB6B010" w14:textId="5CD867D5" w:rsidR="00D62AB0" w:rsidRDefault="00D62AB0" w:rsidP="000B486C">
      <w:pPr>
        <w:pStyle w:val="15"/>
        <w:numPr>
          <w:ilvl w:val="0"/>
          <w:numId w:val="28"/>
        </w:numPr>
      </w:pPr>
      <w:r>
        <w:t>Адрес регистрации по месту жительства.</w:t>
      </w:r>
    </w:p>
    <w:p w14:paraId="659DD833" w14:textId="4EA94AC9" w:rsidR="00862881" w:rsidRPr="00862881" w:rsidRDefault="00D62AB0" w:rsidP="00D62AB0">
      <w:pPr>
        <w:pStyle w:val="2c"/>
      </w:pPr>
      <w:r>
        <w:t>В данном разделе пользователь может указать адрес фактического проживания, телефон и электронную почту.</w:t>
      </w:r>
    </w:p>
    <w:p w14:paraId="0CAA1BD8" w14:textId="2B6DD27E" w:rsidR="00862881" w:rsidRPr="00862881" w:rsidRDefault="001A3F4C" w:rsidP="008972A5">
      <w:pPr>
        <w:pStyle w:val="22"/>
      </w:pPr>
      <w:bookmarkStart w:id="102" w:name="_Ref148010928"/>
      <w:bookmarkStart w:id="103" w:name="_Toc157507397"/>
      <w:r>
        <w:t>Клиентское</w:t>
      </w:r>
      <w:r w:rsidR="00862881">
        <w:t xml:space="preserve"> приложение</w:t>
      </w:r>
      <w:bookmarkEnd w:id="102"/>
      <w:bookmarkEnd w:id="103"/>
    </w:p>
    <w:p w14:paraId="1A50AEE6" w14:textId="7E39257C" w:rsidR="008B5B9B" w:rsidRDefault="00F43064" w:rsidP="00A06754">
      <w:pPr>
        <w:pStyle w:val="2c"/>
      </w:pPr>
      <w:r>
        <w:t xml:space="preserve">В </w:t>
      </w:r>
      <w:r w:rsidR="001A3F4C">
        <w:t>клиентском</w:t>
      </w:r>
      <w:r>
        <w:t xml:space="preserve"> </w:t>
      </w:r>
      <w:r w:rsidR="00A51592">
        <w:t>приложени</w:t>
      </w:r>
      <w:r>
        <w:t>и</w:t>
      </w:r>
      <w:r w:rsidR="00A51592">
        <w:t xml:space="preserve"> </w:t>
      </w:r>
      <w:r>
        <w:t>реализованы</w:t>
      </w:r>
      <w:r w:rsidR="00A51592">
        <w:t xml:space="preserve"> </w:t>
      </w:r>
      <w:r w:rsidR="00A06754">
        <w:t>те же разделы, что описаны в п. </w:t>
      </w:r>
      <w:r w:rsidR="00D62AB0">
        <w:fldChar w:fldCharType="begin"/>
      </w:r>
      <w:r w:rsidR="00D62AB0">
        <w:instrText xml:space="preserve"> REF _Ref152675916 \n \h  \* MERGEFORMAT </w:instrText>
      </w:r>
      <w:r w:rsidR="00D62AB0">
        <w:fldChar w:fldCharType="separate"/>
      </w:r>
      <w:r w:rsidR="001A3F4C">
        <w:t>2.1</w:t>
      </w:r>
      <w:r w:rsidR="00D62AB0">
        <w:fldChar w:fldCharType="end"/>
      </w:r>
      <w:r w:rsidR="00A06754">
        <w:t xml:space="preserve"> - </w:t>
      </w:r>
      <w:r w:rsidR="00B32EB4">
        <w:fldChar w:fldCharType="begin"/>
      </w:r>
      <w:r w:rsidR="00B32EB4">
        <w:instrText xml:space="preserve"> REF _Ref152675950 \n \h </w:instrText>
      </w:r>
      <w:r w:rsidR="00B32EB4">
        <w:fldChar w:fldCharType="separate"/>
      </w:r>
      <w:r w:rsidR="001A3F4C">
        <w:t>2.6</w:t>
      </w:r>
      <w:r w:rsidR="00B32EB4">
        <w:fldChar w:fldCharType="end"/>
      </w:r>
      <w:r w:rsidR="00B32EB4">
        <w:t>.</w:t>
      </w:r>
    </w:p>
    <w:sectPr w:rsidR="008B5B9B" w:rsidSect="004605F6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450B2" w16cex:dateUtc="2023-04-14T19:22:00Z"/>
  <w16cex:commentExtensible w16cex:durableId="27E459ED" w16cex:dateUtc="2023-04-14T20:02:00Z"/>
  <w16cex:commentExtensible w16cex:durableId="27E464C1" w16cex:dateUtc="2023-04-14T20:48:00Z"/>
  <w16cex:commentExtensible w16cex:durableId="27E46554" w16cex:dateUtc="2023-04-14T20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1E70A" w14:textId="77777777" w:rsidR="009F2D0F" w:rsidRDefault="009F2D0F" w:rsidP="00B3020A">
      <w:pPr>
        <w:spacing w:after="0" w:line="240" w:lineRule="auto"/>
      </w:pPr>
      <w:r>
        <w:separator/>
      </w:r>
    </w:p>
    <w:p w14:paraId="0669533D" w14:textId="77777777" w:rsidR="009F2D0F" w:rsidRDefault="009F2D0F"/>
  </w:endnote>
  <w:endnote w:type="continuationSeparator" w:id="0">
    <w:p w14:paraId="657F2156" w14:textId="77777777" w:rsidR="009F2D0F" w:rsidRDefault="009F2D0F" w:rsidP="00B3020A">
      <w:pPr>
        <w:spacing w:after="0" w:line="240" w:lineRule="auto"/>
      </w:pPr>
      <w:r>
        <w:continuationSeparator/>
      </w:r>
    </w:p>
    <w:p w14:paraId="592ED1E8" w14:textId="77777777" w:rsidR="009F2D0F" w:rsidRDefault="009F2D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EA440" w14:textId="4ACA7A3C" w:rsidR="00AF7E15" w:rsidRDefault="00AF7E15">
    <w:pPr>
      <w:pStyle w:val="afb"/>
      <w:jc w:val="right"/>
    </w:pPr>
  </w:p>
  <w:p w14:paraId="0F2881D8" w14:textId="77777777" w:rsidR="00AF7E15" w:rsidRDefault="00AF7E15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9295F" w14:textId="77777777" w:rsidR="009F2D0F" w:rsidRDefault="009F2D0F" w:rsidP="00B3020A">
      <w:pPr>
        <w:spacing w:after="0" w:line="240" w:lineRule="auto"/>
      </w:pPr>
      <w:r>
        <w:separator/>
      </w:r>
    </w:p>
    <w:p w14:paraId="03E51A13" w14:textId="77777777" w:rsidR="009F2D0F" w:rsidRDefault="009F2D0F"/>
  </w:footnote>
  <w:footnote w:type="continuationSeparator" w:id="0">
    <w:p w14:paraId="591AEFB5" w14:textId="77777777" w:rsidR="009F2D0F" w:rsidRDefault="009F2D0F" w:rsidP="00B3020A">
      <w:pPr>
        <w:spacing w:after="0" w:line="240" w:lineRule="auto"/>
      </w:pPr>
      <w:r>
        <w:continuationSeparator/>
      </w:r>
    </w:p>
    <w:p w14:paraId="796AE77D" w14:textId="77777777" w:rsidR="009F2D0F" w:rsidRDefault="009F2D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84F3B" w14:textId="77777777" w:rsidR="00AF7E15" w:rsidRPr="008D3133" w:rsidRDefault="00AF7E15" w:rsidP="00C00837">
    <w:pPr>
      <w:pStyle w:val="af9"/>
    </w:pPr>
    <w:r w:rsidRPr="004B4E3D">
      <w:fldChar w:fldCharType="begin"/>
    </w:r>
    <w:r w:rsidRPr="00C00837">
      <w:instrText>PAGE   \* MERGEFORMAT</w:instrText>
    </w:r>
    <w:r w:rsidRPr="004B4E3D">
      <w:fldChar w:fldCharType="separate"/>
    </w:r>
    <w:r>
      <w:rPr>
        <w:noProof/>
      </w:rPr>
      <w:t>24</w:t>
    </w:r>
    <w:r w:rsidRPr="004B4E3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73A72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C4DED"/>
    <w:multiLevelType w:val="multilevel"/>
    <w:tmpl w:val="43CA2EB8"/>
    <w:lvl w:ilvl="0">
      <w:start w:val="1"/>
      <w:numFmt w:val="russianUpper"/>
      <w:pStyle w:val="1"/>
      <w:suff w:val="space"/>
      <w:lvlText w:val="Приложение %1"/>
      <w:lvlJc w:val="left"/>
      <w:rPr>
        <w:rFonts w:ascii="Times New Roman" w:hAnsi="Times New Roman" w:cs="Times New Roman"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bidi="x-none"/>
        <w:specVanish w:val="0"/>
      </w:rPr>
    </w:lvl>
    <w:lvl w:ilvl="1">
      <w:start w:val="1"/>
      <w:numFmt w:val="decimal"/>
      <w:pStyle w:val="2"/>
      <w:suff w:val="space"/>
      <w:lvlText w:val="%1.%2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:lang w:bidi="x-none"/>
        <w:specVanish w:val="0"/>
      </w:rPr>
    </w:lvl>
    <w:lvl w:ilvl="2">
      <w:start w:val="1"/>
      <w:numFmt w:val="decimal"/>
      <w:pStyle w:val="3"/>
      <w:suff w:val="space"/>
      <w:lvlText w:val="%1.%2.%3"/>
      <w:lvlJc w:val="left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lang w:bidi="x-none"/>
        <w:specVanish w:val="0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709"/>
      </w:pPr>
      <w:rPr>
        <w:rFonts w:hint="default"/>
        <w:b/>
        <w:bCs w:val="0"/>
        <w:lang w:val="x-none" w:eastAsia="x-none" w:bidi="x-none"/>
        <w:specVanish w:val="0"/>
      </w:rPr>
    </w:lvl>
    <w:lvl w:ilvl="4">
      <w:start w:val="1"/>
      <w:numFmt w:val="decimal"/>
      <w:pStyle w:val="5"/>
      <w:suff w:val="space"/>
      <w:lvlText w:val="%1.%2.%3.%4.%5"/>
      <w:lvlJc w:val="left"/>
      <w:rPr>
        <w:rFonts w:ascii="Times New Roman Полужирный" w:hAnsi="Times New Roman Полужирный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lang w:bidi="x-none"/>
        <w:specVanish w:val="0"/>
      </w:rPr>
    </w:lvl>
    <w:lvl w:ilvl="5">
      <w:start w:val="1"/>
      <w:numFmt w:val="decimal"/>
      <w:pStyle w:val="6"/>
      <w:suff w:val="space"/>
      <w:lvlText w:val="%1.%2.%3.%4.%5.%6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0" w:firstLine="709"/>
      </w:pPr>
      <w:rPr>
        <w:rFonts w:hint="default"/>
      </w:rPr>
    </w:lvl>
  </w:abstractNum>
  <w:abstractNum w:abstractNumId="2" w15:restartNumberingAfterBreak="0">
    <w:nsid w:val="01C22CBE"/>
    <w:multiLevelType w:val="multilevel"/>
    <w:tmpl w:val="F502D9CE"/>
    <w:styleLink w:val="111111"/>
    <w:lvl w:ilvl="0">
      <w:start w:val="1"/>
      <w:numFmt w:val="decimal"/>
      <w:pStyle w:val="-"/>
      <w:lvlText w:val="%1)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13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1"/>
        </w:tabs>
        <w:ind w:left="1134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1134" w:hanging="567"/>
      </w:pPr>
      <w:rPr>
        <w:rFonts w:hint="default"/>
      </w:rPr>
    </w:lvl>
  </w:abstractNum>
  <w:abstractNum w:abstractNumId="3" w15:restartNumberingAfterBreak="0">
    <w:nsid w:val="05A539BE"/>
    <w:multiLevelType w:val="multilevel"/>
    <w:tmpl w:val="3D265D9A"/>
    <w:lvl w:ilvl="0">
      <w:start w:val="1"/>
      <w:numFmt w:val="decimal"/>
      <w:pStyle w:val="10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919"/>
        </w:tabs>
        <w:ind w:left="709" w:firstLine="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919"/>
        </w:tabs>
        <w:ind w:left="1418" w:firstLine="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919"/>
        </w:tabs>
        <w:ind w:left="2127" w:firstLine="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919"/>
        </w:tabs>
        <w:ind w:left="2836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19"/>
        </w:tabs>
        <w:ind w:left="3545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919"/>
        </w:tabs>
        <w:ind w:left="425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919"/>
        </w:tabs>
        <w:ind w:left="4963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919"/>
        </w:tabs>
        <w:ind w:left="5672" w:firstLine="0"/>
      </w:pPr>
      <w:rPr>
        <w:rFonts w:hint="default"/>
      </w:rPr>
    </w:lvl>
  </w:abstractNum>
  <w:abstractNum w:abstractNumId="4" w15:restartNumberingAfterBreak="0">
    <w:nsid w:val="066157DC"/>
    <w:multiLevelType w:val="multilevel"/>
    <w:tmpl w:val="EACE826A"/>
    <w:lvl w:ilvl="0">
      <w:start w:val="1"/>
      <w:numFmt w:val="decimal"/>
      <w:pStyle w:val="11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204850"/>
    <w:multiLevelType w:val="multilevel"/>
    <w:tmpl w:val="04190025"/>
    <w:lvl w:ilvl="0">
      <w:start w:val="1"/>
      <w:numFmt w:val="decimal"/>
      <w:pStyle w:val="a0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C761FAA"/>
    <w:multiLevelType w:val="multilevel"/>
    <w:tmpl w:val="199247FC"/>
    <w:lvl w:ilvl="0">
      <w:start w:val="1"/>
      <w:numFmt w:val="bullet"/>
      <w:pStyle w:val="20"/>
      <w:suff w:val="space"/>
      <w:lvlText w:val=""/>
      <w:lvlJc w:val="left"/>
      <w:pPr>
        <w:ind w:left="1134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DA0B8B"/>
    <w:multiLevelType w:val="multilevel"/>
    <w:tmpl w:val="C394BA3A"/>
    <w:lvl w:ilvl="0">
      <w:start w:val="1"/>
      <w:numFmt w:val="bullet"/>
      <w:pStyle w:val="121"/>
      <w:lvlText w:val=""/>
      <w:lvlJc w:val="left"/>
      <w:pPr>
        <w:ind w:left="1077" w:hanging="368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42B41"/>
    <w:multiLevelType w:val="multilevel"/>
    <w:tmpl w:val="8A4A9E08"/>
    <w:lvl w:ilvl="0">
      <w:start w:val="1"/>
      <w:numFmt w:val="decimal"/>
      <w:pStyle w:val="12"/>
      <w:suff w:val="space"/>
      <w:lvlText w:val="%1"/>
      <w:lvlJc w:val="right"/>
      <w:rPr>
        <w:rFonts w:ascii="Times New Roman" w:hAnsi="Times New Roman" w:cs="Times New Roman" w:hint="default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1"/>
      <w:suff w:val="nothing"/>
      <w:lvlText w:val="%1.%2"/>
      <w:lvlJc w:val="righ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4E06B8A"/>
    <w:multiLevelType w:val="multilevel"/>
    <w:tmpl w:val="600E87E6"/>
    <w:lvl w:ilvl="0">
      <w:start w:val="1"/>
      <w:numFmt w:val="bullet"/>
      <w:pStyle w:val="a1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4570D5"/>
    <w:multiLevelType w:val="multilevel"/>
    <w:tmpl w:val="1F7AF3EE"/>
    <w:lvl w:ilvl="0">
      <w:start w:val="1"/>
      <w:numFmt w:val="bullet"/>
      <w:pStyle w:val="a2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9D31F98"/>
    <w:multiLevelType w:val="hybridMultilevel"/>
    <w:tmpl w:val="1C86BD76"/>
    <w:lvl w:ilvl="0" w:tplc="DA9663D4">
      <w:start w:val="1"/>
      <w:numFmt w:val="bullet"/>
      <w:pStyle w:val="13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40437D5B"/>
    <w:multiLevelType w:val="multilevel"/>
    <w:tmpl w:val="FF9C97E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155" w:hanging="737"/>
      </w:pPr>
      <w:rPr>
        <w:rFonts w:hint="default"/>
      </w:rPr>
    </w:lvl>
    <w:lvl w:ilvl="3">
      <w:start w:val="1"/>
      <w:numFmt w:val="decimal"/>
      <w:pStyle w:val="321234"/>
      <w:suff w:val="space"/>
      <w:lvlText w:val="%1.%2.%3.%4."/>
      <w:lvlJc w:val="left"/>
      <w:pPr>
        <w:ind w:left="2948" w:hanging="963"/>
      </w:pPr>
      <w:rPr>
        <w:rFonts w:hint="default"/>
      </w:rPr>
    </w:lvl>
    <w:lvl w:ilvl="4">
      <w:start w:val="1"/>
      <w:numFmt w:val="decimal"/>
      <w:pStyle w:val="32123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5265AB1"/>
    <w:multiLevelType w:val="multilevel"/>
    <w:tmpl w:val="92ECD2BA"/>
    <w:lvl w:ilvl="0">
      <w:start w:val="1"/>
      <w:numFmt w:val="decimal"/>
      <w:pStyle w:val="14"/>
      <w:suff w:val="space"/>
      <w:lvlText w:val="%1"/>
      <w:lvlJc w:val="left"/>
      <w:pPr>
        <w:ind w:left="284" w:firstLine="425"/>
      </w:pPr>
      <w:rPr>
        <w:rFonts w:hint="default"/>
      </w:rPr>
    </w:lvl>
    <w:lvl w:ilvl="1">
      <w:start w:val="1"/>
      <w:numFmt w:val="decimal"/>
      <w:pStyle w:val="22"/>
      <w:suff w:val="space"/>
      <w:lvlText w:val="%1.%2"/>
      <w:lvlJc w:val="left"/>
      <w:pPr>
        <w:ind w:left="340" w:firstLine="227"/>
      </w:pPr>
      <w:rPr>
        <w:rFonts w:hint="default"/>
      </w:rPr>
    </w:lvl>
    <w:lvl w:ilvl="2">
      <w:start w:val="1"/>
      <w:numFmt w:val="decimal"/>
      <w:pStyle w:val="30"/>
      <w:suff w:val="space"/>
      <w:lvlText w:val="%1.%2.%3"/>
      <w:lvlJc w:val="left"/>
      <w:pPr>
        <w:ind w:left="737" w:hanging="113"/>
      </w:pPr>
      <w:rPr>
        <w:rFonts w:hint="default"/>
      </w:rPr>
    </w:lvl>
    <w:lvl w:ilvl="3">
      <w:start w:val="1"/>
      <w:numFmt w:val="decimal"/>
      <w:pStyle w:val="40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50"/>
      <w:suff w:val="space"/>
      <w:lvlText w:val="%1.%2.%3.%4.%5."/>
      <w:lvlJc w:val="left"/>
      <w:pPr>
        <w:ind w:left="2268" w:hanging="1559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7B15E68"/>
    <w:multiLevelType w:val="multilevel"/>
    <w:tmpl w:val="507622D2"/>
    <w:lvl w:ilvl="0">
      <w:start w:val="1"/>
      <w:numFmt w:val="decimal"/>
      <w:pStyle w:val="15"/>
      <w:suff w:val="space"/>
      <w:lvlText w:val="%1."/>
      <w:lvlJc w:val="left"/>
      <w:rPr>
        <w:rFonts w:ascii="Times New Roman" w:hAnsi="Times New Roman" w:cs="Times New Roman" w:hint="default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3"/>
      <w:suff w:val="space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1"/>
      <w:suff w:val="space"/>
      <w:lvlText w:val="%1.%2.%3."/>
      <w:lvlJc w:val="left"/>
      <w:pPr>
        <w:ind w:left="1418" w:firstLine="0"/>
      </w:pPr>
      <w:rPr>
        <w:rFonts w:hint="default"/>
      </w:rPr>
    </w:lvl>
    <w:lvl w:ilvl="3">
      <w:start w:val="1"/>
      <w:numFmt w:val="decimal"/>
      <w:pStyle w:val="444"/>
      <w:suff w:val="space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1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0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AAA3F63"/>
    <w:multiLevelType w:val="multilevel"/>
    <w:tmpl w:val="8416B2F0"/>
    <w:styleLink w:val="g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"/>
      <w:lvlJc w:val="left"/>
      <w:pPr>
        <w:ind w:left="1276" w:hanging="284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6B7E1B25"/>
    <w:multiLevelType w:val="multilevel"/>
    <w:tmpl w:val="B1B02CE4"/>
    <w:lvl w:ilvl="0">
      <w:start w:val="1"/>
      <w:numFmt w:val="bullet"/>
      <w:pStyle w:val="24"/>
      <w:suff w:val="space"/>
      <w:lvlText w:val="o"/>
      <w:lvlJc w:val="left"/>
      <w:pPr>
        <w:ind w:left="1134" w:hanging="22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2557A38"/>
    <w:multiLevelType w:val="multilevel"/>
    <w:tmpl w:val="ABA6AEFE"/>
    <w:lvl w:ilvl="0">
      <w:start w:val="1"/>
      <w:numFmt w:val="decimal"/>
      <w:suff w:val="space"/>
      <w:lvlText w:val="%1"/>
      <w:lvlJc w:val="left"/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suff w:val="space"/>
      <w:lvlText w:val="%1.%2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8"/>
        <w:u w:val="none"/>
        <w:effect w:val="none"/>
        <w:vertAlign w:val="baseline"/>
        <w:specVanish w:val="0"/>
      </w:rPr>
    </w:lvl>
    <w:lvl w:ilvl="2">
      <w:start w:val="1"/>
      <w:numFmt w:val="decimal"/>
      <w:pStyle w:val="111"/>
      <w:suff w:val="space"/>
      <w:lvlText w:val="%1.%2.%3"/>
      <w:lvlJc w:val="left"/>
      <w:rPr>
        <w:rFonts w:ascii="Times New Roman" w:hAnsi="Times New Roman" w:cs="Times New Roman" w:hint="default"/>
        <w:b/>
        <w:bCs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pStyle w:val="tdtoccaptionlevel4"/>
      <w:suff w:val="space"/>
      <w:lvlText w:val="%1.%2.%3.%4"/>
      <w:lvlJc w:val="left"/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suff w:val="space"/>
      <w:lvlText w:val="%1.%2.%3.%4.%5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5">
      <w:start w:val="1"/>
      <w:numFmt w:val="decimal"/>
      <w:suff w:val="space"/>
      <w:lvlText w:val="%1.%2.%3.%4.%5.%6"/>
      <w:lvlJc w:val="left"/>
      <w:rPr>
        <w:rFonts w:ascii="Arial" w:hAnsi="Arial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lvlRestart w:val="0"/>
      <w:suff w:val="space"/>
      <w:lvlText w:val="Рисунок %8 –"/>
      <w:lvlJc w:val="left"/>
      <w:rPr>
        <w:rFonts w:ascii="Arial" w:hAnsi="Arial" w:cs="Times New Roman" w:hint="default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8">
      <w:start w:val="1"/>
      <w:numFmt w:val="decimal"/>
      <w:lvlRestart w:val="0"/>
      <w:suff w:val="space"/>
      <w:lvlText w:val="Таблица %9 –"/>
      <w:lvlJc w:val="left"/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</w:abstractNum>
  <w:abstractNum w:abstractNumId="18" w15:restartNumberingAfterBreak="0">
    <w:nsid w:val="743D0AC8"/>
    <w:multiLevelType w:val="multilevel"/>
    <w:tmpl w:val="253CEE06"/>
    <w:lvl w:ilvl="0">
      <w:start w:val="1"/>
      <w:numFmt w:val="bullet"/>
      <w:pStyle w:val="a3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2F19C2"/>
    <w:multiLevelType w:val="hybridMultilevel"/>
    <w:tmpl w:val="18D85EB4"/>
    <w:lvl w:ilvl="0" w:tplc="7BB67F10">
      <w:start w:val="1"/>
      <w:numFmt w:val="bullet"/>
      <w:pStyle w:val="a4"/>
      <w:lvlText w:val="−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7"/>
  </w:num>
  <w:num w:numId="4">
    <w:abstractNumId w:val="10"/>
  </w:num>
  <w:num w:numId="5">
    <w:abstractNumId w:val="2"/>
  </w:num>
  <w:num w:numId="6">
    <w:abstractNumId w:val="5"/>
  </w:num>
  <w:num w:numId="7">
    <w:abstractNumId w:val="13"/>
  </w:num>
  <w:num w:numId="8">
    <w:abstractNumId w:val="7"/>
  </w:num>
  <w:num w:numId="9">
    <w:abstractNumId w:val="18"/>
  </w:num>
  <w:num w:numId="10">
    <w:abstractNumId w:val="14"/>
  </w:num>
  <w:num w:numId="11">
    <w:abstractNumId w:val="16"/>
  </w:num>
  <w:num w:numId="12">
    <w:abstractNumId w:val="8"/>
  </w:num>
  <w:num w:numId="13">
    <w:abstractNumId w:val="4"/>
  </w:num>
  <w:num w:numId="14">
    <w:abstractNumId w:val="0"/>
  </w:num>
  <w:num w:numId="15">
    <w:abstractNumId w:val="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lvl w:ilvl="0">
        <w:start w:val="1"/>
        <w:numFmt w:val="decimal"/>
        <w:pStyle w:val="15"/>
        <w:suff w:val="space"/>
        <w:lvlText w:val="%1."/>
        <w:lvlJc w:val="left"/>
        <w:pPr>
          <w:ind w:left="964" w:hanging="255"/>
        </w:pPr>
        <w:rPr>
          <w:rFonts w:ascii="Times New Roman" w:hAnsi="Times New Roman" w:cs="Times New Roman" w:hint="default"/>
          <w:bCs w:val="0"/>
          <w:i w:val="0"/>
          <w:iC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23"/>
        <w:suff w:val="space"/>
        <w:lvlText w:val="%1.%2."/>
        <w:lvlJc w:val="left"/>
        <w:pPr>
          <w:ind w:left="1418" w:hanging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31"/>
        <w:suff w:val="space"/>
        <w:lvlText w:val="%1.%2.%3."/>
        <w:lvlJc w:val="left"/>
        <w:pPr>
          <w:ind w:left="1418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444"/>
        <w:suff w:val="space"/>
        <w:lvlText w:val="%1.%2.%3.%4."/>
        <w:lvlJc w:val="left"/>
        <w:pPr>
          <w:ind w:left="3289" w:hanging="170"/>
        </w:pPr>
        <w:rPr>
          <w:rFonts w:hint="default"/>
        </w:rPr>
      </w:lvl>
    </w:lvlOverride>
    <w:lvlOverride w:ilvl="4">
      <w:lvl w:ilvl="4">
        <w:start w:val="1"/>
        <w:numFmt w:val="decimal"/>
        <w:pStyle w:val="51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pStyle w:val="60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14"/>
    <w:lvlOverride w:ilvl="0">
      <w:lvl w:ilvl="0">
        <w:start w:val="1"/>
        <w:numFmt w:val="decimal"/>
        <w:pStyle w:val="15"/>
        <w:suff w:val="space"/>
        <w:lvlText w:val="%1."/>
        <w:lvlJc w:val="left"/>
        <w:pPr>
          <w:ind w:left="0" w:firstLine="709"/>
        </w:pPr>
        <w:rPr>
          <w:rFonts w:ascii="Times New Roman" w:hAnsi="Times New Roman" w:cs="Times New Roman" w:hint="default"/>
          <w:bCs w:val="0"/>
          <w:i w:val="0"/>
          <w:iC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23"/>
        <w:suff w:val="space"/>
        <w:lvlText w:val="%1.%2."/>
        <w:lvlJc w:val="left"/>
        <w:pPr>
          <w:ind w:left="1418" w:hanging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31"/>
        <w:suff w:val="space"/>
        <w:lvlText w:val="%1.%2.%3."/>
        <w:lvlJc w:val="left"/>
        <w:pPr>
          <w:ind w:left="1418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444"/>
        <w:suff w:val="space"/>
        <w:lvlText w:val="%1.%2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pStyle w:val="51"/>
        <w:suff w:val="space"/>
        <w:lvlText w:val="%1.%2.%3.%4.%5."/>
        <w:lvlJc w:val="left"/>
        <w:pPr>
          <w:ind w:left="2232" w:hanging="531"/>
        </w:pPr>
        <w:rPr>
          <w:rFonts w:hint="default"/>
        </w:rPr>
      </w:lvl>
    </w:lvlOverride>
    <w:lvlOverride w:ilvl="5">
      <w:lvl w:ilvl="5">
        <w:start w:val="1"/>
        <w:numFmt w:val="decimal"/>
        <w:pStyle w:val="60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4"/>
    <w:lvlOverride w:ilvl="0">
      <w:lvl w:ilvl="0">
        <w:start w:val="1"/>
        <w:numFmt w:val="decimal"/>
        <w:pStyle w:val="15"/>
        <w:suff w:val="space"/>
        <w:lvlText w:val="%1."/>
        <w:lvlJc w:val="left"/>
        <w:pPr>
          <w:ind w:left="0" w:firstLine="709"/>
        </w:pPr>
        <w:rPr>
          <w:rFonts w:ascii="Times New Roman" w:hAnsi="Times New Roman" w:cs="Times New Roman" w:hint="default"/>
          <w:bCs w:val="0"/>
          <w:i w:val="0"/>
          <w:iC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23"/>
        <w:suff w:val="space"/>
        <w:lvlText w:val="%1.%2."/>
        <w:lvlJc w:val="left"/>
        <w:pPr>
          <w:ind w:left="1418" w:hanging="454"/>
        </w:pPr>
        <w:rPr>
          <w:rFonts w:hint="default"/>
        </w:rPr>
      </w:lvl>
    </w:lvlOverride>
    <w:lvlOverride w:ilvl="2">
      <w:lvl w:ilvl="2">
        <w:start w:val="1"/>
        <w:numFmt w:val="decimal"/>
        <w:pStyle w:val="31"/>
        <w:suff w:val="space"/>
        <w:lvlText w:val="%1.%2.%3."/>
        <w:lvlJc w:val="left"/>
        <w:pPr>
          <w:ind w:left="1418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444"/>
        <w:suff w:val="space"/>
        <w:lvlText w:val="%1.%2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pStyle w:val="51"/>
        <w:suff w:val="space"/>
        <w:lvlText w:val="%1.%2.%3.%4.%5."/>
        <w:lvlJc w:val="left"/>
        <w:pPr>
          <w:ind w:left="2232" w:hanging="531"/>
        </w:pPr>
        <w:rPr>
          <w:rFonts w:hint="default"/>
        </w:rPr>
      </w:lvl>
    </w:lvlOverride>
    <w:lvlOverride w:ilvl="5">
      <w:lvl w:ilvl="5">
        <w:start w:val="1"/>
        <w:numFmt w:val="decimal"/>
        <w:pStyle w:val="60"/>
        <w:suff w:val="space"/>
        <w:lvlText w:val="%1.%2.%3.%4.%5.%6."/>
        <w:lvlJc w:val="left"/>
        <w:pPr>
          <w:ind w:left="2736" w:hanging="751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0">
    <w:abstractNumId w:val="11"/>
  </w:num>
  <w:num w:numId="21">
    <w:abstractNumId w:val="3"/>
  </w:num>
  <w:num w:numId="22">
    <w:abstractNumId w:val="9"/>
  </w:num>
  <w:num w:numId="23">
    <w:abstractNumId w:val="6"/>
  </w:num>
  <w:num w:numId="24">
    <w:abstractNumId w:val="12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01"/>
    <w:rsid w:val="00000324"/>
    <w:rsid w:val="000007B6"/>
    <w:rsid w:val="00000F27"/>
    <w:rsid w:val="0000156C"/>
    <w:rsid w:val="00001B35"/>
    <w:rsid w:val="00001EFA"/>
    <w:rsid w:val="000022C8"/>
    <w:rsid w:val="00003519"/>
    <w:rsid w:val="00004A85"/>
    <w:rsid w:val="00004C3E"/>
    <w:rsid w:val="00005BDC"/>
    <w:rsid w:val="00005D9D"/>
    <w:rsid w:val="0000607D"/>
    <w:rsid w:val="00006B47"/>
    <w:rsid w:val="000077D2"/>
    <w:rsid w:val="00007C52"/>
    <w:rsid w:val="00010706"/>
    <w:rsid w:val="000108E8"/>
    <w:rsid w:val="00010A1E"/>
    <w:rsid w:val="00011193"/>
    <w:rsid w:val="0001148A"/>
    <w:rsid w:val="0001197D"/>
    <w:rsid w:val="000120BF"/>
    <w:rsid w:val="00012771"/>
    <w:rsid w:val="00013B6C"/>
    <w:rsid w:val="00013E91"/>
    <w:rsid w:val="000140E6"/>
    <w:rsid w:val="00015227"/>
    <w:rsid w:val="00015898"/>
    <w:rsid w:val="00016F0D"/>
    <w:rsid w:val="00016F1D"/>
    <w:rsid w:val="000179F6"/>
    <w:rsid w:val="00017C19"/>
    <w:rsid w:val="0002092D"/>
    <w:rsid w:val="00020E26"/>
    <w:rsid w:val="0002199A"/>
    <w:rsid w:val="0002464A"/>
    <w:rsid w:val="0002465D"/>
    <w:rsid w:val="0002588E"/>
    <w:rsid w:val="000261C8"/>
    <w:rsid w:val="00027ADD"/>
    <w:rsid w:val="00027C27"/>
    <w:rsid w:val="0003109F"/>
    <w:rsid w:val="00031DBE"/>
    <w:rsid w:val="0003219C"/>
    <w:rsid w:val="000322F4"/>
    <w:rsid w:val="00032B8A"/>
    <w:rsid w:val="00032BBB"/>
    <w:rsid w:val="000333C8"/>
    <w:rsid w:val="00033868"/>
    <w:rsid w:val="00034031"/>
    <w:rsid w:val="0003509F"/>
    <w:rsid w:val="00035380"/>
    <w:rsid w:val="00035A1F"/>
    <w:rsid w:val="000361A4"/>
    <w:rsid w:val="00037176"/>
    <w:rsid w:val="0004075F"/>
    <w:rsid w:val="000427D2"/>
    <w:rsid w:val="0004317A"/>
    <w:rsid w:val="00043B8A"/>
    <w:rsid w:val="00045388"/>
    <w:rsid w:val="00045CB7"/>
    <w:rsid w:val="000467DF"/>
    <w:rsid w:val="000473AA"/>
    <w:rsid w:val="00047425"/>
    <w:rsid w:val="000506D3"/>
    <w:rsid w:val="00050867"/>
    <w:rsid w:val="000512F3"/>
    <w:rsid w:val="000519CE"/>
    <w:rsid w:val="00051C1C"/>
    <w:rsid w:val="00052FC6"/>
    <w:rsid w:val="000533B1"/>
    <w:rsid w:val="000537DE"/>
    <w:rsid w:val="00053A90"/>
    <w:rsid w:val="00053D50"/>
    <w:rsid w:val="00053FAA"/>
    <w:rsid w:val="00054384"/>
    <w:rsid w:val="00055DA9"/>
    <w:rsid w:val="00056347"/>
    <w:rsid w:val="00057327"/>
    <w:rsid w:val="00057734"/>
    <w:rsid w:val="00057D0D"/>
    <w:rsid w:val="000625BF"/>
    <w:rsid w:val="0006295C"/>
    <w:rsid w:val="0006319F"/>
    <w:rsid w:val="00063E78"/>
    <w:rsid w:val="00063E82"/>
    <w:rsid w:val="00064353"/>
    <w:rsid w:val="00064CB6"/>
    <w:rsid w:val="0006630E"/>
    <w:rsid w:val="00067807"/>
    <w:rsid w:val="00067D77"/>
    <w:rsid w:val="00070107"/>
    <w:rsid w:val="00070613"/>
    <w:rsid w:val="00070AC8"/>
    <w:rsid w:val="00070EFA"/>
    <w:rsid w:val="00070F06"/>
    <w:rsid w:val="00071964"/>
    <w:rsid w:val="00071ABF"/>
    <w:rsid w:val="000720A2"/>
    <w:rsid w:val="000728AF"/>
    <w:rsid w:val="0007354F"/>
    <w:rsid w:val="00073761"/>
    <w:rsid w:val="00073A2E"/>
    <w:rsid w:val="00074656"/>
    <w:rsid w:val="000747C4"/>
    <w:rsid w:val="000752D1"/>
    <w:rsid w:val="0007580D"/>
    <w:rsid w:val="00076004"/>
    <w:rsid w:val="00076335"/>
    <w:rsid w:val="00076525"/>
    <w:rsid w:val="000768DD"/>
    <w:rsid w:val="00077944"/>
    <w:rsid w:val="00077A56"/>
    <w:rsid w:val="0008004C"/>
    <w:rsid w:val="00080303"/>
    <w:rsid w:val="0008054A"/>
    <w:rsid w:val="000810D1"/>
    <w:rsid w:val="0008151E"/>
    <w:rsid w:val="00082BFB"/>
    <w:rsid w:val="00082D0E"/>
    <w:rsid w:val="000830B0"/>
    <w:rsid w:val="000834C5"/>
    <w:rsid w:val="000837FD"/>
    <w:rsid w:val="00084232"/>
    <w:rsid w:val="00084461"/>
    <w:rsid w:val="000844B9"/>
    <w:rsid w:val="00085C0A"/>
    <w:rsid w:val="00086236"/>
    <w:rsid w:val="00086437"/>
    <w:rsid w:val="00086B3A"/>
    <w:rsid w:val="000872CB"/>
    <w:rsid w:val="00087778"/>
    <w:rsid w:val="00087BD1"/>
    <w:rsid w:val="00087E10"/>
    <w:rsid w:val="00090456"/>
    <w:rsid w:val="0009117D"/>
    <w:rsid w:val="0009192D"/>
    <w:rsid w:val="00091FD2"/>
    <w:rsid w:val="0009214A"/>
    <w:rsid w:val="00092A3D"/>
    <w:rsid w:val="0009391F"/>
    <w:rsid w:val="00093D3B"/>
    <w:rsid w:val="00093F01"/>
    <w:rsid w:val="0009402F"/>
    <w:rsid w:val="000947FF"/>
    <w:rsid w:val="000951CA"/>
    <w:rsid w:val="00095357"/>
    <w:rsid w:val="00095F3E"/>
    <w:rsid w:val="00096631"/>
    <w:rsid w:val="00097A74"/>
    <w:rsid w:val="00097CA1"/>
    <w:rsid w:val="00097F80"/>
    <w:rsid w:val="000A1589"/>
    <w:rsid w:val="000A1C82"/>
    <w:rsid w:val="000A33D3"/>
    <w:rsid w:val="000A453F"/>
    <w:rsid w:val="000A4756"/>
    <w:rsid w:val="000A4A27"/>
    <w:rsid w:val="000A5910"/>
    <w:rsid w:val="000A5E25"/>
    <w:rsid w:val="000A5ED3"/>
    <w:rsid w:val="000A61EA"/>
    <w:rsid w:val="000A6EE0"/>
    <w:rsid w:val="000A703F"/>
    <w:rsid w:val="000B024E"/>
    <w:rsid w:val="000B0913"/>
    <w:rsid w:val="000B09E0"/>
    <w:rsid w:val="000B1127"/>
    <w:rsid w:val="000B1AE4"/>
    <w:rsid w:val="000B1EA2"/>
    <w:rsid w:val="000B20B1"/>
    <w:rsid w:val="000B2B33"/>
    <w:rsid w:val="000B4289"/>
    <w:rsid w:val="000B486C"/>
    <w:rsid w:val="000B4A87"/>
    <w:rsid w:val="000B4FEA"/>
    <w:rsid w:val="000B5EFD"/>
    <w:rsid w:val="000B6224"/>
    <w:rsid w:val="000B708A"/>
    <w:rsid w:val="000B76FF"/>
    <w:rsid w:val="000B7AC1"/>
    <w:rsid w:val="000B7E7C"/>
    <w:rsid w:val="000C06F6"/>
    <w:rsid w:val="000C0A0B"/>
    <w:rsid w:val="000C19A6"/>
    <w:rsid w:val="000C1B0B"/>
    <w:rsid w:val="000C1CDD"/>
    <w:rsid w:val="000C2BE8"/>
    <w:rsid w:val="000C3D4D"/>
    <w:rsid w:val="000C3EF6"/>
    <w:rsid w:val="000C4C50"/>
    <w:rsid w:val="000C4E10"/>
    <w:rsid w:val="000C5506"/>
    <w:rsid w:val="000C64DA"/>
    <w:rsid w:val="000C7F2F"/>
    <w:rsid w:val="000D0909"/>
    <w:rsid w:val="000D0DDE"/>
    <w:rsid w:val="000D18D2"/>
    <w:rsid w:val="000D27FB"/>
    <w:rsid w:val="000D32A5"/>
    <w:rsid w:val="000D382B"/>
    <w:rsid w:val="000D3ED3"/>
    <w:rsid w:val="000D3FFE"/>
    <w:rsid w:val="000D4591"/>
    <w:rsid w:val="000D47E5"/>
    <w:rsid w:val="000D4EC1"/>
    <w:rsid w:val="000D5452"/>
    <w:rsid w:val="000D55A9"/>
    <w:rsid w:val="000D58CA"/>
    <w:rsid w:val="000D62CF"/>
    <w:rsid w:val="000D6441"/>
    <w:rsid w:val="000D7579"/>
    <w:rsid w:val="000E0824"/>
    <w:rsid w:val="000E1A07"/>
    <w:rsid w:val="000E1AEE"/>
    <w:rsid w:val="000E246F"/>
    <w:rsid w:val="000E2FE3"/>
    <w:rsid w:val="000E35AF"/>
    <w:rsid w:val="000E393F"/>
    <w:rsid w:val="000E3945"/>
    <w:rsid w:val="000E3F31"/>
    <w:rsid w:val="000E44F6"/>
    <w:rsid w:val="000E45F4"/>
    <w:rsid w:val="000E46DD"/>
    <w:rsid w:val="000E4D4A"/>
    <w:rsid w:val="000E5309"/>
    <w:rsid w:val="000E5551"/>
    <w:rsid w:val="000E5771"/>
    <w:rsid w:val="000E6011"/>
    <w:rsid w:val="000E712B"/>
    <w:rsid w:val="000E7EB5"/>
    <w:rsid w:val="000F0DBE"/>
    <w:rsid w:val="000F1181"/>
    <w:rsid w:val="000F12FB"/>
    <w:rsid w:val="000F15DE"/>
    <w:rsid w:val="000F1930"/>
    <w:rsid w:val="000F1C8D"/>
    <w:rsid w:val="000F2067"/>
    <w:rsid w:val="000F25AF"/>
    <w:rsid w:val="000F2779"/>
    <w:rsid w:val="000F2EA0"/>
    <w:rsid w:val="000F3130"/>
    <w:rsid w:val="000F34D0"/>
    <w:rsid w:val="000F358C"/>
    <w:rsid w:val="000F3AF5"/>
    <w:rsid w:val="000F44E6"/>
    <w:rsid w:val="000F4C71"/>
    <w:rsid w:val="000F6184"/>
    <w:rsid w:val="000F6D46"/>
    <w:rsid w:val="000F709E"/>
    <w:rsid w:val="000F7749"/>
    <w:rsid w:val="000F7DD6"/>
    <w:rsid w:val="000F7F51"/>
    <w:rsid w:val="001005D6"/>
    <w:rsid w:val="001006CC"/>
    <w:rsid w:val="00102337"/>
    <w:rsid w:val="0010374A"/>
    <w:rsid w:val="00103824"/>
    <w:rsid w:val="00103DFD"/>
    <w:rsid w:val="00104E35"/>
    <w:rsid w:val="0010592F"/>
    <w:rsid w:val="0010603F"/>
    <w:rsid w:val="0010611C"/>
    <w:rsid w:val="00106AB8"/>
    <w:rsid w:val="00106C7B"/>
    <w:rsid w:val="00107478"/>
    <w:rsid w:val="001074E7"/>
    <w:rsid w:val="001078FB"/>
    <w:rsid w:val="00110614"/>
    <w:rsid w:val="0011099D"/>
    <w:rsid w:val="00110B32"/>
    <w:rsid w:val="00111ABE"/>
    <w:rsid w:val="00111BE4"/>
    <w:rsid w:val="001124F8"/>
    <w:rsid w:val="0011253C"/>
    <w:rsid w:val="00113738"/>
    <w:rsid w:val="0011408C"/>
    <w:rsid w:val="001148C3"/>
    <w:rsid w:val="00114B45"/>
    <w:rsid w:val="00114DC1"/>
    <w:rsid w:val="00115360"/>
    <w:rsid w:val="0011563E"/>
    <w:rsid w:val="00115CD6"/>
    <w:rsid w:val="00120D46"/>
    <w:rsid w:val="001216A8"/>
    <w:rsid w:val="00121A29"/>
    <w:rsid w:val="00122747"/>
    <w:rsid w:val="00124351"/>
    <w:rsid w:val="00124F35"/>
    <w:rsid w:val="001258C2"/>
    <w:rsid w:val="00126542"/>
    <w:rsid w:val="00126E00"/>
    <w:rsid w:val="00126EA4"/>
    <w:rsid w:val="00130A7F"/>
    <w:rsid w:val="00130FDE"/>
    <w:rsid w:val="00133682"/>
    <w:rsid w:val="00133A3D"/>
    <w:rsid w:val="00133D7A"/>
    <w:rsid w:val="00133FF2"/>
    <w:rsid w:val="0013480E"/>
    <w:rsid w:val="001349D4"/>
    <w:rsid w:val="00135058"/>
    <w:rsid w:val="00135155"/>
    <w:rsid w:val="001362F2"/>
    <w:rsid w:val="0013762B"/>
    <w:rsid w:val="001379DA"/>
    <w:rsid w:val="00137C55"/>
    <w:rsid w:val="00141880"/>
    <w:rsid w:val="00141B19"/>
    <w:rsid w:val="00141F27"/>
    <w:rsid w:val="00143703"/>
    <w:rsid w:val="00143AF8"/>
    <w:rsid w:val="00143AFB"/>
    <w:rsid w:val="00144138"/>
    <w:rsid w:val="00144A03"/>
    <w:rsid w:val="00145CE0"/>
    <w:rsid w:val="0014685B"/>
    <w:rsid w:val="00147031"/>
    <w:rsid w:val="00147AC6"/>
    <w:rsid w:val="0015035A"/>
    <w:rsid w:val="00150403"/>
    <w:rsid w:val="0015065D"/>
    <w:rsid w:val="00150CC6"/>
    <w:rsid w:val="00150E75"/>
    <w:rsid w:val="00150F87"/>
    <w:rsid w:val="001514F5"/>
    <w:rsid w:val="00151F9E"/>
    <w:rsid w:val="00152B9B"/>
    <w:rsid w:val="00153807"/>
    <w:rsid w:val="00153FE3"/>
    <w:rsid w:val="001540F9"/>
    <w:rsid w:val="00154702"/>
    <w:rsid w:val="00154C2F"/>
    <w:rsid w:val="00154D2F"/>
    <w:rsid w:val="001550CE"/>
    <w:rsid w:val="001553C0"/>
    <w:rsid w:val="00155442"/>
    <w:rsid w:val="0015645A"/>
    <w:rsid w:val="001579C0"/>
    <w:rsid w:val="00157A78"/>
    <w:rsid w:val="00161021"/>
    <w:rsid w:val="0016188E"/>
    <w:rsid w:val="00161952"/>
    <w:rsid w:val="001623B4"/>
    <w:rsid w:val="00163403"/>
    <w:rsid w:val="00163417"/>
    <w:rsid w:val="00164C7C"/>
    <w:rsid w:val="00165389"/>
    <w:rsid w:val="00165491"/>
    <w:rsid w:val="00165F7A"/>
    <w:rsid w:val="0016710A"/>
    <w:rsid w:val="00167B82"/>
    <w:rsid w:val="00167F40"/>
    <w:rsid w:val="00170EFB"/>
    <w:rsid w:val="00172C33"/>
    <w:rsid w:val="00172C80"/>
    <w:rsid w:val="001734C6"/>
    <w:rsid w:val="00175126"/>
    <w:rsid w:val="00175B85"/>
    <w:rsid w:val="00175D32"/>
    <w:rsid w:val="001762B6"/>
    <w:rsid w:val="00177A01"/>
    <w:rsid w:val="00180518"/>
    <w:rsid w:val="00181A7A"/>
    <w:rsid w:val="00182DF1"/>
    <w:rsid w:val="00183B96"/>
    <w:rsid w:val="00184580"/>
    <w:rsid w:val="001849E2"/>
    <w:rsid w:val="00184BFD"/>
    <w:rsid w:val="001852C8"/>
    <w:rsid w:val="00185561"/>
    <w:rsid w:val="00185DDE"/>
    <w:rsid w:val="00185E5F"/>
    <w:rsid w:val="00186225"/>
    <w:rsid w:val="00187B37"/>
    <w:rsid w:val="00187EAE"/>
    <w:rsid w:val="00190CE6"/>
    <w:rsid w:val="00191198"/>
    <w:rsid w:val="0019141A"/>
    <w:rsid w:val="001918B5"/>
    <w:rsid w:val="00192E15"/>
    <w:rsid w:val="00193E22"/>
    <w:rsid w:val="00193FBB"/>
    <w:rsid w:val="00195492"/>
    <w:rsid w:val="0019559D"/>
    <w:rsid w:val="00195A80"/>
    <w:rsid w:val="001962A0"/>
    <w:rsid w:val="00196707"/>
    <w:rsid w:val="00196ABE"/>
    <w:rsid w:val="001977BE"/>
    <w:rsid w:val="001A047B"/>
    <w:rsid w:val="001A10A3"/>
    <w:rsid w:val="001A15DF"/>
    <w:rsid w:val="001A2441"/>
    <w:rsid w:val="001A289E"/>
    <w:rsid w:val="001A3914"/>
    <w:rsid w:val="001A3A89"/>
    <w:rsid w:val="001A3F4C"/>
    <w:rsid w:val="001A4355"/>
    <w:rsid w:val="001A5753"/>
    <w:rsid w:val="001A6028"/>
    <w:rsid w:val="001A6774"/>
    <w:rsid w:val="001A73F9"/>
    <w:rsid w:val="001A7CBE"/>
    <w:rsid w:val="001B113F"/>
    <w:rsid w:val="001B16AE"/>
    <w:rsid w:val="001B28DF"/>
    <w:rsid w:val="001B29B2"/>
    <w:rsid w:val="001B3169"/>
    <w:rsid w:val="001B3DCC"/>
    <w:rsid w:val="001B40FD"/>
    <w:rsid w:val="001B4854"/>
    <w:rsid w:val="001B4B6A"/>
    <w:rsid w:val="001B57BC"/>
    <w:rsid w:val="001B6870"/>
    <w:rsid w:val="001B68F8"/>
    <w:rsid w:val="001B6F34"/>
    <w:rsid w:val="001C15DA"/>
    <w:rsid w:val="001C1DA9"/>
    <w:rsid w:val="001C2AC4"/>
    <w:rsid w:val="001C2AC5"/>
    <w:rsid w:val="001C2B3D"/>
    <w:rsid w:val="001C3086"/>
    <w:rsid w:val="001C3B0D"/>
    <w:rsid w:val="001C47BA"/>
    <w:rsid w:val="001C4837"/>
    <w:rsid w:val="001C4B3A"/>
    <w:rsid w:val="001C4CA7"/>
    <w:rsid w:val="001C5300"/>
    <w:rsid w:val="001C6898"/>
    <w:rsid w:val="001C71B7"/>
    <w:rsid w:val="001C7778"/>
    <w:rsid w:val="001D079E"/>
    <w:rsid w:val="001D0EE1"/>
    <w:rsid w:val="001D1630"/>
    <w:rsid w:val="001D18A9"/>
    <w:rsid w:val="001D2645"/>
    <w:rsid w:val="001D2AD0"/>
    <w:rsid w:val="001D4103"/>
    <w:rsid w:val="001D4138"/>
    <w:rsid w:val="001D69F1"/>
    <w:rsid w:val="001D6B87"/>
    <w:rsid w:val="001D7168"/>
    <w:rsid w:val="001D7E9B"/>
    <w:rsid w:val="001E0288"/>
    <w:rsid w:val="001E061E"/>
    <w:rsid w:val="001E0695"/>
    <w:rsid w:val="001E1A66"/>
    <w:rsid w:val="001E3058"/>
    <w:rsid w:val="001E30BC"/>
    <w:rsid w:val="001E342D"/>
    <w:rsid w:val="001E36BE"/>
    <w:rsid w:val="001E4877"/>
    <w:rsid w:val="001E4DC4"/>
    <w:rsid w:val="001E689E"/>
    <w:rsid w:val="001F0F86"/>
    <w:rsid w:val="001F1563"/>
    <w:rsid w:val="001F17AA"/>
    <w:rsid w:val="001F2161"/>
    <w:rsid w:val="001F2B19"/>
    <w:rsid w:val="001F31F3"/>
    <w:rsid w:val="001F4435"/>
    <w:rsid w:val="001F57BB"/>
    <w:rsid w:val="001F63AA"/>
    <w:rsid w:val="001F7D45"/>
    <w:rsid w:val="00200A3F"/>
    <w:rsid w:val="00201152"/>
    <w:rsid w:val="00202022"/>
    <w:rsid w:val="00202457"/>
    <w:rsid w:val="002024F7"/>
    <w:rsid w:val="00203552"/>
    <w:rsid w:val="002048AC"/>
    <w:rsid w:val="0020527B"/>
    <w:rsid w:val="00205726"/>
    <w:rsid w:val="002059B7"/>
    <w:rsid w:val="0020638B"/>
    <w:rsid w:val="002075E5"/>
    <w:rsid w:val="002078D5"/>
    <w:rsid w:val="00210B9E"/>
    <w:rsid w:val="0021164A"/>
    <w:rsid w:val="002122CC"/>
    <w:rsid w:val="002125C0"/>
    <w:rsid w:val="0021332D"/>
    <w:rsid w:val="00213D4C"/>
    <w:rsid w:val="00214654"/>
    <w:rsid w:val="00215C5F"/>
    <w:rsid w:val="0021600B"/>
    <w:rsid w:val="002162B2"/>
    <w:rsid w:val="002168DF"/>
    <w:rsid w:val="00216B98"/>
    <w:rsid w:val="00217060"/>
    <w:rsid w:val="00217F9A"/>
    <w:rsid w:val="00220060"/>
    <w:rsid w:val="00221540"/>
    <w:rsid w:val="00221713"/>
    <w:rsid w:val="00221D05"/>
    <w:rsid w:val="002227D9"/>
    <w:rsid w:val="00222A8E"/>
    <w:rsid w:val="0022319C"/>
    <w:rsid w:val="00223C57"/>
    <w:rsid w:val="00223EB9"/>
    <w:rsid w:val="002247BA"/>
    <w:rsid w:val="0022484C"/>
    <w:rsid w:val="00224EE4"/>
    <w:rsid w:val="00225357"/>
    <w:rsid w:val="00225B91"/>
    <w:rsid w:val="0022624E"/>
    <w:rsid w:val="00226393"/>
    <w:rsid w:val="00226672"/>
    <w:rsid w:val="00226E1C"/>
    <w:rsid w:val="0023069F"/>
    <w:rsid w:val="00230AB8"/>
    <w:rsid w:val="00230CB0"/>
    <w:rsid w:val="00230D52"/>
    <w:rsid w:val="002323E7"/>
    <w:rsid w:val="00232B7A"/>
    <w:rsid w:val="00232CAC"/>
    <w:rsid w:val="00234265"/>
    <w:rsid w:val="002343C4"/>
    <w:rsid w:val="002343D8"/>
    <w:rsid w:val="00235643"/>
    <w:rsid w:val="00235DD5"/>
    <w:rsid w:val="00236AFC"/>
    <w:rsid w:val="00236BAB"/>
    <w:rsid w:val="002377E4"/>
    <w:rsid w:val="00237BB8"/>
    <w:rsid w:val="0024104F"/>
    <w:rsid w:val="00241A9F"/>
    <w:rsid w:val="00241B75"/>
    <w:rsid w:val="002430DD"/>
    <w:rsid w:val="00244577"/>
    <w:rsid w:val="00244F79"/>
    <w:rsid w:val="00245099"/>
    <w:rsid w:val="0024551B"/>
    <w:rsid w:val="002457C2"/>
    <w:rsid w:val="00245882"/>
    <w:rsid w:val="00245989"/>
    <w:rsid w:val="0024669D"/>
    <w:rsid w:val="0024683B"/>
    <w:rsid w:val="00246A64"/>
    <w:rsid w:val="00247333"/>
    <w:rsid w:val="00247413"/>
    <w:rsid w:val="0025048B"/>
    <w:rsid w:val="002510AC"/>
    <w:rsid w:val="00251387"/>
    <w:rsid w:val="00251443"/>
    <w:rsid w:val="0025145D"/>
    <w:rsid w:val="0025192A"/>
    <w:rsid w:val="002524CE"/>
    <w:rsid w:val="00252B63"/>
    <w:rsid w:val="0025344F"/>
    <w:rsid w:val="00253890"/>
    <w:rsid w:val="00253B21"/>
    <w:rsid w:val="00254399"/>
    <w:rsid w:val="002563FC"/>
    <w:rsid w:val="00257001"/>
    <w:rsid w:val="00257643"/>
    <w:rsid w:val="00257A00"/>
    <w:rsid w:val="002613B3"/>
    <w:rsid w:val="00262C48"/>
    <w:rsid w:val="0026356D"/>
    <w:rsid w:val="00263E4C"/>
    <w:rsid w:val="00265D06"/>
    <w:rsid w:val="00265DB0"/>
    <w:rsid w:val="00265ECE"/>
    <w:rsid w:val="002714C9"/>
    <w:rsid w:val="00272C3A"/>
    <w:rsid w:val="00272E6D"/>
    <w:rsid w:val="00273448"/>
    <w:rsid w:val="00274526"/>
    <w:rsid w:val="00274B5D"/>
    <w:rsid w:val="0027592D"/>
    <w:rsid w:val="00275B21"/>
    <w:rsid w:val="00275CB5"/>
    <w:rsid w:val="00276EF1"/>
    <w:rsid w:val="00277C7A"/>
    <w:rsid w:val="002813E0"/>
    <w:rsid w:val="002814BE"/>
    <w:rsid w:val="002817E5"/>
    <w:rsid w:val="0028285B"/>
    <w:rsid w:val="002828D4"/>
    <w:rsid w:val="0028363A"/>
    <w:rsid w:val="00283950"/>
    <w:rsid w:val="002840D1"/>
    <w:rsid w:val="002844BF"/>
    <w:rsid w:val="00284775"/>
    <w:rsid w:val="00285EEC"/>
    <w:rsid w:val="002864F5"/>
    <w:rsid w:val="00286EE9"/>
    <w:rsid w:val="00287348"/>
    <w:rsid w:val="00287DC3"/>
    <w:rsid w:val="002910FE"/>
    <w:rsid w:val="002917FA"/>
    <w:rsid w:val="00291B20"/>
    <w:rsid w:val="00291EB6"/>
    <w:rsid w:val="002925C8"/>
    <w:rsid w:val="00293A14"/>
    <w:rsid w:val="00294354"/>
    <w:rsid w:val="0029525F"/>
    <w:rsid w:val="00295E35"/>
    <w:rsid w:val="0029601A"/>
    <w:rsid w:val="00296061"/>
    <w:rsid w:val="002963AD"/>
    <w:rsid w:val="002A0901"/>
    <w:rsid w:val="002A10F1"/>
    <w:rsid w:val="002A13B6"/>
    <w:rsid w:val="002A2547"/>
    <w:rsid w:val="002A2DE8"/>
    <w:rsid w:val="002A5675"/>
    <w:rsid w:val="002A56EF"/>
    <w:rsid w:val="002A6121"/>
    <w:rsid w:val="002A65EC"/>
    <w:rsid w:val="002A7539"/>
    <w:rsid w:val="002B04F3"/>
    <w:rsid w:val="002B1166"/>
    <w:rsid w:val="002B27E7"/>
    <w:rsid w:val="002B49FC"/>
    <w:rsid w:val="002B4F52"/>
    <w:rsid w:val="002B5691"/>
    <w:rsid w:val="002B6A56"/>
    <w:rsid w:val="002B7CD1"/>
    <w:rsid w:val="002C00CD"/>
    <w:rsid w:val="002C055F"/>
    <w:rsid w:val="002C0884"/>
    <w:rsid w:val="002C1483"/>
    <w:rsid w:val="002C1DCD"/>
    <w:rsid w:val="002C1DEF"/>
    <w:rsid w:val="002C2111"/>
    <w:rsid w:val="002C2D40"/>
    <w:rsid w:val="002C30B3"/>
    <w:rsid w:val="002C314B"/>
    <w:rsid w:val="002C4982"/>
    <w:rsid w:val="002C55CE"/>
    <w:rsid w:val="002C56BB"/>
    <w:rsid w:val="002C6F9C"/>
    <w:rsid w:val="002C70B3"/>
    <w:rsid w:val="002C76BD"/>
    <w:rsid w:val="002C7866"/>
    <w:rsid w:val="002D06E1"/>
    <w:rsid w:val="002D1406"/>
    <w:rsid w:val="002D1769"/>
    <w:rsid w:val="002D2384"/>
    <w:rsid w:val="002D27A1"/>
    <w:rsid w:val="002D2B34"/>
    <w:rsid w:val="002D311B"/>
    <w:rsid w:val="002D40A6"/>
    <w:rsid w:val="002D45E1"/>
    <w:rsid w:val="002D51D6"/>
    <w:rsid w:val="002D6199"/>
    <w:rsid w:val="002D6250"/>
    <w:rsid w:val="002D7A4C"/>
    <w:rsid w:val="002D7B31"/>
    <w:rsid w:val="002D7D99"/>
    <w:rsid w:val="002E0287"/>
    <w:rsid w:val="002E033E"/>
    <w:rsid w:val="002E0A4A"/>
    <w:rsid w:val="002E1E96"/>
    <w:rsid w:val="002E1F94"/>
    <w:rsid w:val="002E2C3E"/>
    <w:rsid w:val="002E2E3C"/>
    <w:rsid w:val="002E3327"/>
    <w:rsid w:val="002E367B"/>
    <w:rsid w:val="002E4A6D"/>
    <w:rsid w:val="002E4B46"/>
    <w:rsid w:val="002E569D"/>
    <w:rsid w:val="002E6D31"/>
    <w:rsid w:val="002E6EE5"/>
    <w:rsid w:val="002E725E"/>
    <w:rsid w:val="002E77B3"/>
    <w:rsid w:val="002E7F13"/>
    <w:rsid w:val="002F020F"/>
    <w:rsid w:val="002F0737"/>
    <w:rsid w:val="002F0757"/>
    <w:rsid w:val="002F076A"/>
    <w:rsid w:val="002F085B"/>
    <w:rsid w:val="002F121A"/>
    <w:rsid w:val="002F16B5"/>
    <w:rsid w:val="002F283C"/>
    <w:rsid w:val="002F2EF9"/>
    <w:rsid w:val="002F396C"/>
    <w:rsid w:val="002F39E5"/>
    <w:rsid w:val="002F3A63"/>
    <w:rsid w:val="002F3AF8"/>
    <w:rsid w:val="002F3C23"/>
    <w:rsid w:val="002F3FE3"/>
    <w:rsid w:val="002F45D3"/>
    <w:rsid w:val="002F4934"/>
    <w:rsid w:val="002F5043"/>
    <w:rsid w:val="002F510B"/>
    <w:rsid w:val="002F53CA"/>
    <w:rsid w:val="002F5C2A"/>
    <w:rsid w:val="002F6075"/>
    <w:rsid w:val="002F69C1"/>
    <w:rsid w:val="002F75B8"/>
    <w:rsid w:val="003004C7"/>
    <w:rsid w:val="00300DB1"/>
    <w:rsid w:val="00301AEC"/>
    <w:rsid w:val="0030258B"/>
    <w:rsid w:val="0030358C"/>
    <w:rsid w:val="00303E09"/>
    <w:rsid w:val="00306DE6"/>
    <w:rsid w:val="00306F00"/>
    <w:rsid w:val="00307352"/>
    <w:rsid w:val="0031118D"/>
    <w:rsid w:val="00311D64"/>
    <w:rsid w:val="00312762"/>
    <w:rsid w:val="00312DEF"/>
    <w:rsid w:val="00313A51"/>
    <w:rsid w:val="0031451E"/>
    <w:rsid w:val="00314544"/>
    <w:rsid w:val="00315067"/>
    <w:rsid w:val="003156FA"/>
    <w:rsid w:val="00316B71"/>
    <w:rsid w:val="00316C84"/>
    <w:rsid w:val="003171CC"/>
    <w:rsid w:val="00317AAA"/>
    <w:rsid w:val="00317F9E"/>
    <w:rsid w:val="003201DF"/>
    <w:rsid w:val="00320F4C"/>
    <w:rsid w:val="00321C44"/>
    <w:rsid w:val="00321E23"/>
    <w:rsid w:val="00322030"/>
    <w:rsid w:val="003235B1"/>
    <w:rsid w:val="00325909"/>
    <w:rsid w:val="00325966"/>
    <w:rsid w:val="00326E98"/>
    <w:rsid w:val="00327CBE"/>
    <w:rsid w:val="00327FEA"/>
    <w:rsid w:val="0033002C"/>
    <w:rsid w:val="0033222C"/>
    <w:rsid w:val="00332533"/>
    <w:rsid w:val="003328AC"/>
    <w:rsid w:val="0033367D"/>
    <w:rsid w:val="00333C69"/>
    <w:rsid w:val="0033415E"/>
    <w:rsid w:val="003352F4"/>
    <w:rsid w:val="00336083"/>
    <w:rsid w:val="003369BE"/>
    <w:rsid w:val="003376AF"/>
    <w:rsid w:val="00337D9B"/>
    <w:rsid w:val="00337F51"/>
    <w:rsid w:val="00340237"/>
    <w:rsid w:val="00340790"/>
    <w:rsid w:val="003418D5"/>
    <w:rsid w:val="0034313B"/>
    <w:rsid w:val="003447CC"/>
    <w:rsid w:val="00344CF8"/>
    <w:rsid w:val="003452F6"/>
    <w:rsid w:val="00345D9B"/>
    <w:rsid w:val="00346485"/>
    <w:rsid w:val="0034725C"/>
    <w:rsid w:val="00347AEB"/>
    <w:rsid w:val="00350178"/>
    <w:rsid w:val="003503CC"/>
    <w:rsid w:val="00350550"/>
    <w:rsid w:val="0035246F"/>
    <w:rsid w:val="00352C1A"/>
    <w:rsid w:val="003538FF"/>
    <w:rsid w:val="00353B36"/>
    <w:rsid w:val="003543CA"/>
    <w:rsid w:val="00354D86"/>
    <w:rsid w:val="003552BC"/>
    <w:rsid w:val="00355CF7"/>
    <w:rsid w:val="0035606C"/>
    <w:rsid w:val="00356D91"/>
    <w:rsid w:val="0035796B"/>
    <w:rsid w:val="00357AD5"/>
    <w:rsid w:val="00357D48"/>
    <w:rsid w:val="003608BA"/>
    <w:rsid w:val="00360974"/>
    <w:rsid w:val="00361438"/>
    <w:rsid w:val="00362569"/>
    <w:rsid w:val="00363110"/>
    <w:rsid w:val="0036433A"/>
    <w:rsid w:val="00364C8E"/>
    <w:rsid w:val="00364EE3"/>
    <w:rsid w:val="003658CF"/>
    <w:rsid w:val="00365D37"/>
    <w:rsid w:val="00365E1E"/>
    <w:rsid w:val="00367508"/>
    <w:rsid w:val="00367E32"/>
    <w:rsid w:val="00367E69"/>
    <w:rsid w:val="00371979"/>
    <w:rsid w:val="003735ED"/>
    <w:rsid w:val="00373679"/>
    <w:rsid w:val="00373871"/>
    <w:rsid w:val="00373B2A"/>
    <w:rsid w:val="00373EA7"/>
    <w:rsid w:val="003747FE"/>
    <w:rsid w:val="00374EEC"/>
    <w:rsid w:val="00375686"/>
    <w:rsid w:val="0037639F"/>
    <w:rsid w:val="003767B6"/>
    <w:rsid w:val="0037686C"/>
    <w:rsid w:val="003768C9"/>
    <w:rsid w:val="00376F02"/>
    <w:rsid w:val="00377A42"/>
    <w:rsid w:val="00377F9C"/>
    <w:rsid w:val="003805FA"/>
    <w:rsid w:val="0038074D"/>
    <w:rsid w:val="00380E06"/>
    <w:rsid w:val="00381296"/>
    <w:rsid w:val="00381A8F"/>
    <w:rsid w:val="00382C95"/>
    <w:rsid w:val="00383492"/>
    <w:rsid w:val="00383B43"/>
    <w:rsid w:val="00384847"/>
    <w:rsid w:val="00384F12"/>
    <w:rsid w:val="00385109"/>
    <w:rsid w:val="00385BA4"/>
    <w:rsid w:val="00386572"/>
    <w:rsid w:val="00386A8F"/>
    <w:rsid w:val="00386B63"/>
    <w:rsid w:val="00386EC2"/>
    <w:rsid w:val="003877E2"/>
    <w:rsid w:val="00387E5C"/>
    <w:rsid w:val="00391A47"/>
    <w:rsid w:val="003921D2"/>
    <w:rsid w:val="00392204"/>
    <w:rsid w:val="00393499"/>
    <w:rsid w:val="00394170"/>
    <w:rsid w:val="00394D19"/>
    <w:rsid w:val="00395FB8"/>
    <w:rsid w:val="003968C9"/>
    <w:rsid w:val="00396CC1"/>
    <w:rsid w:val="00397F99"/>
    <w:rsid w:val="003A0FBB"/>
    <w:rsid w:val="003A1DF5"/>
    <w:rsid w:val="003A2566"/>
    <w:rsid w:val="003A274E"/>
    <w:rsid w:val="003A295A"/>
    <w:rsid w:val="003A3EFE"/>
    <w:rsid w:val="003A40F8"/>
    <w:rsid w:val="003A41D6"/>
    <w:rsid w:val="003A481F"/>
    <w:rsid w:val="003A4EB0"/>
    <w:rsid w:val="003A6F57"/>
    <w:rsid w:val="003A789C"/>
    <w:rsid w:val="003A78BF"/>
    <w:rsid w:val="003B048D"/>
    <w:rsid w:val="003B06D4"/>
    <w:rsid w:val="003B1CCA"/>
    <w:rsid w:val="003B3684"/>
    <w:rsid w:val="003B472F"/>
    <w:rsid w:val="003B5EB3"/>
    <w:rsid w:val="003B6624"/>
    <w:rsid w:val="003B6ED9"/>
    <w:rsid w:val="003B6FAB"/>
    <w:rsid w:val="003B7849"/>
    <w:rsid w:val="003B7B8A"/>
    <w:rsid w:val="003B7F84"/>
    <w:rsid w:val="003B7F8D"/>
    <w:rsid w:val="003C028A"/>
    <w:rsid w:val="003C06FA"/>
    <w:rsid w:val="003C1D9D"/>
    <w:rsid w:val="003C2CE3"/>
    <w:rsid w:val="003C3477"/>
    <w:rsid w:val="003C42F9"/>
    <w:rsid w:val="003C47C7"/>
    <w:rsid w:val="003C4812"/>
    <w:rsid w:val="003C570E"/>
    <w:rsid w:val="003C5C50"/>
    <w:rsid w:val="003C69AA"/>
    <w:rsid w:val="003C6EB1"/>
    <w:rsid w:val="003D07CF"/>
    <w:rsid w:val="003D0D65"/>
    <w:rsid w:val="003D0F1B"/>
    <w:rsid w:val="003D1372"/>
    <w:rsid w:val="003D1A39"/>
    <w:rsid w:val="003D1B5F"/>
    <w:rsid w:val="003D24A9"/>
    <w:rsid w:val="003D33EF"/>
    <w:rsid w:val="003D4477"/>
    <w:rsid w:val="003D44C1"/>
    <w:rsid w:val="003D4DB2"/>
    <w:rsid w:val="003D4EA7"/>
    <w:rsid w:val="003D5540"/>
    <w:rsid w:val="003D5E48"/>
    <w:rsid w:val="003D6CA3"/>
    <w:rsid w:val="003D7226"/>
    <w:rsid w:val="003D736B"/>
    <w:rsid w:val="003D780D"/>
    <w:rsid w:val="003D7CD2"/>
    <w:rsid w:val="003E0738"/>
    <w:rsid w:val="003E09FE"/>
    <w:rsid w:val="003E0AD1"/>
    <w:rsid w:val="003E0EA2"/>
    <w:rsid w:val="003E0EDF"/>
    <w:rsid w:val="003E1378"/>
    <w:rsid w:val="003E1626"/>
    <w:rsid w:val="003E1F21"/>
    <w:rsid w:val="003E1FCE"/>
    <w:rsid w:val="003E2576"/>
    <w:rsid w:val="003E2665"/>
    <w:rsid w:val="003E29F6"/>
    <w:rsid w:val="003E2BC7"/>
    <w:rsid w:val="003E2D8C"/>
    <w:rsid w:val="003E381A"/>
    <w:rsid w:val="003E4E5D"/>
    <w:rsid w:val="003E6F86"/>
    <w:rsid w:val="003F20A9"/>
    <w:rsid w:val="003F254D"/>
    <w:rsid w:val="003F311B"/>
    <w:rsid w:val="003F50D0"/>
    <w:rsid w:val="003F56B8"/>
    <w:rsid w:val="003F5844"/>
    <w:rsid w:val="003F7757"/>
    <w:rsid w:val="0040003F"/>
    <w:rsid w:val="004014D8"/>
    <w:rsid w:val="004019D3"/>
    <w:rsid w:val="0040225A"/>
    <w:rsid w:val="00403459"/>
    <w:rsid w:val="00403847"/>
    <w:rsid w:val="00404CB8"/>
    <w:rsid w:val="00404EF1"/>
    <w:rsid w:val="00405735"/>
    <w:rsid w:val="00405BFC"/>
    <w:rsid w:val="00406793"/>
    <w:rsid w:val="00407B46"/>
    <w:rsid w:val="0041073F"/>
    <w:rsid w:val="00411084"/>
    <w:rsid w:val="004110B9"/>
    <w:rsid w:val="004110D6"/>
    <w:rsid w:val="00411F5D"/>
    <w:rsid w:val="0041257B"/>
    <w:rsid w:val="0041307B"/>
    <w:rsid w:val="00413BA1"/>
    <w:rsid w:val="004150B3"/>
    <w:rsid w:val="004162DF"/>
    <w:rsid w:val="00416F20"/>
    <w:rsid w:val="0041720F"/>
    <w:rsid w:val="00417C72"/>
    <w:rsid w:val="00417E72"/>
    <w:rsid w:val="00417FB9"/>
    <w:rsid w:val="0042086F"/>
    <w:rsid w:val="00420D40"/>
    <w:rsid w:val="004210FA"/>
    <w:rsid w:val="00421F8D"/>
    <w:rsid w:val="00422277"/>
    <w:rsid w:val="00423040"/>
    <w:rsid w:val="00424346"/>
    <w:rsid w:val="00425B57"/>
    <w:rsid w:val="004275CB"/>
    <w:rsid w:val="00427F31"/>
    <w:rsid w:val="0043087B"/>
    <w:rsid w:val="004308AE"/>
    <w:rsid w:val="00430FBD"/>
    <w:rsid w:val="004315AF"/>
    <w:rsid w:val="00431852"/>
    <w:rsid w:val="00431968"/>
    <w:rsid w:val="00433838"/>
    <w:rsid w:val="00433B13"/>
    <w:rsid w:val="00433D8E"/>
    <w:rsid w:val="0043535B"/>
    <w:rsid w:val="004365FD"/>
    <w:rsid w:val="004366DD"/>
    <w:rsid w:val="004414C4"/>
    <w:rsid w:val="00441789"/>
    <w:rsid w:val="00442109"/>
    <w:rsid w:val="00442A85"/>
    <w:rsid w:val="00442B14"/>
    <w:rsid w:val="00442F06"/>
    <w:rsid w:val="004436E2"/>
    <w:rsid w:val="00443D84"/>
    <w:rsid w:val="00444504"/>
    <w:rsid w:val="00445C14"/>
    <w:rsid w:val="00446085"/>
    <w:rsid w:val="00446C8C"/>
    <w:rsid w:val="00446E04"/>
    <w:rsid w:val="00446E2C"/>
    <w:rsid w:val="00450082"/>
    <w:rsid w:val="00450AB7"/>
    <w:rsid w:val="004524DB"/>
    <w:rsid w:val="004539C5"/>
    <w:rsid w:val="00453C4C"/>
    <w:rsid w:val="00453D4E"/>
    <w:rsid w:val="0045415A"/>
    <w:rsid w:val="0045484C"/>
    <w:rsid w:val="00455B89"/>
    <w:rsid w:val="0045642F"/>
    <w:rsid w:val="004566A2"/>
    <w:rsid w:val="004567EA"/>
    <w:rsid w:val="00456C29"/>
    <w:rsid w:val="00457232"/>
    <w:rsid w:val="00457319"/>
    <w:rsid w:val="004575D1"/>
    <w:rsid w:val="004602FF"/>
    <w:rsid w:val="004605F6"/>
    <w:rsid w:val="00460645"/>
    <w:rsid w:val="004610A3"/>
    <w:rsid w:val="004615F4"/>
    <w:rsid w:val="004616DE"/>
    <w:rsid w:val="0046321F"/>
    <w:rsid w:val="0046352A"/>
    <w:rsid w:val="00463EAE"/>
    <w:rsid w:val="00464100"/>
    <w:rsid w:val="004641CE"/>
    <w:rsid w:val="00464DAC"/>
    <w:rsid w:val="00465BF5"/>
    <w:rsid w:val="004661DB"/>
    <w:rsid w:val="0046738B"/>
    <w:rsid w:val="00467396"/>
    <w:rsid w:val="00467778"/>
    <w:rsid w:val="004677C2"/>
    <w:rsid w:val="004708A3"/>
    <w:rsid w:val="00470DF3"/>
    <w:rsid w:val="00471192"/>
    <w:rsid w:val="004715B4"/>
    <w:rsid w:val="004724AB"/>
    <w:rsid w:val="00474662"/>
    <w:rsid w:val="00475223"/>
    <w:rsid w:val="00475853"/>
    <w:rsid w:val="00475890"/>
    <w:rsid w:val="00475A0B"/>
    <w:rsid w:val="00476433"/>
    <w:rsid w:val="004766C3"/>
    <w:rsid w:val="00476FDB"/>
    <w:rsid w:val="004771B6"/>
    <w:rsid w:val="00477761"/>
    <w:rsid w:val="00480541"/>
    <w:rsid w:val="00480733"/>
    <w:rsid w:val="004807B5"/>
    <w:rsid w:val="0048247B"/>
    <w:rsid w:val="0048295A"/>
    <w:rsid w:val="00483C4F"/>
    <w:rsid w:val="00483D1F"/>
    <w:rsid w:val="00483F0B"/>
    <w:rsid w:val="0048561F"/>
    <w:rsid w:val="00486177"/>
    <w:rsid w:val="0048654F"/>
    <w:rsid w:val="0048659C"/>
    <w:rsid w:val="00486B82"/>
    <w:rsid w:val="004870EF"/>
    <w:rsid w:val="004873A1"/>
    <w:rsid w:val="0049076F"/>
    <w:rsid w:val="0049095D"/>
    <w:rsid w:val="00491452"/>
    <w:rsid w:val="00492D84"/>
    <w:rsid w:val="00492EE7"/>
    <w:rsid w:val="004943BB"/>
    <w:rsid w:val="0049440C"/>
    <w:rsid w:val="00494720"/>
    <w:rsid w:val="00494E4A"/>
    <w:rsid w:val="00495598"/>
    <w:rsid w:val="00495696"/>
    <w:rsid w:val="00496191"/>
    <w:rsid w:val="004969FB"/>
    <w:rsid w:val="00496ECF"/>
    <w:rsid w:val="0049748C"/>
    <w:rsid w:val="00497520"/>
    <w:rsid w:val="00497AD7"/>
    <w:rsid w:val="004A007E"/>
    <w:rsid w:val="004A1351"/>
    <w:rsid w:val="004A24EB"/>
    <w:rsid w:val="004A3203"/>
    <w:rsid w:val="004A3327"/>
    <w:rsid w:val="004A35CF"/>
    <w:rsid w:val="004A3F4A"/>
    <w:rsid w:val="004A475F"/>
    <w:rsid w:val="004A4C98"/>
    <w:rsid w:val="004A4E15"/>
    <w:rsid w:val="004A5316"/>
    <w:rsid w:val="004A7597"/>
    <w:rsid w:val="004A7868"/>
    <w:rsid w:val="004A796A"/>
    <w:rsid w:val="004A7F68"/>
    <w:rsid w:val="004B0336"/>
    <w:rsid w:val="004B0FD8"/>
    <w:rsid w:val="004B0FEA"/>
    <w:rsid w:val="004B1307"/>
    <w:rsid w:val="004B177A"/>
    <w:rsid w:val="004B1ADC"/>
    <w:rsid w:val="004B22D1"/>
    <w:rsid w:val="004B295D"/>
    <w:rsid w:val="004B33F4"/>
    <w:rsid w:val="004B3B07"/>
    <w:rsid w:val="004B3C5B"/>
    <w:rsid w:val="004B4B63"/>
    <w:rsid w:val="004B4E3D"/>
    <w:rsid w:val="004B5484"/>
    <w:rsid w:val="004B56DF"/>
    <w:rsid w:val="004B58B9"/>
    <w:rsid w:val="004B5D26"/>
    <w:rsid w:val="004B6243"/>
    <w:rsid w:val="004B684E"/>
    <w:rsid w:val="004B6EA7"/>
    <w:rsid w:val="004B7351"/>
    <w:rsid w:val="004B75AD"/>
    <w:rsid w:val="004B77C4"/>
    <w:rsid w:val="004B7DDE"/>
    <w:rsid w:val="004B7E02"/>
    <w:rsid w:val="004B7FAB"/>
    <w:rsid w:val="004C06B1"/>
    <w:rsid w:val="004C13DD"/>
    <w:rsid w:val="004C21A6"/>
    <w:rsid w:val="004C286D"/>
    <w:rsid w:val="004C2BC0"/>
    <w:rsid w:val="004C3227"/>
    <w:rsid w:val="004C3A66"/>
    <w:rsid w:val="004C49A2"/>
    <w:rsid w:val="004C4A18"/>
    <w:rsid w:val="004C4CAA"/>
    <w:rsid w:val="004C50A9"/>
    <w:rsid w:val="004C54F4"/>
    <w:rsid w:val="004C5579"/>
    <w:rsid w:val="004C585E"/>
    <w:rsid w:val="004C661B"/>
    <w:rsid w:val="004C67F1"/>
    <w:rsid w:val="004C76D1"/>
    <w:rsid w:val="004D0021"/>
    <w:rsid w:val="004D16D3"/>
    <w:rsid w:val="004D1BCB"/>
    <w:rsid w:val="004D299F"/>
    <w:rsid w:val="004D326E"/>
    <w:rsid w:val="004D3918"/>
    <w:rsid w:val="004D3B6B"/>
    <w:rsid w:val="004D5F0E"/>
    <w:rsid w:val="004D66D8"/>
    <w:rsid w:val="004D75A6"/>
    <w:rsid w:val="004E0B6C"/>
    <w:rsid w:val="004E12BA"/>
    <w:rsid w:val="004E20E4"/>
    <w:rsid w:val="004E284C"/>
    <w:rsid w:val="004E37C3"/>
    <w:rsid w:val="004E43A3"/>
    <w:rsid w:val="004E4D19"/>
    <w:rsid w:val="004E4D20"/>
    <w:rsid w:val="004E4DE4"/>
    <w:rsid w:val="004E50E6"/>
    <w:rsid w:val="004E5810"/>
    <w:rsid w:val="004E5CBD"/>
    <w:rsid w:val="004E63BC"/>
    <w:rsid w:val="004E6901"/>
    <w:rsid w:val="004E7201"/>
    <w:rsid w:val="004E77E8"/>
    <w:rsid w:val="004E79C1"/>
    <w:rsid w:val="004E7A22"/>
    <w:rsid w:val="004E7A23"/>
    <w:rsid w:val="004F0C06"/>
    <w:rsid w:val="004F0F4D"/>
    <w:rsid w:val="004F1E2D"/>
    <w:rsid w:val="004F4FCD"/>
    <w:rsid w:val="004F51D0"/>
    <w:rsid w:val="004F5957"/>
    <w:rsid w:val="004F5A7F"/>
    <w:rsid w:val="004F5C05"/>
    <w:rsid w:val="004F6A8B"/>
    <w:rsid w:val="004F6C23"/>
    <w:rsid w:val="004F6E65"/>
    <w:rsid w:val="004F710A"/>
    <w:rsid w:val="005007C3"/>
    <w:rsid w:val="005013A3"/>
    <w:rsid w:val="0050194F"/>
    <w:rsid w:val="00501CE7"/>
    <w:rsid w:val="00504326"/>
    <w:rsid w:val="00504361"/>
    <w:rsid w:val="00505B46"/>
    <w:rsid w:val="00505B6B"/>
    <w:rsid w:val="00505D06"/>
    <w:rsid w:val="005063DF"/>
    <w:rsid w:val="005066FD"/>
    <w:rsid w:val="00506CD9"/>
    <w:rsid w:val="00507656"/>
    <w:rsid w:val="00510818"/>
    <w:rsid w:val="005109A2"/>
    <w:rsid w:val="00510BAD"/>
    <w:rsid w:val="00511A92"/>
    <w:rsid w:val="00512708"/>
    <w:rsid w:val="00513439"/>
    <w:rsid w:val="005147FC"/>
    <w:rsid w:val="00515DEF"/>
    <w:rsid w:val="005167B1"/>
    <w:rsid w:val="00516819"/>
    <w:rsid w:val="00517A60"/>
    <w:rsid w:val="00517B98"/>
    <w:rsid w:val="00520822"/>
    <w:rsid w:val="00520B1A"/>
    <w:rsid w:val="00521F16"/>
    <w:rsid w:val="0052219B"/>
    <w:rsid w:val="00522378"/>
    <w:rsid w:val="005227C8"/>
    <w:rsid w:val="00522F83"/>
    <w:rsid w:val="005237F6"/>
    <w:rsid w:val="00523E05"/>
    <w:rsid w:val="00524FD7"/>
    <w:rsid w:val="00525497"/>
    <w:rsid w:val="00525A2C"/>
    <w:rsid w:val="005268F7"/>
    <w:rsid w:val="00526B8F"/>
    <w:rsid w:val="0052708C"/>
    <w:rsid w:val="00530D47"/>
    <w:rsid w:val="00531741"/>
    <w:rsid w:val="005327BA"/>
    <w:rsid w:val="00532E54"/>
    <w:rsid w:val="00533672"/>
    <w:rsid w:val="0053383D"/>
    <w:rsid w:val="00533F57"/>
    <w:rsid w:val="005341E6"/>
    <w:rsid w:val="00535D7C"/>
    <w:rsid w:val="00536B76"/>
    <w:rsid w:val="00540584"/>
    <w:rsid w:val="0054093B"/>
    <w:rsid w:val="005409F1"/>
    <w:rsid w:val="00540A05"/>
    <w:rsid w:val="00540C1E"/>
    <w:rsid w:val="0054102F"/>
    <w:rsid w:val="00542464"/>
    <w:rsid w:val="0054280F"/>
    <w:rsid w:val="00542CBF"/>
    <w:rsid w:val="0054382F"/>
    <w:rsid w:val="00543C7D"/>
    <w:rsid w:val="005442A0"/>
    <w:rsid w:val="0054487D"/>
    <w:rsid w:val="005448A8"/>
    <w:rsid w:val="00545201"/>
    <w:rsid w:val="0054545D"/>
    <w:rsid w:val="005464A1"/>
    <w:rsid w:val="0054652E"/>
    <w:rsid w:val="00546953"/>
    <w:rsid w:val="00547409"/>
    <w:rsid w:val="0054788F"/>
    <w:rsid w:val="00547A36"/>
    <w:rsid w:val="005500BB"/>
    <w:rsid w:val="00550E73"/>
    <w:rsid w:val="00551450"/>
    <w:rsid w:val="00551BF0"/>
    <w:rsid w:val="0055216F"/>
    <w:rsid w:val="00552516"/>
    <w:rsid w:val="005530F1"/>
    <w:rsid w:val="0055318B"/>
    <w:rsid w:val="005535C8"/>
    <w:rsid w:val="0055401F"/>
    <w:rsid w:val="00554166"/>
    <w:rsid w:val="005541A7"/>
    <w:rsid w:val="005557C4"/>
    <w:rsid w:val="00555920"/>
    <w:rsid w:val="005568CD"/>
    <w:rsid w:val="0055711F"/>
    <w:rsid w:val="00557882"/>
    <w:rsid w:val="00557C3C"/>
    <w:rsid w:val="00561206"/>
    <w:rsid w:val="005620DF"/>
    <w:rsid w:val="005637BA"/>
    <w:rsid w:val="00564D29"/>
    <w:rsid w:val="005669D5"/>
    <w:rsid w:val="00567020"/>
    <w:rsid w:val="005672B8"/>
    <w:rsid w:val="00567B72"/>
    <w:rsid w:val="00567D0E"/>
    <w:rsid w:val="0057006B"/>
    <w:rsid w:val="005704A6"/>
    <w:rsid w:val="005724CE"/>
    <w:rsid w:val="0057277A"/>
    <w:rsid w:val="00572BC8"/>
    <w:rsid w:val="00572F61"/>
    <w:rsid w:val="005734ED"/>
    <w:rsid w:val="00573F43"/>
    <w:rsid w:val="0057454B"/>
    <w:rsid w:val="00574A14"/>
    <w:rsid w:val="00575387"/>
    <w:rsid w:val="005756B4"/>
    <w:rsid w:val="0057586D"/>
    <w:rsid w:val="00575972"/>
    <w:rsid w:val="00576366"/>
    <w:rsid w:val="00576AF3"/>
    <w:rsid w:val="005774E8"/>
    <w:rsid w:val="00580C4D"/>
    <w:rsid w:val="0058110E"/>
    <w:rsid w:val="005814D7"/>
    <w:rsid w:val="005824AF"/>
    <w:rsid w:val="0058383A"/>
    <w:rsid w:val="00583D00"/>
    <w:rsid w:val="00585B34"/>
    <w:rsid w:val="00586139"/>
    <w:rsid w:val="00586204"/>
    <w:rsid w:val="00586344"/>
    <w:rsid w:val="005871A4"/>
    <w:rsid w:val="00587D75"/>
    <w:rsid w:val="00587F74"/>
    <w:rsid w:val="0059149E"/>
    <w:rsid w:val="0059191E"/>
    <w:rsid w:val="00591DBB"/>
    <w:rsid w:val="00592173"/>
    <w:rsid w:val="00592C3C"/>
    <w:rsid w:val="00593680"/>
    <w:rsid w:val="00593B14"/>
    <w:rsid w:val="0059460B"/>
    <w:rsid w:val="00594A08"/>
    <w:rsid w:val="00594C09"/>
    <w:rsid w:val="00595104"/>
    <w:rsid w:val="00595151"/>
    <w:rsid w:val="00595244"/>
    <w:rsid w:val="00596294"/>
    <w:rsid w:val="00596355"/>
    <w:rsid w:val="00596B26"/>
    <w:rsid w:val="00596D02"/>
    <w:rsid w:val="005A0A33"/>
    <w:rsid w:val="005A0E5A"/>
    <w:rsid w:val="005A12E1"/>
    <w:rsid w:val="005A2822"/>
    <w:rsid w:val="005A298A"/>
    <w:rsid w:val="005A2B5B"/>
    <w:rsid w:val="005A2E6A"/>
    <w:rsid w:val="005A482C"/>
    <w:rsid w:val="005A4B2A"/>
    <w:rsid w:val="005A4E8E"/>
    <w:rsid w:val="005A578F"/>
    <w:rsid w:val="005A57C7"/>
    <w:rsid w:val="005A5F70"/>
    <w:rsid w:val="005A700D"/>
    <w:rsid w:val="005A7845"/>
    <w:rsid w:val="005B0BB2"/>
    <w:rsid w:val="005B0C2F"/>
    <w:rsid w:val="005B2C1B"/>
    <w:rsid w:val="005B3BEA"/>
    <w:rsid w:val="005B40BF"/>
    <w:rsid w:val="005B44E6"/>
    <w:rsid w:val="005B4B7B"/>
    <w:rsid w:val="005B5305"/>
    <w:rsid w:val="005B6087"/>
    <w:rsid w:val="005B6682"/>
    <w:rsid w:val="005B7F5D"/>
    <w:rsid w:val="005C0229"/>
    <w:rsid w:val="005C0D35"/>
    <w:rsid w:val="005C0DBC"/>
    <w:rsid w:val="005C26A4"/>
    <w:rsid w:val="005C2876"/>
    <w:rsid w:val="005C2D73"/>
    <w:rsid w:val="005C3B66"/>
    <w:rsid w:val="005C4382"/>
    <w:rsid w:val="005C43D6"/>
    <w:rsid w:val="005C469B"/>
    <w:rsid w:val="005C4C5F"/>
    <w:rsid w:val="005C6B57"/>
    <w:rsid w:val="005C775D"/>
    <w:rsid w:val="005C775F"/>
    <w:rsid w:val="005D00AF"/>
    <w:rsid w:val="005D102E"/>
    <w:rsid w:val="005D14C6"/>
    <w:rsid w:val="005D2F61"/>
    <w:rsid w:val="005D3253"/>
    <w:rsid w:val="005D4DAB"/>
    <w:rsid w:val="005D6127"/>
    <w:rsid w:val="005D614C"/>
    <w:rsid w:val="005D63F9"/>
    <w:rsid w:val="005D7F7E"/>
    <w:rsid w:val="005E1E35"/>
    <w:rsid w:val="005E2296"/>
    <w:rsid w:val="005E2CB3"/>
    <w:rsid w:val="005E2E4E"/>
    <w:rsid w:val="005E2EB4"/>
    <w:rsid w:val="005E3B35"/>
    <w:rsid w:val="005E426E"/>
    <w:rsid w:val="005E4B16"/>
    <w:rsid w:val="005E4FCB"/>
    <w:rsid w:val="005E5615"/>
    <w:rsid w:val="005E565B"/>
    <w:rsid w:val="005E59CB"/>
    <w:rsid w:val="005E6191"/>
    <w:rsid w:val="005E747E"/>
    <w:rsid w:val="005E74B7"/>
    <w:rsid w:val="005F18FA"/>
    <w:rsid w:val="005F3E3F"/>
    <w:rsid w:val="005F3FC1"/>
    <w:rsid w:val="005F4001"/>
    <w:rsid w:val="005F4439"/>
    <w:rsid w:val="005F4F63"/>
    <w:rsid w:val="005F6269"/>
    <w:rsid w:val="005F7274"/>
    <w:rsid w:val="005F7289"/>
    <w:rsid w:val="005F7961"/>
    <w:rsid w:val="005F7D9E"/>
    <w:rsid w:val="006005A4"/>
    <w:rsid w:val="00600946"/>
    <w:rsid w:val="006011E5"/>
    <w:rsid w:val="0060130F"/>
    <w:rsid w:val="00601E79"/>
    <w:rsid w:val="0060288A"/>
    <w:rsid w:val="006049AE"/>
    <w:rsid w:val="00604AA8"/>
    <w:rsid w:val="006050E2"/>
    <w:rsid w:val="00605475"/>
    <w:rsid w:val="0060574E"/>
    <w:rsid w:val="00606C4E"/>
    <w:rsid w:val="00607CE9"/>
    <w:rsid w:val="00607D44"/>
    <w:rsid w:val="0061067C"/>
    <w:rsid w:val="006107B4"/>
    <w:rsid w:val="00611311"/>
    <w:rsid w:val="00611B8C"/>
    <w:rsid w:val="006123CC"/>
    <w:rsid w:val="006140DA"/>
    <w:rsid w:val="00614ED5"/>
    <w:rsid w:val="0061533A"/>
    <w:rsid w:val="0061541F"/>
    <w:rsid w:val="00615A6A"/>
    <w:rsid w:val="0061683E"/>
    <w:rsid w:val="006169AE"/>
    <w:rsid w:val="006172A2"/>
    <w:rsid w:val="00617482"/>
    <w:rsid w:val="006176A8"/>
    <w:rsid w:val="0061786A"/>
    <w:rsid w:val="006178E5"/>
    <w:rsid w:val="0062024C"/>
    <w:rsid w:val="00621231"/>
    <w:rsid w:val="00621EEE"/>
    <w:rsid w:val="00622236"/>
    <w:rsid w:val="006226A4"/>
    <w:rsid w:val="00622845"/>
    <w:rsid w:val="00622B71"/>
    <w:rsid w:val="00622C0B"/>
    <w:rsid w:val="00623013"/>
    <w:rsid w:val="0062436D"/>
    <w:rsid w:val="00624E67"/>
    <w:rsid w:val="00625161"/>
    <w:rsid w:val="006252C7"/>
    <w:rsid w:val="0062638D"/>
    <w:rsid w:val="006267B8"/>
    <w:rsid w:val="006267D9"/>
    <w:rsid w:val="00627530"/>
    <w:rsid w:val="00630573"/>
    <w:rsid w:val="00630D34"/>
    <w:rsid w:val="00630E06"/>
    <w:rsid w:val="0063198F"/>
    <w:rsid w:val="00633304"/>
    <w:rsid w:val="00633FE9"/>
    <w:rsid w:val="00634042"/>
    <w:rsid w:val="006349D1"/>
    <w:rsid w:val="00634E50"/>
    <w:rsid w:val="0063501D"/>
    <w:rsid w:val="00635279"/>
    <w:rsid w:val="006355EF"/>
    <w:rsid w:val="00635701"/>
    <w:rsid w:val="00635A32"/>
    <w:rsid w:val="0063629D"/>
    <w:rsid w:val="0063674A"/>
    <w:rsid w:val="00637855"/>
    <w:rsid w:val="00637C68"/>
    <w:rsid w:val="00637FA8"/>
    <w:rsid w:val="00640AE2"/>
    <w:rsid w:val="006415CF"/>
    <w:rsid w:val="00641909"/>
    <w:rsid w:val="00642840"/>
    <w:rsid w:val="00642974"/>
    <w:rsid w:val="00642FD5"/>
    <w:rsid w:val="00644C9F"/>
    <w:rsid w:val="006452D1"/>
    <w:rsid w:val="0064562C"/>
    <w:rsid w:val="00645837"/>
    <w:rsid w:val="006469BC"/>
    <w:rsid w:val="00646A10"/>
    <w:rsid w:val="00646C69"/>
    <w:rsid w:val="00647850"/>
    <w:rsid w:val="00650501"/>
    <w:rsid w:val="00651D4B"/>
    <w:rsid w:val="006523B7"/>
    <w:rsid w:val="00652B33"/>
    <w:rsid w:val="00652D89"/>
    <w:rsid w:val="00652E3D"/>
    <w:rsid w:val="006563B9"/>
    <w:rsid w:val="00657342"/>
    <w:rsid w:val="00660272"/>
    <w:rsid w:val="006602BE"/>
    <w:rsid w:val="00660B88"/>
    <w:rsid w:val="00660E24"/>
    <w:rsid w:val="00661126"/>
    <w:rsid w:val="006615D3"/>
    <w:rsid w:val="00661837"/>
    <w:rsid w:val="006619DB"/>
    <w:rsid w:val="00662AB3"/>
    <w:rsid w:val="00662C2B"/>
    <w:rsid w:val="006631CF"/>
    <w:rsid w:val="0066385C"/>
    <w:rsid w:val="00663FFE"/>
    <w:rsid w:val="00664696"/>
    <w:rsid w:val="00664B99"/>
    <w:rsid w:val="00664EA5"/>
    <w:rsid w:val="0066561A"/>
    <w:rsid w:val="0066580A"/>
    <w:rsid w:val="006659F2"/>
    <w:rsid w:val="00665E95"/>
    <w:rsid w:val="006660E7"/>
    <w:rsid w:val="00666CAB"/>
    <w:rsid w:val="0067013A"/>
    <w:rsid w:val="00670770"/>
    <w:rsid w:val="006730E0"/>
    <w:rsid w:val="0067373F"/>
    <w:rsid w:val="00673B3E"/>
    <w:rsid w:val="00674C11"/>
    <w:rsid w:val="00674E8C"/>
    <w:rsid w:val="00676025"/>
    <w:rsid w:val="0067610B"/>
    <w:rsid w:val="006761E8"/>
    <w:rsid w:val="0067699E"/>
    <w:rsid w:val="00676D02"/>
    <w:rsid w:val="00676F92"/>
    <w:rsid w:val="00677B9C"/>
    <w:rsid w:val="006805BB"/>
    <w:rsid w:val="006805E1"/>
    <w:rsid w:val="0068181E"/>
    <w:rsid w:val="00681B05"/>
    <w:rsid w:val="00682A7C"/>
    <w:rsid w:val="006831EA"/>
    <w:rsid w:val="00684604"/>
    <w:rsid w:val="00684624"/>
    <w:rsid w:val="0068470F"/>
    <w:rsid w:val="00684DD1"/>
    <w:rsid w:val="00684EA5"/>
    <w:rsid w:val="00684FFF"/>
    <w:rsid w:val="00685018"/>
    <w:rsid w:val="0068730A"/>
    <w:rsid w:val="006879ED"/>
    <w:rsid w:val="006913BB"/>
    <w:rsid w:val="006930C6"/>
    <w:rsid w:val="0069413B"/>
    <w:rsid w:val="0069492A"/>
    <w:rsid w:val="0069681D"/>
    <w:rsid w:val="00696FE6"/>
    <w:rsid w:val="00696FF8"/>
    <w:rsid w:val="0069739A"/>
    <w:rsid w:val="006979D0"/>
    <w:rsid w:val="006A1C6A"/>
    <w:rsid w:val="006A1FEA"/>
    <w:rsid w:val="006A26C0"/>
    <w:rsid w:val="006A3651"/>
    <w:rsid w:val="006A39EF"/>
    <w:rsid w:val="006A3BD2"/>
    <w:rsid w:val="006A3F17"/>
    <w:rsid w:val="006A3FF8"/>
    <w:rsid w:val="006A4DF3"/>
    <w:rsid w:val="006A5A2B"/>
    <w:rsid w:val="006A6DD0"/>
    <w:rsid w:val="006A72C5"/>
    <w:rsid w:val="006A77F5"/>
    <w:rsid w:val="006A7C9C"/>
    <w:rsid w:val="006B0111"/>
    <w:rsid w:val="006B0603"/>
    <w:rsid w:val="006B08FE"/>
    <w:rsid w:val="006B12C2"/>
    <w:rsid w:val="006B141C"/>
    <w:rsid w:val="006B1C19"/>
    <w:rsid w:val="006B1EDC"/>
    <w:rsid w:val="006B20D6"/>
    <w:rsid w:val="006B4CB0"/>
    <w:rsid w:val="006B521E"/>
    <w:rsid w:val="006B566C"/>
    <w:rsid w:val="006B56BE"/>
    <w:rsid w:val="006B5DD2"/>
    <w:rsid w:val="006B60C6"/>
    <w:rsid w:val="006B6719"/>
    <w:rsid w:val="006B6B8E"/>
    <w:rsid w:val="006B7709"/>
    <w:rsid w:val="006B79B5"/>
    <w:rsid w:val="006C0970"/>
    <w:rsid w:val="006C0CD0"/>
    <w:rsid w:val="006C2F34"/>
    <w:rsid w:val="006C3B5C"/>
    <w:rsid w:val="006C4B2E"/>
    <w:rsid w:val="006C6318"/>
    <w:rsid w:val="006C6663"/>
    <w:rsid w:val="006C7222"/>
    <w:rsid w:val="006C78B5"/>
    <w:rsid w:val="006C7926"/>
    <w:rsid w:val="006D00A6"/>
    <w:rsid w:val="006D0A04"/>
    <w:rsid w:val="006D1B26"/>
    <w:rsid w:val="006D2E17"/>
    <w:rsid w:val="006D39FA"/>
    <w:rsid w:val="006D41D1"/>
    <w:rsid w:val="006D4863"/>
    <w:rsid w:val="006D4E5A"/>
    <w:rsid w:val="006D615C"/>
    <w:rsid w:val="006D68A4"/>
    <w:rsid w:val="006D7B27"/>
    <w:rsid w:val="006E00A3"/>
    <w:rsid w:val="006E0C11"/>
    <w:rsid w:val="006E1314"/>
    <w:rsid w:val="006E18FF"/>
    <w:rsid w:val="006E1C09"/>
    <w:rsid w:val="006E31B9"/>
    <w:rsid w:val="006E35E8"/>
    <w:rsid w:val="006E371F"/>
    <w:rsid w:val="006E4EAF"/>
    <w:rsid w:val="006E5BC3"/>
    <w:rsid w:val="006E6B52"/>
    <w:rsid w:val="006E75DD"/>
    <w:rsid w:val="006E7C57"/>
    <w:rsid w:val="006E7C83"/>
    <w:rsid w:val="006F08AC"/>
    <w:rsid w:val="006F1C3F"/>
    <w:rsid w:val="006F2114"/>
    <w:rsid w:val="006F2F52"/>
    <w:rsid w:val="006F2FEB"/>
    <w:rsid w:val="006F30F2"/>
    <w:rsid w:val="006F3164"/>
    <w:rsid w:val="006F31B0"/>
    <w:rsid w:val="006F4095"/>
    <w:rsid w:val="00700CC4"/>
    <w:rsid w:val="00701AE5"/>
    <w:rsid w:val="00701FF9"/>
    <w:rsid w:val="00702640"/>
    <w:rsid w:val="00703C70"/>
    <w:rsid w:val="00703D99"/>
    <w:rsid w:val="007053F5"/>
    <w:rsid w:val="0070564B"/>
    <w:rsid w:val="00706A37"/>
    <w:rsid w:val="0070710C"/>
    <w:rsid w:val="007071DC"/>
    <w:rsid w:val="00707270"/>
    <w:rsid w:val="0070773B"/>
    <w:rsid w:val="00707C99"/>
    <w:rsid w:val="00710C3C"/>
    <w:rsid w:val="00710E5D"/>
    <w:rsid w:val="00711EAA"/>
    <w:rsid w:val="007124A2"/>
    <w:rsid w:val="007131FB"/>
    <w:rsid w:val="00713CE9"/>
    <w:rsid w:val="00713D6C"/>
    <w:rsid w:val="00716613"/>
    <w:rsid w:val="00716A72"/>
    <w:rsid w:val="00716BB0"/>
    <w:rsid w:val="007173E6"/>
    <w:rsid w:val="00717697"/>
    <w:rsid w:val="00717B5C"/>
    <w:rsid w:val="00717E79"/>
    <w:rsid w:val="00721B25"/>
    <w:rsid w:val="00721E0C"/>
    <w:rsid w:val="0072230E"/>
    <w:rsid w:val="00722E5D"/>
    <w:rsid w:val="00724B46"/>
    <w:rsid w:val="00725E3F"/>
    <w:rsid w:val="00726F90"/>
    <w:rsid w:val="00730FDD"/>
    <w:rsid w:val="007310F6"/>
    <w:rsid w:val="007312E7"/>
    <w:rsid w:val="007315D2"/>
    <w:rsid w:val="00731763"/>
    <w:rsid w:val="007339E5"/>
    <w:rsid w:val="00733DCE"/>
    <w:rsid w:val="00733E79"/>
    <w:rsid w:val="007350AF"/>
    <w:rsid w:val="007351AE"/>
    <w:rsid w:val="00736720"/>
    <w:rsid w:val="00736843"/>
    <w:rsid w:val="00736A76"/>
    <w:rsid w:val="00736AC5"/>
    <w:rsid w:val="00736F3A"/>
    <w:rsid w:val="0073710E"/>
    <w:rsid w:val="00737332"/>
    <w:rsid w:val="00737B77"/>
    <w:rsid w:val="00737BA7"/>
    <w:rsid w:val="00737FC3"/>
    <w:rsid w:val="00740575"/>
    <w:rsid w:val="0074066F"/>
    <w:rsid w:val="00740CC6"/>
    <w:rsid w:val="00740FD3"/>
    <w:rsid w:val="007428BE"/>
    <w:rsid w:val="00742FDB"/>
    <w:rsid w:val="00743B5E"/>
    <w:rsid w:val="00743F29"/>
    <w:rsid w:val="00744386"/>
    <w:rsid w:val="00744488"/>
    <w:rsid w:val="00744511"/>
    <w:rsid w:val="00744A73"/>
    <w:rsid w:val="007454D5"/>
    <w:rsid w:val="00745D44"/>
    <w:rsid w:val="00746992"/>
    <w:rsid w:val="007478F2"/>
    <w:rsid w:val="00751CD3"/>
    <w:rsid w:val="00751D25"/>
    <w:rsid w:val="00752A3F"/>
    <w:rsid w:val="00753106"/>
    <w:rsid w:val="00753D3B"/>
    <w:rsid w:val="00754093"/>
    <w:rsid w:val="00754A6D"/>
    <w:rsid w:val="00754E60"/>
    <w:rsid w:val="00754EE7"/>
    <w:rsid w:val="0075590F"/>
    <w:rsid w:val="00756084"/>
    <w:rsid w:val="0075631F"/>
    <w:rsid w:val="007568D1"/>
    <w:rsid w:val="0075705E"/>
    <w:rsid w:val="007605E0"/>
    <w:rsid w:val="00761A2C"/>
    <w:rsid w:val="0076288F"/>
    <w:rsid w:val="00762A55"/>
    <w:rsid w:val="007631B7"/>
    <w:rsid w:val="007634C4"/>
    <w:rsid w:val="007634D5"/>
    <w:rsid w:val="00763781"/>
    <w:rsid w:val="007637B5"/>
    <w:rsid w:val="00763C32"/>
    <w:rsid w:val="00763C68"/>
    <w:rsid w:val="00763E07"/>
    <w:rsid w:val="007653B3"/>
    <w:rsid w:val="00765A25"/>
    <w:rsid w:val="007661DC"/>
    <w:rsid w:val="00766241"/>
    <w:rsid w:val="00766ADB"/>
    <w:rsid w:val="00766F40"/>
    <w:rsid w:val="007674A2"/>
    <w:rsid w:val="007703F5"/>
    <w:rsid w:val="00771E66"/>
    <w:rsid w:val="00771FDF"/>
    <w:rsid w:val="0077259D"/>
    <w:rsid w:val="007728D7"/>
    <w:rsid w:val="00773072"/>
    <w:rsid w:val="00773B4C"/>
    <w:rsid w:val="00776509"/>
    <w:rsid w:val="00776B00"/>
    <w:rsid w:val="0077719E"/>
    <w:rsid w:val="0077762D"/>
    <w:rsid w:val="007779EB"/>
    <w:rsid w:val="0078023B"/>
    <w:rsid w:val="00781009"/>
    <w:rsid w:val="00782112"/>
    <w:rsid w:val="00782977"/>
    <w:rsid w:val="0078382B"/>
    <w:rsid w:val="0078490F"/>
    <w:rsid w:val="007856E3"/>
    <w:rsid w:val="00785FCD"/>
    <w:rsid w:val="00787049"/>
    <w:rsid w:val="007878AA"/>
    <w:rsid w:val="00790082"/>
    <w:rsid w:val="00790216"/>
    <w:rsid w:val="00790522"/>
    <w:rsid w:val="00790BA7"/>
    <w:rsid w:val="007919FB"/>
    <w:rsid w:val="00792433"/>
    <w:rsid w:val="0079245F"/>
    <w:rsid w:val="0079436C"/>
    <w:rsid w:val="007943E2"/>
    <w:rsid w:val="00794A22"/>
    <w:rsid w:val="00795AA7"/>
    <w:rsid w:val="007963A3"/>
    <w:rsid w:val="00797003"/>
    <w:rsid w:val="007975F2"/>
    <w:rsid w:val="007A0498"/>
    <w:rsid w:val="007A0F5F"/>
    <w:rsid w:val="007A277B"/>
    <w:rsid w:val="007A32E2"/>
    <w:rsid w:val="007A393B"/>
    <w:rsid w:val="007A407E"/>
    <w:rsid w:val="007A63DC"/>
    <w:rsid w:val="007A63FE"/>
    <w:rsid w:val="007B0ADF"/>
    <w:rsid w:val="007B0B02"/>
    <w:rsid w:val="007B0C5B"/>
    <w:rsid w:val="007B2C82"/>
    <w:rsid w:val="007B2CC5"/>
    <w:rsid w:val="007B3424"/>
    <w:rsid w:val="007B3E8E"/>
    <w:rsid w:val="007B44DF"/>
    <w:rsid w:val="007B4825"/>
    <w:rsid w:val="007B500D"/>
    <w:rsid w:val="007B502A"/>
    <w:rsid w:val="007B55B9"/>
    <w:rsid w:val="007B5BA5"/>
    <w:rsid w:val="007B5DD6"/>
    <w:rsid w:val="007B5F5E"/>
    <w:rsid w:val="007B659A"/>
    <w:rsid w:val="007B6A77"/>
    <w:rsid w:val="007B6D06"/>
    <w:rsid w:val="007B7B7C"/>
    <w:rsid w:val="007C13EA"/>
    <w:rsid w:val="007C19A9"/>
    <w:rsid w:val="007C1EDF"/>
    <w:rsid w:val="007C2244"/>
    <w:rsid w:val="007C2A0C"/>
    <w:rsid w:val="007C42A0"/>
    <w:rsid w:val="007C4AA5"/>
    <w:rsid w:val="007C56ED"/>
    <w:rsid w:val="007C6876"/>
    <w:rsid w:val="007C6CC9"/>
    <w:rsid w:val="007C6D3F"/>
    <w:rsid w:val="007C7886"/>
    <w:rsid w:val="007C7F89"/>
    <w:rsid w:val="007D01CF"/>
    <w:rsid w:val="007D048B"/>
    <w:rsid w:val="007D2162"/>
    <w:rsid w:val="007D2DD2"/>
    <w:rsid w:val="007D3D1B"/>
    <w:rsid w:val="007D3DB4"/>
    <w:rsid w:val="007D3FC7"/>
    <w:rsid w:val="007D4B72"/>
    <w:rsid w:val="007D558C"/>
    <w:rsid w:val="007D5A30"/>
    <w:rsid w:val="007D5E69"/>
    <w:rsid w:val="007D69BE"/>
    <w:rsid w:val="007D7A3D"/>
    <w:rsid w:val="007D7C14"/>
    <w:rsid w:val="007D7C2E"/>
    <w:rsid w:val="007E03FA"/>
    <w:rsid w:val="007E0470"/>
    <w:rsid w:val="007E086D"/>
    <w:rsid w:val="007E242A"/>
    <w:rsid w:val="007E266A"/>
    <w:rsid w:val="007E3841"/>
    <w:rsid w:val="007E3A86"/>
    <w:rsid w:val="007E4329"/>
    <w:rsid w:val="007E4F6C"/>
    <w:rsid w:val="007E59BB"/>
    <w:rsid w:val="007E6AAE"/>
    <w:rsid w:val="007E6F2A"/>
    <w:rsid w:val="007F017E"/>
    <w:rsid w:val="007F0D70"/>
    <w:rsid w:val="007F18A5"/>
    <w:rsid w:val="007F2942"/>
    <w:rsid w:val="007F2AC2"/>
    <w:rsid w:val="007F3BF0"/>
    <w:rsid w:val="007F4893"/>
    <w:rsid w:val="007F49BE"/>
    <w:rsid w:val="007F5111"/>
    <w:rsid w:val="007F525D"/>
    <w:rsid w:val="007F57C4"/>
    <w:rsid w:val="007F5916"/>
    <w:rsid w:val="007F6267"/>
    <w:rsid w:val="007F67A1"/>
    <w:rsid w:val="007F7ACE"/>
    <w:rsid w:val="007F7CD5"/>
    <w:rsid w:val="008006C4"/>
    <w:rsid w:val="00800737"/>
    <w:rsid w:val="00800807"/>
    <w:rsid w:val="00800B73"/>
    <w:rsid w:val="008013A4"/>
    <w:rsid w:val="00801C4D"/>
    <w:rsid w:val="00801F56"/>
    <w:rsid w:val="00802904"/>
    <w:rsid w:val="00803398"/>
    <w:rsid w:val="00804371"/>
    <w:rsid w:val="008043B9"/>
    <w:rsid w:val="008047A0"/>
    <w:rsid w:val="008047DA"/>
    <w:rsid w:val="008047EA"/>
    <w:rsid w:val="00805736"/>
    <w:rsid w:val="00806849"/>
    <w:rsid w:val="00810250"/>
    <w:rsid w:val="00810C68"/>
    <w:rsid w:val="008115CB"/>
    <w:rsid w:val="008118C7"/>
    <w:rsid w:val="0081290A"/>
    <w:rsid w:val="00812D92"/>
    <w:rsid w:val="008144A4"/>
    <w:rsid w:val="0081466E"/>
    <w:rsid w:val="008156DB"/>
    <w:rsid w:val="008158F6"/>
    <w:rsid w:val="00816089"/>
    <w:rsid w:val="00816D57"/>
    <w:rsid w:val="00817301"/>
    <w:rsid w:val="0081778B"/>
    <w:rsid w:val="00817C2B"/>
    <w:rsid w:val="008202AA"/>
    <w:rsid w:val="00820342"/>
    <w:rsid w:val="00820DAD"/>
    <w:rsid w:val="00820F19"/>
    <w:rsid w:val="00821183"/>
    <w:rsid w:val="00821D85"/>
    <w:rsid w:val="00822037"/>
    <w:rsid w:val="0082206B"/>
    <w:rsid w:val="008235D5"/>
    <w:rsid w:val="00824AE7"/>
    <w:rsid w:val="00826ABD"/>
    <w:rsid w:val="00827F8D"/>
    <w:rsid w:val="00830250"/>
    <w:rsid w:val="00831059"/>
    <w:rsid w:val="00832283"/>
    <w:rsid w:val="008323D9"/>
    <w:rsid w:val="00832B24"/>
    <w:rsid w:val="00832D22"/>
    <w:rsid w:val="008331B9"/>
    <w:rsid w:val="00833650"/>
    <w:rsid w:val="00834D13"/>
    <w:rsid w:val="0083671A"/>
    <w:rsid w:val="00837555"/>
    <w:rsid w:val="00837709"/>
    <w:rsid w:val="008412A4"/>
    <w:rsid w:val="0084136D"/>
    <w:rsid w:val="00842E0F"/>
    <w:rsid w:val="008437EC"/>
    <w:rsid w:val="008441D1"/>
    <w:rsid w:val="008450B4"/>
    <w:rsid w:val="00845590"/>
    <w:rsid w:val="00846106"/>
    <w:rsid w:val="00847E80"/>
    <w:rsid w:val="00850200"/>
    <w:rsid w:val="00850CEA"/>
    <w:rsid w:val="008510A8"/>
    <w:rsid w:val="0085127D"/>
    <w:rsid w:val="008522C8"/>
    <w:rsid w:val="00852A5E"/>
    <w:rsid w:val="00852C0A"/>
    <w:rsid w:val="00856064"/>
    <w:rsid w:val="008566FB"/>
    <w:rsid w:val="0085686A"/>
    <w:rsid w:val="00856D1C"/>
    <w:rsid w:val="008570D2"/>
    <w:rsid w:val="00857A79"/>
    <w:rsid w:val="00860AE7"/>
    <w:rsid w:val="00860B7D"/>
    <w:rsid w:val="008612EC"/>
    <w:rsid w:val="00861907"/>
    <w:rsid w:val="00862881"/>
    <w:rsid w:val="008638C8"/>
    <w:rsid w:val="00863C50"/>
    <w:rsid w:val="00865B01"/>
    <w:rsid w:val="00865CDF"/>
    <w:rsid w:val="00867267"/>
    <w:rsid w:val="0087028A"/>
    <w:rsid w:val="008708D2"/>
    <w:rsid w:val="00870D6A"/>
    <w:rsid w:val="00873799"/>
    <w:rsid w:val="00874FF1"/>
    <w:rsid w:val="008757F9"/>
    <w:rsid w:val="00876AD8"/>
    <w:rsid w:val="00876C43"/>
    <w:rsid w:val="00877E9B"/>
    <w:rsid w:val="008802D5"/>
    <w:rsid w:val="00880C08"/>
    <w:rsid w:val="00880FAE"/>
    <w:rsid w:val="008811F1"/>
    <w:rsid w:val="00881509"/>
    <w:rsid w:val="00881582"/>
    <w:rsid w:val="00881737"/>
    <w:rsid w:val="00881A5B"/>
    <w:rsid w:val="00882A61"/>
    <w:rsid w:val="00882A8A"/>
    <w:rsid w:val="00882B5D"/>
    <w:rsid w:val="00882E7D"/>
    <w:rsid w:val="008833A3"/>
    <w:rsid w:val="00883498"/>
    <w:rsid w:val="00884023"/>
    <w:rsid w:val="00884AEF"/>
    <w:rsid w:val="00884E43"/>
    <w:rsid w:val="0088588E"/>
    <w:rsid w:val="00885F7D"/>
    <w:rsid w:val="00887C73"/>
    <w:rsid w:val="00887CE9"/>
    <w:rsid w:val="00890024"/>
    <w:rsid w:val="00890571"/>
    <w:rsid w:val="00891DA1"/>
    <w:rsid w:val="00892098"/>
    <w:rsid w:val="0089342C"/>
    <w:rsid w:val="008938AD"/>
    <w:rsid w:val="008938C3"/>
    <w:rsid w:val="008940E5"/>
    <w:rsid w:val="00894C4A"/>
    <w:rsid w:val="00894D1B"/>
    <w:rsid w:val="008950D3"/>
    <w:rsid w:val="00895D10"/>
    <w:rsid w:val="00895EFC"/>
    <w:rsid w:val="00895F94"/>
    <w:rsid w:val="0089640F"/>
    <w:rsid w:val="00896575"/>
    <w:rsid w:val="008969E2"/>
    <w:rsid w:val="008972A5"/>
    <w:rsid w:val="008977B1"/>
    <w:rsid w:val="008A065D"/>
    <w:rsid w:val="008A0E82"/>
    <w:rsid w:val="008A1BC9"/>
    <w:rsid w:val="008A2054"/>
    <w:rsid w:val="008A2C7F"/>
    <w:rsid w:val="008A2F9E"/>
    <w:rsid w:val="008A3BBB"/>
    <w:rsid w:val="008A432F"/>
    <w:rsid w:val="008A46A0"/>
    <w:rsid w:val="008A4819"/>
    <w:rsid w:val="008A5951"/>
    <w:rsid w:val="008A5D69"/>
    <w:rsid w:val="008A6C76"/>
    <w:rsid w:val="008B2C7B"/>
    <w:rsid w:val="008B2DBF"/>
    <w:rsid w:val="008B2E94"/>
    <w:rsid w:val="008B5114"/>
    <w:rsid w:val="008B515F"/>
    <w:rsid w:val="008B5B9B"/>
    <w:rsid w:val="008B6D89"/>
    <w:rsid w:val="008B7810"/>
    <w:rsid w:val="008C1681"/>
    <w:rsid w:val="008C179D"/>
    <w:rsid w:val="008C220E"/>
    <w:rsid w:val="008C3024"/>
    <w:rsid w:val="008C317A"/>
    <w:rsid w:val="008C35C4"/>
    <w:rsid w:val="008C4380"/>
    <w:rsid w:val="008C4D50"/>
    <w:rsid w:val="008C58AF"/>
    <w:rsid w:val="008C6082"/>
    <w:rsid w:val="008C76E6"/>
    <w:rsid w:val="008C774A"/>
    <w:rsid w:val="008C7BC2"/>
    <w:rsid w:val="008D007A"/>
    <w:rsid w:val="008D0214"/>
    <w:rsid w:val="008D0775"/>
    <w:rsid w:val="008D1626"/>
    <w:rsid w:val="008D206A"/>
    <w:rsid w:val="008D2D00"/>
    <w:rsid w:val="008D3133"/>
    <w:rsid w:val="008D4042"/>
    <w:rsid w:val="008D42C2"/>
    <w:rsid w:val="008D494B"/>
    <w:rsid w:val="008D4B4E"/>
    <w:rsid w:val="008D59B5"/>
    <w:rsid w:val="008D61A8"/>
    <w:rsid w:val="008E04F4"/>
    <w:rsid w:val="008E119C"/>
    <w:rsid w:val="008E159C"/>
    <w:rsid w:val="008E15FA"/>
    <w:rsid w:val="008E1CA0"/>
    <w:rsid w:val="008E22E8"/>
    <w:rsid w:val="008E2B91"/>
    <w:rsid w:val="008E443E"/>
    <w:rsid w:val="008E48B0"/>
    <w:rsid w:val="008E549A"/>
    <w:rsid w:val="008E6371"/>
    <w:rsid w:val="008E661E"/>
    <w:rsid w:val="008E6DA0"/>
    <w:rsid w:val="008E6E89"/>
    <w:rsid w:val="008E7306"/>
    <w:rsid w:val="008E7577"/>
    <w:rsid w:val="008E7694"/>
    <w:rsid w:val="008E7EA9"/>
    <w:rsid w:val="008F1355"/>
    <w:rsid w:val="008F21FA"/>
    <w:rsid w:val="008F2CD8"/>
    <w:rsid w:val="008F3E19"/>
    <w:rsid w:val="008F45FC"/>
    <w:rsid w:val="008F4872"/>
    <w:rsid w:val="008F4FBB"/>
    <w:rsid w:val="008F51A7"/>
    <w:rsid w:val="008F54C8"/>
    <w:rsid w:val="008F5904"/>
    <w:rsid w:val="008F68F5"/>
    <w:rsid w:val="009009A4"/>
    <w:rsid w:val="0090159C"/>
    <w:rsid w:val="00902312"/>
    <w:rsid w:val="00903D2B"/>
    <w:rsid w:val="00905072"/>
    <w:rsid w:val="00905614"/>
    <w:rsid w:val="009064E8"/>
    <w:rsid w:val="00906C65"/>
    <w:rsid w:val="00906D0F"/>
    <w:rsid w:val="009070A0"/>
    <w:rsid w:val="009074AF"/>
    <w:rsid w:val="009076C1"/>
    <w:rsid w:val="00907BDA"/>
    <w:rsid w:val="0091152D"/>
    <w:rsid w:val="0091178B"/>
    <w:rsid w:val="00911EAB"/>
    <w:rsid w:val="00912F3D"/>
    <w:rsid w:val="00914190"/>
    <w:rsid w:val="00914989"/>
    <w:rsid w:val="00914B25"/>
    <w:rsid w:val="009151D0"/>
    <w:rsid w:val="00915219"/>
    <w:rsid w:val="009152AB"/>
    <w:rsid w:val="009167EE"/>
    <w:rsid w:val="009176E7"/>
    <w:rsid w:val="0091771F"/>
    <w:rsid w:val="00917FEE"/>
    <w:rsid w:val="00920C55"/>
    <w:rsid w:val="00922277"/>
    <w:rsid w:val="0092282C"/>
    <w:rsid w:val="00922CEC"/>
    <w:rsid w:val="00922D52"/>
    <w:rsid w:val="00922D70"/>
    <w:rsid w:val="009234C8"/>
    <w:rsid w:val="009243AB"/>
    <w:rsid w:val="009248FF"/>
    <w:rsid w:val="00924A9F"/>
    <w:rsid w:val="009253EE"/>
    <w:rsid w:val="00925480"/>
    <w:rsid w:val="00925757"/>
    <w:rsid w:val="009259BF"/>
    <w:rsid w:val="00926952"/>
    <w:rsid w:val="009319F9"/>
    <w:rsid w:val="00931B99"/>
    <w:rsid w:val="00931EE1"/>
    <w:rsid w:val="00932305"/>
    <w:rsid w:val="0093397D"/>
    <w:rsid w:val="00933AC2"/>
    <w:rsid w:val="00933CE0"/>
    <w:rsid w:val="00934545"/>
    <w:rsid w:val="009347DC"/>
    <w:rsid w:val="00936214"/>
    <w:rsid w:val="009362ED"/>
    <w:rsid w:val="009366F3"/>
    <w:rsid w:val="00937516"/>
    <w:rsid w:val="00937765"/>
    <w:rsid w:val="00937ACE"/>
    <w:rsid w:val="00937FFE"/>
    <w:rsid w:val="009401DF"/>
    <w:rsid w:val="009404CC"/>
    <w:rsid w:val="00940A6D"/>
    <w:rsid w:val="00940E09"/>
    <w:rsid w:val="00941011"/>
    <w:rsid w:val="009412B3"/>
    <w:rsid w:val="0094190C"/>
    <w:rsid w:val="00941AFC"/>
    <w:rsid w:val="00941CE3"/>
    <w:rsid w:val="00942E89"/>
    <w:rsid w:val="009438BE"/>
    <w:rsid w:val="0094391A"/>
    <w:rsid w:val="00943D7C"/>
    <w:rsid w:val="00944257"/>
    <w:rsid w:val="00944591"/>
    <w:rsid w:val="00944ACF"/>
    <w:rsid w:val="0094689A"/>
    <w:rsid w:val="00946EA1"/>
    <w:rsid w:val="00947E31"/>
    <w:rsid w:val="00950DE7"/>
    <w:rsid w:val="00950E2E"/>
    <w:rsid w:val="00951337"/>
    <w:rsid w:val="00951A51"/>
    <w:rsid w:val="00951D4F"/>
    <w:rsid w:val="00951EDB"/>
    <w:rsid w:val="00952194"/>
    <w:rsid w:val="00952584"/>
    <w:rsid w:val="009528FE"/>
    <w:rsid w:val="00952DC7"/>
    <w:rsid w:val="00954559"/>
    <w:rsid w:val="00954A06"/>
    <w:rsid w:val="009556E2"/>
    <w:rsid w:val="009562E7"/>
    <w:rsid w:val="00956856"/>
    <w:rsid w:val="00957144"/>
    <w:rsid w:val="0095749D"/>
    <w:rsid w:val="0095761B"/>
    <w:rsid w:val="00957B54"/>
    <w:rsid w:val="00957BF2"/>
    <w:rsid w:val="00957F83"/>
    <w:rsid w:val="00960B0C"/>
    <w:rsid w:val="00960D12"/>
    <w:rsid w:val="0096149B"/>
    <w:rsid w:val="009621F3"/>
    <w:rsid w:val="00962912"/>
    <w:rsid w:val="00962969"/>
    <w:rsid w:val="00962CE6"/>
    <w:rsid w:val="0096399F"/>
    <w:rsid w:val="0096470A"/>
    <w:rsid w:val="00965B87"/>
    <w:rsid w:val="00966221"/>
    <w:rsid w:val="0096674E"/>
    <w:rsid w:val="0096713F"/>
    <w:rsid w:val="009674CA"/>
    <w:rsid w:val="00967A04"/>
    <w:rsid w:val="009708E7"/>
    <w:rsid w:val="00970C31"/>
    <w:rsid w:val="00971092"/>
    <w:rsid w:val="0097177C"/>
    <w:rsid w:val="009722C7"/>
    <w:rsid w:val="00972E48"/>
    <w:rsid w:val="009738DD"/>
    <w:rsid w:val="00973D30"/>
    <w:rsid w:val="00973D56"/>
    <w:rsid w:val="00974720"/>
    <w:rsid w:val="00974A01"/>
    <w:rsid w:val="0097502B"/>
    <w:rsid w:val="00975CFF"/>
    <w:rsid w:val="00975DED"/>
    <w:rsid w:val="00976ADA"/>
    <w:rsid w:val="009770A5"/>
    <w:rsid w:val="00980608"/>
    <w:rsid w:val="00980907"/>
    <w:rsid w:val="00980920"/>
    <w:rsid w:val="00980F3B"/>
    <w:rsid w:val="00981C3D"/>
    <w:rsid w:val="00982838"/>
    <w:rsid w:val="009839D5"/>
    <w:rsid w:val="00983FF4"/>
    <w:rsid w:val="009840AB"/>
    <w:rsid w:val="0098457B"/>
    <w:rsid w:val="00984A93"/>
    <w:rsid w:val="00984BDE"/>
    <w:rsid w:val="009850E2"/>
    <w:rsid w:val="00985726"/>
    <w:rsid w:val="00985874"/>
    <w:rsid w:val="00985950"/>
    <w:rsid w:val="00986294"/>
    <w:rsid w:val="009864A8"/>
    <w:rsid w:val="009864FB"/>
    <w:rsid w:val="0098721E"/>
    <w:rsid w:val="00990830"/>
    <w:rsid w:val="0099088D"/>
    <w:rsid w:val="00990917"/>
    <w:rsid w:val="00990CD1"/>
    <w:rsid w:val="00992F76"/>
    <w:rsid w:val="009931D8"/>
    <w:rsid w:val="0099377C"/>
    <w:rsid w:val="00993BAC"/>
    <w:rsid w:val="00994366"/>
    <w:rsid w:val="009950D3"/>
    <w:rsid w:val="0099558F"/>
    <w:rsid w:val="00995F63"/>
    <w:rsid w:val="0099710D"/>
    <w:rsid w:val="009A02C8"/>
    <w:rsid w:val="009A0BB4"/>
    <w:rsid w:val="009A297F"/>
    <w:rsid w:val="009A2AAA"/>
    <w:rsid w:val="009A2B6B"/>
    <w:rsid w:val="009A319C"/>
    <w:rsid w:val="009A419C"/>
    <w:rsid w:val="009A46AE"/>
    <w:rsid w:val="009A4EC4"/>
    <w:rsid w:val="009A4EF0"/>
    <w:rsid w:val="009A549D"/>
    <w:rsid w:val="009A572D"/>
    <w:rsid w:val="009A58D8"/>
    <w:rsid w:val="009A7D3B"/>
    <w:rsid w:val="009A7DE1"/>
    <w:rsid w:val="009B029E"/>
    <w:rsid w:val="009B1045"/>
    <w:rsid w:val="009B10C1"/>
    <w:rsid w:val="009B113B"/>
    <w:rsid w:val="009B130C"/>
    <w:rsid w:val="009B1C75"/>
    <w:rsid w:val="009B20CE"/>
    <w:rsid w:val="009B2972"/>
    <w:rsid w:val="009B2C8C"/>
    <w:rsid w:val="009B4D3C"/>
    <w:rsid w:val="009B50C7"/>
    <w:rsid w:val="009B62B9"/>
    <w:rsid w:val="009B650C"/>
    <w:rsid w:val="009B68E9"/>
    <w:rsid w:val="009B6F38"/>
    <w:rsid w:val="009B74F4"/>
    <w:rsid w:val="009B7D27"/>
    <w:rsid w:val="009C0ADA"/>
    <w:rsid w:val="009C0BB4"/>
    <w:rsid w:val="009C2476"/>
    <w:rsid w:val="009C24F5"/>
    <w:rsid w:val="009C2591"/>
    <w:rsid w:val="009C26FE"/>
    <w:rsid w:val="009C2F54"/>
    <w:rsid w:val="009C3371"/>
    <w:rsid w:val="009C5B91"/>
    <w:rsid w:val="009C5FB8"/>
    <w:rsid w:val="009C6362"/>
    <w:rsid w:val="009C6477"/>
    <w:rsid w:val="009C7779"/>
    <w:rsid w:val="009C7B2C"/>
    <w:rsid w:val="009D0661"/>
    <w:rsid w:val="009D0822"/>
    <w:rsid w:val="009D11FD"/>
    <w:rsid w:val="009D1673"/>
    <w:rsid w:val="009D1987"/>
    <w:rsid w:val="009D2A76"/>
    <w:rsid w:val="009D2F07"/>
    <w:rsid w:val="009D2FE4"/>
    <w:rsid w:val="009D30A4"/>
    <w:rsid w:val="009D3774"/>
    <w:rsid w:val="009D4241"/>
    <w:rsid w:val="009D51A4"/>
    <w:rsid w:val="009D54D0"/>
    <w:rsid w:val="009D5964"/>
    <w:rsid w:val="009D61C3"/>
    <w:rsid w:val="009D7BFD"/>
    <w:rsid w:val="009E1C56"/>
    <w:rsid w:val="009E2C6E"/>
    <w:rsid w:val="009E4035"/>
    <w:rsid w:val="009E4083"/>
    <w:rsid w:val="009E43CA"/>
    <w:rsid w:val="009E4DFF"/>
    <w:rsid w:val="009E51FA"/>
    <w:rsid w:val="009E59C7"/>
    <w:rsid w:val="009E6592"/>
    <w:rsid w:val="009E74D2"/>
    <w:rsid w:val="009E7622"/>
    <w:rsid w:val="009E7C01"/>
    <w:rsid w:val="009E7C4E"/>
    <w:rsid w:val="009F0231"/>
    <w:rsid w:val="009F056F"/>
    <w:rsid w:val="009F0FCB"/>
    <w:rsid w:val="009F118C"/>
    <w:rsid w:val="009F1599"/>
    <w:rsid w:val="009F170A"/>
    <w:rsid w:val="009F1B53"/>
    <w:rsid w:val="009F272D"/>
    <w:rsid w:val="009F2D0F"/>
    <w:rsid w:val="009F4953"/>
    <w:rsid w:val="009F4E66"/>
    <w:rsid w:val="009F4ECD"/>
    <w:rsid w:val="009F5923"/>
    <w:rsid w:val="009F5B9F"/>
    <w:rsid w:val="009F5FAE"/>
    <w:rsid w:val="009F67F3"/>
    <w:rsid w:val="009F6FDC"/>
    <w:rsid w:val="009F73D0"/>
    <w:rsid w:val="009F76DA"/>
    <w:rsid w:val="00A00C06"/>
    <w:rsid w:val="00A0110F"/>
    <w:rsid w:val="00A01DEB"/>
    <w:rsid w:val="00A02CB2"/>
    <w:rsid w:val="00A04C29"/>
    <w:rsid w:val="00A04C61"/>
    <w:rsid w:val="00A05AED"/>
    <w:rsid w:val="00A062D8"/>
    <w:rsid w:val="00A065A1"/>
    <w:rsid w:val="00A06754"/>
    <w:rsid w:val="00A06777"/>
    <w:rsid w:val="00A06AF9"/>
    <w:rsid w:val="00A06CF0"/>
    <w:rsid w:val="00A07C46"/>
    <w:rsid w:val="00A07DCA"/>
    <w:rsid w:val="00A113ED"/>
    <w:rsid w:val="00A1147E"/>
    <w:rsid w:val="00A12777"/>
    <w:rsid w:val="00A1367A"/>
    <w:rsid w:val="00A136C2"/>
    <w:rsid w:val="00A1472B"/>
    <w:rsid w:val="00A15691"/>
    <w:rsid w:val="00A15B16"/>
    <w:rsid w:val="00A17106"/>
    <w:rsid w:val="00A17108"/>
    <w:rsid w:val="00A17D23"/>
    <w:rsid w:val="00A17F76"/>
    <w:rsid w:val="00A20602"/>
    <w:rsid w:val="00A2121C"/>
    <w:rsid w:val="00A213B3"/>
    <w:rsid w:val="00A21C0D"/>
    <w:rsid w:val="00A221FE"/>
    <w:rsid w:val="00A23DB3"/>
    <w:rsid w:val="00A23FA0"/>
    <w:rsid w:val="00A23FED"/>
    <w:rsid w:val="00A24FCE"/>
    <w:rsid w:val="00A258AB"/>
    <w:rsid w:val="00A262B1"/>
    <w:rsid w:val="00A26346"/>
    <w:rsid w:val="00A26618"/>
    <w:rsid w:val="00A270CB"/>
    <w:rsid w:val="00A27744"/>
    <w:rsid w:val="00A27E31"/>
    <w:rsid w:val="00A30804"/>
    <w:rsid w:val="00A3159B"/>
    <w:rsid w:val="00A315D0"/>
    <w:rsid w:val="00A31FA3"/>
    <w:rsid w:val="00A32620"/>
    <w:rsid w:val="00A32871"/>
    <w:rsid w:val="00A32CD8"/>
    <w:rsid w:val="00A331C4"/>
    <w:rsid w:val="00A3320C"/>
    <w:rsid w:val="00A33297"/>
    <w:rsid w:val="00A33B91"/>
    <w:rsid w:val="00A33CF0"/>
    <w:rsid w:val="00A34D3E"/>
    <w:rsid w:val="00A3528F"/>
    <w:rsid w:val="00A359F8"/>
    <w:rsid w:val="00A37579"/>
    <w:rsid w:val="00A403C5"/>
    <w:rsid w:val="00A422AA"/>
    <w:rsid w:val="00A425CE"/>
    <w:rsid w:val="00A427FF"/>
    <w:rsid w:val="00A43D41"/>
    <w:rsid w:val="00A43D99"/>
    <w:rsid w:val="00A43DAA"/>
    <w:rsid w:val="00A445AB"/>
    <w:rsid w:val="00A4461B"/>
    <w:rsid w:val="00A44D75"/>
    <w:rsid w:val="00A45E5E"/>
    <w:rsid w:val="00A4632D"/>
    <w:rsid w:val="00A46598"/>
    <w:rsid w:val="00A46E8C"/>
    <w:rsid w:val="00A4710F"/>
    <w:rsid w:val="00A477D6"/>
    <w:rsid w:val="00A51592"/>
    <w:rsid w:val="00A51BA7"/>
    <w:rsid w:val="00A5297C"/>
    <w:rsid w:val="00A52A02"/>
    <w:rsid w:val="00A53317"/>
    <w:rsid w:val="00A53E64"/>
    <w:rsid w:val="00A541A2"/>
    <w:rsid w:val="00A54504"/>
    <w:rsid w:val="00A550BA"/>
    <w:rsid w:val="00A55134"/>
    <w:rsid w:val="00A551EC"/>
    <w:rsid w:val="00A56A11"/>
    <w:rsid w:val="00A57A5D"/>
    <w:rsid w:val="00A60696"/>
    <w:rsid w:val="00A606BF"/>
    <w:rsid w:val="00A61892"/>
    <w:rsid w:val="00A61E6A"/>
    <w:rsid w:val="00A62894"/>
    <w:rsid w:val="00A629B0"/>
    <w:rsid w:val="00A62E74"/>
    <w:rsid w:val="00A62FD7"/>
    <w:rsid w:val="00A63152"/>
    <w:rsid w:val="00A633CD"/>
    <w:rsid w:val="00A65482"/>
    <w:rsid w:val="00A65AA6"/>
    <w:rsid w:val="00A663C9"/>
    <w:rsid w:val="00A66EF5"/>
    <w:rsid w:val="00A6736F"/>
    <w:rsid w:val="00A71074"/>
    <w:rsid w:val="00A71AFE"/>
    <w:rsid w:val="00A71B6F"/>
    <w:rsid w:val="00A71D4F"/>
    <w:rsid w:val="00A725C3"/>
    <w:rsid w:val="00A72AB9"/>
    <w:rsid w:val="00A7350C"/>
    <w:rsid w:val="00A735CC"/>
    <w:rsid w:val="00A739A7"/>
    <w:rsid w:val="00A74CE4"/>
    <w:rsid w:val="00A751DB"/>
    <w:rsid w:val="00A76CCE"/>
    <w:rsid w:val="00A774C5"/>
    <w:rsid w:val="00A777A4"/>
    <w:rsid w:val="00A80629"/>
    <w:rsid w:val="00A80F10"/>
    <w:rsid w:val="00A81114"/>
    <w:rsid w:val="00A81E51"/>
    <w:rsid w:val="00A81F58"/>
    <w:rsid w:val="00A82A6C"/>
    <w:rsid w:val="00A83C40"/>
    <w:rsid w:val="00A83DC6"/>
    <w:rsid w:val="00A8447E"/>
    <w:rsid w:val="00A84C0D"/>
    <w:rsid w:val="00A85173"/>
    <w:rsid w:val="00A8572A"/>
    <w:rsid w:val="00A86BFC"/>
    <w:rsid w:val="00A86D41"/>
    <w:rsid w:val="00A87114"/>
    <w:rsid w:val="00A8790C"/>
    <w:rsid w:val="00A87A2D"/>
    <w:rsid w:val="00A9013B"/>
    <w:rsid w:val="00A901F7"/>
    <w:rsid w:val="00A90DF3"/>
    <w:rsid w:val="00A913F8"/>
    <w:rsid w:val="00A91AE6"/>
    <w:rsid w:val="00A91FEC"/>
    <w:rsid w:val="00A92802"/>
    <w:rsid w:val="00A929B2"/>
    <w:rsid w:val="00A92A77"/>
    <w:rsid w:val="00A92C4E"/>
    <w:rsid w:val="00A92D66"/>
    <w:rsid w:val="00A93D91"/>
    <w:rsid w:val="00A944E5"/>
    <w:rsid w:val="00A94BC7"/>
    <w:rsid w:val="00A94DA9"/>
    <w:rsid w:val="00A9575D"/>
    <w:rsid w:val="00A95C3B"/>
    <w:rsid w:val="00A962AA"/>
    <w:rsid w:val="00A9775C"/>
    <w:rsid w:val="00A97B3F"/>
    <w:rsid w:val="00AA2AC0"/>
    <w:rsid w:val="00AA2E29"/>
    <w:rsid w:val="00AA39F6"/>
    <w:rsid w:val="00AA3E8C"/>
    <w:rsid w:val="00AA433C"/>
    <w:rsid w:val="00AA4372"/>
    <w:rsid w:val="00AA4411"/>
    <w:rsid w:val="00AA55E1"/>
    <w:rsid w:val="00AA5FD2"/>
    <w:rsid w:val="00AA63CF"/>
    <w:rsid w:val="00AA6E0F"/>
    <w:rsid w:val="00AA6FBD"/>
    <w:rsid w:val="00AB0E16"/>
    <w:rsid w:val="00AB1503"/>
    <w:rsid w:val="00AB17C1"/>
    <w:rsid w:val="00AB18F8"/>
    <w:rsid w:val="00AB20C7"/>
    <w:rsid w:val="00AB211D"/>
    <w:rsid w:val="00AB224D"/>
    <w:rsid w:val="00AB26D6"/>
    <w:rsid w:val="00AB2F9A"/>
    <w:rsid w:val="00AB3068"/>
    <w:rsid w:val="00AB38A5"/>
    <w:rsid w:val="00AB5FCC"/>
    <w:rsid w:val="00AB64D7"/>
    <w:rsid w:val="00AB6715"/>
    <w:rsid w:val="00AC00FE"/>
    <w:rsid w:val="00AC0237"/>
    <w:rsid w:val="00AC0769"/>
    <w:rsid w:val="00AC1200"/>
    <w:rsid w:val="00AC20E4"/>
    <w:rsid w:val="00AC2E6F"/>
    <w:rsid w:val="00AC30C3"/>
    <w:rsid w:val="00AC348A"/>
    <w:rsid w:val="00AC375D"/>
    <w:rsid w:val="00AC48A2"/>
    <w:rsid w:val="00AC4BFA"/>
    <w:rsid w:val="00AC4ECC"/>
    <w:rsid w:val="00AC5183"/>
    <w:rsid w:val="00AC568F"/>
    <w:rsid w:val="00AC5905"/>
    <w:rsid w:val="00AC59C6"/>
    <w:rsid w:val="00AC6447"/>
    <w:rsid w:val="00AC6714"/>
    <w:rsid w:val="00AC6915"/>
    <w:rsid w:val="00AC6947"/>
    <w:rsid w:val="00AC6FFD"/>
    <w:rsid w:val="00AC70F2"/>
    <w:rsid w:val="00AC7D7D"/>
    <w:rsid w:val="00AC7E54"/>
    <w:rsid w:val="00AD080D"/>
    <w:rsid w:val="00AD0D41"/>
    <w:rsid w:val="00AD0E4A"/>
    <w:rsid w:val="00AD0EE9"/>
    <w:rsid w:val="00AD19D3"/>
    <w:rsid w:val="00AD1C31"/>
    <w:rsid w:val="00AD2934"/>
    <w:rsid w:val="00AD343A"/>
    <w:rsid w:val="00AD3A49"/>
    <w:rsid w:val="00AD5320"/>
    <w:rsid w:val="00AD5B6D"/>
    <w:rsid w:val="00AD5C09"/>
    <w:rsid w:val="00AD66DF"/>
    <w:rsid w:val="00AD6D6F"/>
    <w:rsid w:val="00AD7167"/>
    <w:rsid w:val="00AD7657"/>
    <w:rsid w:val="00AD76B2"/>
    <w:rsid w:val="00AE07F0"/>
    <w:rsid w:val="00AE118E"/>
    <w:rsid w:val="00AE2D30"/>
    <w:rsid w:val="00AE3129"/>
    <w:rsid w:val="00AE3484"/>
    <w:rsid w:val="00AE394A"/>
    <w:rsid w:val="00AE4078"/>
    <w:rsid w:val="00AE4713"/>
    <w:rsid w:val="00AE4D2C"/>
    <w:rsid w:val="00AE54EF"/>
    <w:rsid w:val="00AE5CF7"/>
    <w:rsid w:val="00AE6B1C"/>
    <w:rsid w:val="00AF06C9"/>
    <w:rsid w:val="00AF0AA2"/>
    <w:rsid w:val="00AF1CFE"/>
    <w:rsid w:val="00AF1E8E"/>
    <w:rsid w:val="00AF1EFF"/>
    <w:rsid w:val="00AF4C32"/>
    <w:rsid w:val="00AF5728"/>
    <w:rsid w:val="00AF5D34"/>
    <w:rsid w:val="00AF6461"/>
    <w:rsid w:val="00AF6BCC"/>
    <w:rsid w:val="00AF6D9A"/>
    <w:rsid w:val="00AF70E2"/>
    <w:rsid w:val="00AF7E15"/>
    <w:rsid w:val="00B0115B"/>
    <w:rsid w:val="00B04153"/>
    <w:rsid w:val="00B04707"/>
    <w:rsid w:val="00B0513A"/>
    <w:rsid w:val="00B057FF"/>
    <w:rsid w:val="00B07156"/>
    <w:rsid w:val="00B07FB9"/>
    <w:rsid w:val="00B107CE"/>
    <w:rsid w:val="00B10889"/>
    <w:rsid w:val="00B1121E"/>
    <w:rsid w:val="00B113DE"/>
    <w:rsid w:val="00B13246"/>
    <w:rsid w:val="00B1397E"/>
    <w:rsid w:val="00B14003"/>
    <w:rsid w:val="00B141E3"/>
    <w:rsid w:val="00B14A7C"/>
    <w:rsid w:val="00B15041"/>
    <w:rsid w:val="00B158EB"/>
    <w:rsid w:val="00B16949"/>
    <w:rsid w:val="00B17FD6"/>
    <w:rsid w:val="00B20215"/>
    <w:rsid w:val="00B207D4"/>
    <w:rsid w:val="00B210ED"/>
    <w:rsid w:val="00B223D7"/>
    <w:rsid w:val="00B227DF"/>
    <w:rsid w:val="00B2286A"/>
    <w:rsid w:val="00B22DA2"/>
    <w:rsid w:val="00B23164"/>
    <w:rsid w:val="00B23253"/>
    <w:rsid w:val="00B23BE3"/>
    <w:rsid w:val="00B23C12"/>
    <w:rsid w:val="00B23C63"/>
    <w:rsid w:val="00B23C80"/>
    <w:rsid w:val="00B23CC5"/>
    <w:rsid w:val="00B23D48"/>
    <w:rsid w:val="00B242E3"/>
    <w:rsid w:val="00B24C01"/>
    <w:rsid w:val="00B2527D"/>
    <w:rsid w:val="00B25990"/>
    <w:rsid w:val="00B30172"/>
    <w:rsid w:val="00B3020A"/>
    <w:rsid w:val="00B304C6"/>
    <w:rsid w:val="00B31D93"/>
    <w:rsid w:val="00B3222D"/>
    <w:rsid w:val="00B32A7A"/>
    <w:rsid w:val="00B32EB4"/>
    <w:rsid w:val="00B33525"/>
    <w:rsid w:val="00B33AC6"/>
    <w:rsid w:val="00B34849"/>
    <w:rsid w:val="00B34B23"/>
    <w:rsid w:val="00B34E36"/>
    <w:rsid w:val="00B35786"/>
    <w:rsid w:val="00B3578E"/>
    <w:rsid w:val="00B3651C"/>
    <w:rsid w:val="00B36654"/>
    <w:rsid w:val="00B3677E"/>
    <w:rsid w:val="00B37549"/>
    <w:rsid w:val="00B40177"/>
    <w:rsid w:val="00B40736"/>
    <w:rsid w:val="00B40A0F"/>
    <w:rsid w:val="00B40AC3"/>
    <w:rsid w:val="00B41B90"/>
    <w:rsid w:val="00B430B9"/>
    <w:rsid w:val="00B435FB"/>
    <w:rsid w:val="00B43676"/>
    <w:rsid w:val="00B4408B"/>
    <w:rsid w:val="00B440A5"/>
    <w:rsid w:val="00B4425C"/>
    <w:rsid w:val="00B44535"/>
    <w:rsid w:val="00B44EF9"/>
    <w:rsid w:val="00B45365"/>
    <w:rsid w:val="00B47294"/>
    <w:rsid w:val="00B52AD8"/>
    <w:rsid w:val="00B52B9A"/>
    <w:rsid w:val="00B52E19"/>
    <w:rsid w:val="00B52EC3"/>
    <w:rsid w:val="00B53B35"/>
    <w:rsid w:val="00B5456D"/>
    <w:rsid w:val="00B555A0"/>
    <w:rsid w:val="00B563A5"/>
    <w:rsid w:val="00B56B6F"/>
    <w:rsid w:val="00B56DC9"/>
    <w:rsid w:val="00B57195"/>
    <w:rsid w:val="00B576D6"/>
    <w:rsid w:val="00B60510"/>
    <w:rsid w:val="00B6162E"/>
    <w:rsid w:val="00B61D67"/>
    <w:rsid w:val="00B625B1"/>
    <w:rsid w:val="00B6316D"/>
    <w:rsid w:val="00B6356A"/>
    <w:rsid w:val="00B638F0"/>
    <w:rsid w:val="00B646BB"/>
    <w:rsid w:val="00B64D20"/>
    <w:rsid w:val="00B65654"/>
    <w:rsid w:val="00B66018"/>
    <w:rsid w:val="00B67B86"/>
    <w:rsid w:val="00B67FE5"/>
    <w:rsid w:val="00B70065"/>
    <w:rsid w:val="00B718BB"/>
    <w:rsid w:val="00B719A4"/>
    <w:rsid w:val="00B71C3D"/>
    <w:rsid w:val="00B72051"/>
    <w:rsid w:val="00B72618"/>
    <w:rsid w:val="00B737A7"/>
    <w:rsid w:val="00B753CB"/>
    <w:rsid w:val="00B75A4C"/>
    <w:rsid w:val="00B75BCD"/>
    <w:rsid w:val="00B768E9"/>
    <w:rsid w:val="00B77485"/>
    <w:rsid w:val="00B77890"/>
    <w:rsid w:val="00B77F5C"/>
    <w:rsid w:val="00B809DB"/>
    <w:rsid w:val="00B80D8E"/>
    <w:rsid w:val="00B810DF"/>
    <w:rsid w:val="00B81152"/>
    <w:rsid w:val="00B81FDA"/>
    <w:rsid w:val="00B823D0"/>
    <w:rsid w:val="00B82515"/>
    <w:rsid w:val="00B82BD3"/>
    <w:rsid w:val="00B845BF"/>
    <w:rsid w:val="00B84954"/>
    <w:rsid w:val="00B85A64"/>
    <w:rsid w:val="00B87096"/>
    <w:rsid w:val="00B87F0C"/>
    <w:rsid w:val="00B90627"/>
    <w:rsid w:val="00B9065C"/>
    <w:rsid w:val="00B90911"/>
    <w:rsid w:val="00B91A73"/>
    <w:rsid w:val="00B91C00"/>
    <w:rsid w:val="00B92355"/>
    <w:rsid w:val="00B92C81"/>
    <w:rsid w:val="00B92E3C"/>
    <w:rsid w:val="00B93613"/>
    <w:rsid w:val="00B936F0"/>
    <w:rsid w:val="00B93A0F"/>
    <w:rsid w:val="00B95096"/>
    <w:rsid w:val="00B956DC"/>
    <w:rsid w:val="00B973AB"/>
    <w:rsid w:val="00B97ACE"/>
    <w:rsid w:val="00BA0B17"/>
    <w:rsid w:val="00BA175B"/>
    <w:rsid w:val="00BA1A6A"/>
    <w:rsid w:val="00BA28BC"/>
    <w:rsid w:val="00BA28D1"/>
    <w:rsid w:val="00BA3A5E"/>
    <w:rsid w:val="00BA3F15"/>
    <w:rsid w:val="00BA4693"/>
    <w:rsid w:val="00BA4905"/>
    <w:rsid w:val="00BA4FA6"/>
    <w:rsid w:val="00BA5608"/>
    <w:rsid w:val="00BA594E"/>
    <w:rsid w:val="00BA6811"/>
    <w:rsid w:val="00BA6F18"/>
    <w:rsid w:val="00BA794F"/>
    <w:rsid w:val="00BA7BAE"/>
    <w:rsid w:val="00BA7F4A"/>
    <w:rsid w:val="00BB00BF"/>
    <w:rsid w:val="00BB0C22"/>
    <w:rsid w:val="00BB0F9E"/>
    <w:rsid w:val="00BB16E1"/>
    <w:rsid w:val="00BB1DB2"/>
    <w:rsid w:val="00BB3385"/>
    <w:rsid w:val="00BB3901"/>
    <w:rsid w:val="00BB649E"/>
    <w:rsid w:val="00BB7167"/>
    <w:rsid w:val="00BB7199"/>
    <w:rsid w:val="00BB76AA"/>
    <w:rsid w:val="00BB76BE"/>
    <w:rsid w:val="00BB793C"/>
    <w:rsid w:val="00BC2965"/>
    <w:rsid w:val="00BC2D64"/>
    <w:rsid w:val="00BC4175"/>
    <w:rsid w:val="00BC4394"/>
    <w:rsid w:val="00BC44F2"/>
    <w:rsid w:val="00BC471B"/>
    <w:rsid w:val="00BC4E31"/>
    <w:rsid w:val="00BC55EA"/>
    <w:rsid w:val="00BC6756"/>
    <w:rsid w:val="00BC7DA9"/>
    <w:rsid w:val="00BD09EE"/>
    <w:rsid w:val="00BD187F"/>
    <w:rsid w:val="00BD275C"/>
    <w:rsid w:val="00BD2EB7"/>
    <w:rsid w:val="00BD3536"/>
    <w:rsid w:val="00BD38C0"/>
    <w:rsid w:val="00BD45CC"/>
    <w:rsid w:val="00BD4C96"/>
    <w:rsid w:val="00BD55A6"/>
    <w:rsid w:val="00BD63E5"/>
    <w:rsid w:val="00BD6C6E"/>
    <w:rsid w:val="00BD7F31"/>
    <w:rsid w:val="00BE1B14"/>
    <w:rsid w:val="00BE1E7C"/>
    <w:rsid w:val="00BE20B7"/>
    <w:rsid w:val="00BE34ED"/>
    <w:rsid w:val="00BE372E"/>
    <w:rsid w:val="00BE5534"/>
    <w:rsid w:val="00BE5601"/>
    <w:rsid w:val="00BE5653"/>
    <w:rsid w:val="00BE590A"/>
    <w:rsid w:val="00BE5F44"/>
    <w:rsid w:val="00BE6431"/>
    <w:rsid w:val="00BE6EEA"/>
    <w:rsid w:val="00BE797C"/>
    <w:rsid w:val="00BF063F"/>
    <w:rsid w:val="00BF0DBC"/>
    <w:rsid w:val="00BF0DFE"/>
    <w:rsid w:val="00BF111B"/>
    <w:rsid w:val="00BF118F"/>
    <w:rsid w:val="00BF195E"/>
    <w:rsid w:val="00BF2CE0"/>
    <w:rsid w:val="00BF2F1D"/>
    <w:rsid w:val="00BF3500"/>
    <w:rsid w:val="00BF3789"/>
    <w:rsid w:val="00BF3AAA"/>
    <w:rsid w:val="00BF3D49"/>
    <w:rsid w:val="00BF4BD3"/>
    <w:rsid w:val="00BF4CCC"/>
    <w:rsid w:val="00BF4E2F"/>
    <w:rsid w:val="00BF4EC7"/>
    <w:rsid w:val="00BF5D41"/>
    <w:rsid w:val="00BF5DBE"/>
    <w:rsid w:val="00BF6316"/>
    <w:rsid w:val="00BF6CCB"/>
    <w:rsid w:val="00BF74FD"/>
    <w:rsid w:val="00BF78D9"/>
    <w:rsid w:val="00C007E6"/>
    <w:rsid w:val="00C00837"/>
    <w:rsid w:val="00C009F1"/>
    <w:rsid w:val="00C00A19"/>
    <w:rsid w:val="00C00F19"/>
    <w:rsid w:val="00C01D10"/>
    <w:rsid w:val="00C02320"/>
    <w:rsid w:val="00C03719"/>
    <w:rsid w:val="00C04122"/>
    <w:rsid w:val="00C054FA"/>
    <w:rsid w:val="00C1028C"/>
    <w:rsid w:val="00C104A7"/>
    <w:rsid w:val="00C11769"/>
    <w:rsid w:val="00C120EA"/>
    <w:rsid w:val="00C1215D"/>
    <w:rsid w:val="00C1233B"/>
    <w:rsid w:val="00C13616"/>
    <w:rsid w:val="00C142FB"/>
    <w:rsid w:val="00C15C87"/>
    <w:rsid w:val="00C16314"/>
    <w:rsid w:val="00C165D9"/>
    <w:rsid w:val="00C16B04"/>
    <w:rsid w:val="00C17C00"/>
    <w:rsid w:val="00C20169"/>
    <w:rsid w:val="00C202AD"/>
    <w:rsid w:val="00C20951"/>
    <w:rsid w:val="00C21CD2"/>
    <w:rsid w:val="00C21D4F"/>
    <w:rsid w:val="00C24CEA"/>
    <w:rsid w:val="00C259BB"/>
    <w:rsid w:val="00C2610C"/>
    <w:rsid w:val="00C26240"/>
    <w:rsid w:val="00C26363"/>
    <w:rsid w:val="00C27005"/>
    <w:rsid w:val="00C30205"/>
    <w:rsid w:val="00C30881"/>
    <w:rsid w:val="00C30939"/>
    <w:rsid w:val="00C311E8"/>
    <w:rsid w:val="00C31846"/>
    <w:rsid w:val="00C31E01"/>
    <w:rsid w:val="00C321BF"/>
    <w:rsid w:val="00C33162"/>
    <w:rsid w:val="00C33453"/>
    <w:rsid w:val="00C35DA7"/>
    <w:rsid w:val="00C36348"/>
    <w:rsid w:val="00C3670B"/>
    <w:rsid w:val="00C37792"/>
    <w:rsid w:val="00C42079"/>
    <w:rsid w:val="00C42B15"/>
    <w:rsid w:val="00C42C6A"/>
    <w:rsid w:val="00C43364"/>
    <w:rsid w:val="00C4449E"/>
    <w:rsid w:val="00C44543"/>
    <w:rsid w:val="00C45684"/>
    <w:rsid w:val="00C4571E"/>
    <w:rsid w:val="00C4579B"/>
    <w:rsid w:val="00C4606E"/>
    <w:rsid w:val="00C50A3C"/>
    <w:rsid w:val="00C5128E"/>
    <w:rsid w:val="00C516AD"/>
    <w:rsid w:val="00C51A5C"/>
    <w:rsid w:val="00C52270"/>
    <w:rsid w:val="00C52400"/>
    <w:rsid w:val="00C52AE1"/>
    <w:rsid w:val="00C52B98"/>
    <w:rsid w:val="00C53901"/>
    <w:rsid w:val="00C54767"/>
    <w:rsid w:val="00C5677D"/>
    <w:rsid w:val="00C56C90"/>
    <w:rsid w:val="00C577D4"/>
    <w:rsid w:val="00C57A5E"/>
    <w:rsid w:val="00C57EC5"/>
    <w:rsid w:val="00C610E3"/>
    <w:rsid w:val="00C6148A"/>
    <w:rsid w:val="00C625C8"/>
    <w:rsid w:val="00C6267A"/>
    <w:rsid w:val="00C62A0F"/>
    <w:rsid w:val="00C631EF"/>
    <w:rsid w:val="00C63456"/>
    <w:rsid w:val="00C64AAE"/>
    <w:rsid w:val="00C64B60"/>
    <w:rsid w:val="00C65021"/>
    <w:rsid w:val="00C67818"/>
    <w:rsid w:val="00C67DED"/>
    <w:rsid w:val="00C701EC"/>
    <w:rsid w:val="00C70544"/>
    <w:rsid w:val="00C70AC3"/>
    <w:rsid w:val="00C70D71"/>
    <w:rsid w:val="00C70DEA"/>
    <w:rsid w:val="00C7138F"/>
    <w:rsid w:val="00C71777"/>
    <w:rsid w:val="00C71A97"/>
    <w:rsid w:val="00C71AC6"/>
    <w:rsid w:val="00C71BA4"/>
    <w:rsid w:val="00C71CDD"/>
    <w:rsid w:val="00C71E60"/>
    <w:rsid w:val="00C71EEE"/>
    <w:rsid w:val="00C72664"/>
    <w:rsid w:val="00C73045"/>
    <w:rsid w:val="00C7353C"/>
    <w:rsid w:val="00C73A1A"/>
    <w:rsid w:val="00C741AE"/>
    <w:rsid w:val="00C7487A"/>
    <w:rsid w:val="00C751CE"/>
    <w:rsid w:val="00C75936"/>
    <w:rsid w:val="00C76D00"/>
    <w:rsid w:val="00C77866"/>
    <w:rsid w:val="00C8018A"/>
    <w:rsid w:val="00C8042D"/>
    <w:rsid w:val="00C8046E"/>
    <w:rsid w:val="00C808A7"/>
    <w:rsid w:val="00C80C1E"/>
    <w:rsid w:val="00C814E2"/>
    <w:rsid w:val="00C81C5E"/>
    <w:rsid w:val="00C83E36"/>
    <w:rsid w:val="00C83E99"/>
    <w:rsid w:val="00C842CB"/>
    <w:rsid w:val="00C85943"/>
    <w:rsid w:val="00C85C3A"/>
    <w:rsid w:val="00C863A9"/>
    <w:rsid w:val="00C86684"/>
    <w:rsid w:val="00C8705A"/>
    <w:rsid w:val="00C87CD2"/>
    <w:rsid w:val="00C915C9"/>
    <w:rsid w:val="00C920E3"/>
    <w:rsid w:val="00C921AB"/>
    <w:rsid w:val="00C9228A"/>
    <w:rsid w:val="00C929E2"/>
    <w:rsid w:val="00C9373C"/>
    <w:rsid w:val="00C9392C"/>
    <w:rsid w:val="00C9679A"/>
    <w:rsid w:val="00C96936"/>
    <w:rsid w:val="00C9762A"/>
    <w:rsid w:val="00CA01DD"/>
    <w:rsid w:val="00CA058F"/>
    <w:rsid w:val="00CA0706"/>
    <w:rsid w:val="00CA077D"/>
    <w:rsid w:val="00CA0CA1"/>
    <w:rsid w:val="00CA12EA"/>
    <w:rsid w:val="00CA197D"/>
    <w:rsid w:val="00CA3074"/>
    <w:rsid w:val="00CA4106"/>
    <w:rsid w:val="00CA4719"/>
    <w:rsid w:val="00CA47CD"/>
    <w:rsid w:val="00CA4ADB"/>
    <w:rsid w:val="00CA53AF"/>
    <w:rsid w:val="00CA5AD3"/>
    <w:rsid w:val="00CA63E0"/>
    <w:rsid w:val="00CA6578"/>
    <w:rsid w:val="00CA665A"/>
    <w:rsid w:val="00CA6ABA"/>
    <w:rsid w:val="00CA6AFE"/>
    <w:rsid w:val="00CA7F7A"/>
    <w:rsid w:val="00CB05B6"/>
    <w:rsid w:val="00CB075D"/>
    <w:rsid w:val="00CB0AE1"/>
    <w:rsid w:val="00CB2072"/>
    <w:rsid w:val="00CB28DB"/>
    <w:rsid w:val="00CB2C31"/>
    <w:rsid w:val="00CB3D71"/>
    <w:rsid w:val="00CB4D22"/>
    <w:rsid w:val="00CB5BCC"/>
    <w:rsid w:val="00CB6039"/>
    <w:rsid w:val="00CB6E75"/>
    <w:rsid w:val="00CB70FA"/>
    <w:rsid w:val="00CB730F"/>
    <w:rsid w:val="00CB7D77"/>
    <w:rsid w:val="00CC0DB4"/>
    <w:rsid w:val="00CC10FC"/>
    <w:rsid w:val="00CC1B64"/>
    <w:rsid w:val="00CC20E6"/>
    <w:rsid w:val="00CC39F6"/>
    <w:rsid w:val="00CC41CC"/>
    <w:rsid w:val="00CC4249"/>
    <w:rsid w:val="00CC470F"/>
    <w:rsid w:val="00CC48B3"/>
    <w:rsid w:val="00CC4D92"/>
    <w:rsid w:val="00CC5745"/>
    <w:rsid w:val="00CC611E"/>
    <w:rsid w:val="00CC6B65"/>
    <w:rsid w:val="00CC6F7D"/>
    <w:rsid w:val="00CD040B"/>
    <w:rsid w:val="00CD08A2"/>
    <w:rsid w:val="00CD18F6"/>
    <w:rsid w:val="00CD1B44"/>
    <w:rsid w:val="00CD1D72"/>
    <w:rsid w:val="00CD610E"/>
    <w:rsid w:val="00CD616D"/>
    <w:rsid w:val="00CD6769"/>
    <w:rsid w:val="00CD752E"/>
    <w:rsid w:val="00CE094C"/>
    <w:rsid w:val="00CE14A7"/>
    <w:rsid w:val="00CE1CB3"/>
    <w:rsid w:val="00CE3D8B"/>
    <w:rsid w:val="00CE415B"/>
    <w:rsid w:val="00CE46B9"/>
    <w:rsid w:val="00CE4BFC"/>
    <w:rsid w:val="00CE4EBC"/>
    <w:rsid w:val="00CE563E"/>
    <w:rsid w:val="00CE5756"/>
    <w:rsid w:val="00CE71DD"/>
    <w:rsid w:val="00CE769B"/>
    <w:rsid w:val="00CE7FF9"/>
    <w:rsid w:val="00CF0630"/>
    <w:rsid w:val="00CF0E40"/>
    <w:rsid w:val="00CF15B7"/>
    <w:rsid w:val="00CF178A"/>
    <w:rsid w:val="00CF1912"/>
    <w:rsid w:val="00CF1BE7"/>
    <w:rsid w:val="00CF272C"/>
    <w:rsid w:val="00CF2998"/>
    <w:rsid w:val="00CF2AFE"/>
    <w:rsid w:val="00CF2DEB"/>
    <w:rsid w:val="00CF4424"/>
    <w:rsid w:val="00CF4CFD"/>
    <w:rsid w:val="00CF7488"/>
    <w:rsid w:val="00D00197"/>
    <w:rsid w:val="00D00A8E"/>
    <w:rsid w:val="00D00F0E"/>
    <w:rsid w:val="00D02834"/>
    <w:rsid w:val="00D02AE0"/>
    <w:rsid w:val="00D03732"/>
    <w:rsid w:val="00D03F87"/>
    <w:rsid w:val="00D040BA"/>
    <w:rsid w:val="00D047E4"/>
    <w:rsid w:val="00D062E6"/>
    <w:rsid w:val="00D066D1"/>
    <w:rsid w:val="00D06DC0"/>
    <w:rsid w:val="00D07622"/>
    <w:rsid w:val="00D1064D"/>
    <w:rsid w:val="00D10726"/>
    <w:rsid w:val="00D10C35"/>
    <w:rsid w:val="00D11034"/>
    <w:rsid w:val="00D113FA"/>
    <w:rsid w:val="00D118FE"/>
    <w:rsid w:val="00D12524"/>
    <w:rsid w:val="00D12EF7"/>
    <w:rsid w:val="00D1355A"/>
    <w:rsid w:val="00D1411F"/>
    <w:rsid w:val="00D14E39"/>
    <w:rsid w:val="00D15198"/>
    <w:rsid w:val="00D15941"/>
    <w:rsid w:val="00D15B45"/>
    <w:rsid w:val="00D165AF"/>
    <w:rsid w:val="00D16AF4"/>
    <w:rsid w:val="00D17D3F"/>
    <w:rsid w:val="00D207E3"/>
    <w:rsid w:val="00D20F2B"/>
    <w:rsid w:val="00D2111D"/>
    <w:rsid w:val="00D21352"/>
    <w:rsid w:val="00D219E9"/>
    <w:rsid w:val="00D21D63"/>
    <w:rsid w:val="00D22207"/>
    <w:rsid w:val="00D237CC"/>
    <w:rsid w:val="00D24291"/>
    <w:rsid w:val="00D242A3"/>
    <w:rsid w:val="00D2524F"/>
    <w:rsid w:val="00D25554"/>
    <w:rsid w:val="00D26243"/>
    <w:rsid w:val="00D26C4F"/>
    <w:rsid w:val="00D273EA"/>
    <w:rsid w:val="00D27803"/>
    <w:rsid w:val="00D27B54"/>
    <w:rsid w:val="00D30A37"/>
    <w:rsid w:val="00D30A3B"/>
    <w:rsid w:val="00D31E82"/>
    <w:rsid w:val="00D3210F"/>
    <w:rsid w:val="00D33039"/>
    <w:rsid w:val="00D33095"/>
    <w:rsid w:val="00D333D2"/>
    <w:rsid w:val="00D33426"/>
    <w:rsid w:val="00D3358B"/>
    <w:rsid w:val="00D344D9"/>
    <w:rsid w:val="00D3458B"/>
    <w:rsid w:val="00D3464A"/>
    <w:rsid w:val="00D357C1"/>
    <w:rsid w:val="00D35868"/>
    <w:rsid w:val="00D35FC8"/>
    <w:rsid w:val="00D36091"/>
    <w:rsid w:val="00D366AE"/>
    <w:rsid w:val="00D37371"/>
    <w:rsid w:val="00D37935"/>
    <w:rsid w:val="00D400BC"/>
    <w:rsid w:val="00D40690"/>
    <w:rsid w:val="00D424F4"/>
    <w:rsid w:val="00D45129"/>
    <w:rsid w:val="00D454F5"/>
    <w:rsid w:val="00D45EFF"/>
    <w:rsid w:val="00D46965"/>
    <w:rsid w:val="00D4763E"/>
    <w:rsid w:val="00D47A57"/>
    <w:rsid w:val="00D508BF"/>
    <w:rsid w:val="00D5140D"/>
    <w:rsid w:val="00D516D0"/>
    <w:rsid w:val="00D52C6B"/>
    <w:rsid w:val="00D52E65"/>
    <w:rsid w:val="00D53398"/>
    <w:rsid w:val="00D53C74"/>
    <w:rsid w:val="00D5408C"/>
    <w:rsid w:val="00D55C66"/>
    <w:rsid w:val="00D56C45"/>
    <w:rsid w:val="00D573BB"/>
    <w:rsid w:val="00D576C7"/>
    <w:rsid w:val="00D57C76"/>
    <w:rsid w:val="00D60B0E"/>
    <w:rsid w:val="00D61404"/>
    <w:rsid w:val="00D6155F"/>
    <w:rsid w:val="00D61D07"/>
    <w:rsid w:val="00D61D6A"/>
    <w:rsid w:val="00D61FF3"/>
    <w:rsid w:val="00D622E1"/>
    <w:rsid w:val="00D62AB0"/>
    <w:rsid w:val="00D63173"/>
    <w:rsid w:val="00D63BB8"/>
    <w:rsid w:val="00D64957"/>
    <w:rsid w:val="00D65200"/>
    <w:rsid w:val="00D65925"/>
    <w:rsid w:val="00D65EC1"/>
    <w:rsid w:val="00D669C8"/>
    <w:rsid w:val="00D66E40"/>
    <w:rsid w:val="00D67DC9"/>
    <w:rsid w:val="00D67EC5"/>
    <w:rsid w:val="00D70EA1"/>
    <w:rsid w:val="00D71342"/>
    <w:rsid w:val="00D71703"/>
    <w:rsid w:val="00D71A70"/>
    <w:rsid w:val="00D71AE6"/>
    <w:rsid w:val="00D71F1D"/>
    <w:rsid w:val="00D7200A"/>
    <w:rsid w:val="00D721EA"/>
    <w:rsid w:val="00D7245F"/>
    <w:rsid w:val="00D74B5D"/>
    <w:rsid w:val="00D754A7"/>
    <w:rsid w:val="00D75B73"/>
    <w:rsid w:val="00D768CC"/>
    <w:rsid w:val="00D76AF1"/>
    <w:rsid w:val="00D76D5A"/>
    <w:rsid w:val="00D771BA"/>
    <w:rsid w:val="00D81367"/>
    <w:rsid w:val="00D825FC"/>
    <w:rsid w:val="00D82954"/>
    <w:rsid w:val="00D82EF3"/>
    <w:rsid w:val="00D83BF2"/>
    <w:rsid w:val="00D8464D"/>
    <w:rsid w:val="00D84939"/>
    <w:rsid w:val="00D8518F"/>
    <w:rsid w:val="00D855B6"/>
    <w:rsid w:val="00D85A29"/>
    <w:rsid w:val="00D86109"/>
    <w:rsid w:val="00D86C78"/>
    <w:rsid w:val="00D86FFE"/>
    <w:rsid w:val="00D8777A"/>
    <w:rsid w:val="00D878D8"/>
    <w:rsid w:val="00D913B8"/>
    <w:rsid w:val="00D91775"/>
    <w:rsid w:val="00D91925"/>
    <w:rsid w:val="00D92C56"/>
    <w:rsid w:val="00D92FC3"/>
    <w:rsid w:val="00D93360"/>
    <w:rsid w:val="00D937CB"/>
    <w:rsid w:val="00D9385D"/>
    <w:rsid w:val="00D93ADE"/>
    <w:rsid w:val="00D9400B"/>
    <w:rsid w:val="00D94885"/>
    <w:rsid w:val="00D948A5"/>
    <w:rsid w:val="00D94B5F"/>
    <w:rsid w:val="00D954C8"/>
    <w:rsid w:val="00D97A29"/>
    <w:rsid w:val="00D97A31"/>
    <w:rsid w:val="00DA0A6C"/>
    <w:rsid w:val="00DA0A6E"/>
    <w:rsid w:val="00DA1225"/>
    <w:rsid w:val="00DA1812"/>
    <w:rsid w:val="00DA1BEB"/>
    <w:rsid w:val="00DA1FEB"/>
    <w:rsid w:val="00DA293E"/>
    <w:rsid w:val="00DA2EEB"/>
    <w:rsid w:val="00DA3191"/>
    <w:rsid w:val="00DA3944"/>
    <w:rsid w:val="00DA5E9B"/>
    <w:rsid w:val="00DA6514"/>
    <w:rsid w:val="00DA6F13"/>
    <w:rsid w:val="00DA704D"/>
    <w:rsid w:val="00DB0100"/>
    <w:rsid w:val="00DB201C"/>
    <w:rsid w:val="00DB3B69"/>
    <w:rsid w:val="00DB3E64"/>
    <w:rsid w:val="00DB4489"/>
    <w:rsid w:val="00DB458F"/>
    <w:rsid w:val="00DB5158"/>
    <w:rsid w:val="00DB559A"/>
    <w:rsid w:val="00DB572F"/>
    <w:rsid w:val="00DB60D3"/>
    <w:rsid w:val="00DB6796"/>
    <w:rsid w:val="00DB67DF"/>
    <w:rsid w:val="00DB6F47"/>
    <w:rsid w:val="00DB7F95"/>
    <w:rsid w:val="00DC00BF"/>
    <w:rsid w:val="00DC0423"/>
    <w:rsid w:val="00DC0BE7"/>
    <w:rsid w:val="00DC103A"/>
    <w:rsid w:val="00DC141E"/>
    <w:rsid w:val="00DC164E"/>
    <w:rsid w:val="00DC1868"/>
    <w:rsid w:val="00DC230B"/>
    <w:rsid w:val="00DC23D7"/>
    <w:rsid w:val="00DC2A1E"/>
    <w:rsid w:val="00DC2A76"/>
    <w:rsid w:val="00DC3841"/>
    <w:rsid w:val="00DC493D"/>
    <w:rsid w:val="00DC4A78"/>
    <w:rsid w:val="00DC5149"/>
    <w:rsid w:val="00DC5ECC"/>
    <w:rsid w:val="00DC6029"/>
    <w:rsid w:val="00DC6653"/>
    <w:rsid w:val="00DC7ED5"/>
    <w:rsid w:val="00DD000D"/>
    <w:rsid w:val="00DD0818"/>
    <w:rsid w:val="00DD0DA6"/>
    <w:rsid w:val="00DD262C"/>
    <w:rsid w:val="00DD3B73"/>
    <w:rsid w:val="00DD3FFD"/>
    <w:rsid w:val="00DD4B67"/>
    <w:rsid w:val="00DD55E9"/>
    <w:rsid w:val="00DD5A69"/>
    <w:rsid w:val="00DE0CFB"/>
    <w:rsid w:val="00DE1EA1"/>
    <w:rsid w:val="00DE22B3"/>
    <w:rsid w:val="00DE2809"/>
    <w:rsid w:val="00DE4A3D"/>
    <w:rsid w:val="00DE4B2E"/>
    <w:rsid w:val="00DE4ECA"/>
    <w:rsid w:val="00DE5675"/>
    <w:rsid w:val="00DE58F1"/>
    <w:rsid w:val="00DE5B44"/>
    <w:rsid w:val="00DE60D6"/>
    <w:rsid w:val="00DE6383"/>
    <w:rsid w:val="00DE69CF"/>
    <w:rsid w:val="00DE6C0F"/>
    <w:rsid w:val="00DE6F34"/>
    <w:rsid w:val="00DF00CF"/>
    <w:rsid w:val="00DF034C"/>
    <w:rsid w:val="00DF03E8"/>
    <w:rsid w:val="00DF0443"/>
    <w:rsid w:val="00DF22CB"/>
    <w:rsid w:val="00DF2C8D"/>
    <w:rsid w:val="00DF4672"/>
    <w:rsid w:val="00DF4EE5"/>
    <w:rsid w:val="00DF5706"/>
    <w:rsid w:val="00DF635E"/>
    <w:rsid w:val="00DF6A00"/>
    <w:rsid w:val="00DF7541"/>
    <w:rsid w:val="00E00900"/>
    <w:rsid w:val="00E00A6D"/>
    <w:rsid w:val="00E018D0"/>
    <w:rsid w:val="00E01DC4"/>
    <w:rsid w:val="00E030C0"/>
    <w:rsid w:val="00E03B4E"/>
    <w:rsid w:val="00E04315"/>
    <w:rsid w:val="00E047C9"/>
    <w:rsid w:val="00E058CF"/>
    <w:rsid w:val="00E05A77"/>
    <w:rsid w:val="00E06723"/>
    <w:rsid w:val="00E07379"/>
    <w:rsid w:val="00E07803"/>
    <w:rsid w:val="00E07D58"/>
    <w:rsid w:val="00E104C1"/>
    <w:rsid w:val="00E121E6"/>
    <w:rsid w:val="00E13D17"/>
    <w:rsid w:val="00E14041"/>
    <w:rsid w:val="00E15A2A"/>
    <w:rsid w:val="00E15BDC"/>
    <w:rsid w:val="00E15E86"/>
    <w:rsid w:val="00E15F24"/>
    <w:rsid w:val="00E16436"/>
    <w:rsid w:val="00E20056"/>
    <w:rsid w:val="00E204CA"/>
    <w:rsid w:val="00E208B9"/>
    <w:rsid w:val="00E2136F"/>
    <w:rsid w:val="00E21E82"/>
    <w:rsid w:val="00E226AB"/>
    <w:rsid w:val="00E22DEA"/>
    <w:rsid w:val="00E22E98"/>
    <w:rsid w:val="00E22F0E"/>
    <w:rsid w:val="00E248AF"/>
    <w:rsid w:val="00E24CED"/>
    <w:rsid w:val="00E26127"/>
    <w:rsid w:val="00E272BB"/>
    <w:rsid w:val="00E2736E"/>
    <w:rsid w:val="00E2740C"/>
    <w:rsid w:val="00E27698"/>
    <w:rsid w:val="00E2791A"/>
    <w:rsid w:val="00E2795C"/>
    <w:rsid w:val="00E279D2"/>
    <w:rsid w:val="00E30273"/>
    <w:rsid w:val="00E32159"/>
    <w:rsid w:val="00E33B7B"/>
    <w:rsid w:val="00E34401"/>
    <w:rsid w:val="00E3548B"/>
    <w:rsid w:val="00E35C81"/>
    <w:rsid w:val="00E36150"/>
    <w:rsid w:val="00E36E0E"/>
    <w:rsid w:val="00E37E3E"/>
    <w:rsid w:val="00E37F28"/>
    <w:rsid w:val="00E41039"/>
    <w:rsid w:val="00E41C58"/>
    <w:rsid w:val="00E421EE"/>
    <w:rsid w:val="00E4319E"/>
    <w:rsid w:val="00E4369A"/>
    <w:rsid w:val="00E439C6"/>
    <w:rsid w:val="00E43D90"/>
    <w:rsid w:val="00E44C51"/>
    <w:rsid w:val="00E456C1"/>
    <w:rsid w:val="00E46578"/>
    <w:rsid w:val="00E46A62"/>
    <w:rsid w:val="00E46EA6"/>
    <w:rsid w:val="00E47233"/>
    <w:rsid w:val="00E475D4"/>
    <w:rsid w:val="00E47A9E"/>
    <w:rsid w:val="00E5049B"/>
    <w:rsid w:val="00E50594"/>
    <w:rsid w:val="00E507B3"/>
    <w:rsid w:val="00E508B8"/>
    <w:rsid w:val="00E50D87"/>
    <w:rsid w:val="00E50DD2"/>
    <w:rsid w:val="00E5107C"/>
    <w:rsid w:val="00E510B3"/>
    <w:rsid w:val="00E5171E"/>
    <w:rsid w:val="00E51EA6"/>
    <w:rsid w:val="00E51FFF"/>
    <w:rsid w:val="00E52590"/>
    <w:rsid w:val="00E528F7"/>
    <w:rsid w:val="00E52AC1"/>
    <w:rsid w:val="00E52BB5"/>
    <w:rsid w:val="00E52D49"/>
    <w:rsid w:val="00E547E5"/>
    <w:rsid w:val="00E549CB"/>
    <w:rsid w:val="00E556A3"/>
    <w:rsid w:val="00E564EA"/>
    <w:rsid w:val="00E56AD2"/>
    <w:rsid w:val="00E56ADD"/>
    <w:rsid w:val="00E574C2"/>
    <w:rsid w:val="00E57CA6"/>
    <w:rsid w:val="00E60B39"/>
    <w:rsid w:val="00E60D2A"/>
    <w:rsid w:val="00E613EE"/>
    <w:rsid w:val="00E6241C"/>
    <w:rsid w:val="00E627C1"/>
    <w:rsid w:val="00E62BD6"/>
    <w:rsid w:val="00E64284"/>
    <w:rsid w:val="00E643DA"/>
    <w:rsid w:val="00E64558"/>
    <w:rsid w:val="00E64D25"/>
    <w:rsid w:val="00E6718B"/>
    <w:rsid w:val="00E67378"/>
    <w:rsid w:val="00E70CE1"/>
    <w:rsid w:val="00E71772"/>
    <w:rsid w:val="00E727A0"/>
    <w:rsid w:val="00E74748"/>
    <w:rsid w:val="00E74A80"/>
    <w:rsid w:val="00E74F22"/>
    <w:rsid w:val="00E7518D"/>
    <w:rsid w:val="00E7635B"/>
    <w:rsid w:val="00E76A0F"/>
    <w:rsid w:val="00E76D35"/>
    <w:rsid w:val="00E77B90"/>
    <w:rsid w:val="00E8043F"/>
    <w:rsid w:val="00E8083F"/>
    <w:rsid w:val="00E80C58"/>
    <w:rsid w:val="00E80E9E"/>
    <w:rsid w:val="00E81210"/>
    <w:rsid w:val="00E813AD"/>
    <w:rsid w:val="00E814E4"/>
    <w:rsid w:val="00E81CB7"/>
    <w:rsid w:val="00E82203"/>
    <w:rsid w:val="00E8292E"/>
    <w:rsid w:val="00E83101"/>
    <w:rsid w:val="00E838CE"/>
    <w:rsid w:val="00E8411D"/>
    <w:rsid w:val="00E84A8C"/>
    <w:rsid w:val="00E84B7D"/>
    <w:rsid w:val="00E85552"/>
    <w:rsid w:val="00E858C2"/>
    <w:rsid w:val="00E91094"/>
    <w:rsid w:val="00E9175D"/>
    <w:rsid w:val="00E91E25"/>
    <w:rsid w:val="00E922C9"/>
    <w:rsid w:val="00E93DD3"/>
    <w:rsid w:val="00E9432F"/>
    <w:rsid w:val="00E94A95"/>
    <w:rsid w:val="00E94AC0"/>
    <w:rsid w:val="00E95138"/>
    <w:rsid w:val="00E952AA"/>
    <w:rsid w:val="00E95358"/>
    <w:rsid w:val="00E953F9"/>
    <w:rsid w:val="00E958C8"/>
    <w:rsid w:val="00E95A8E"/>
    <w:rsid w:val="00E95E51"/>
    <w:rsid w:val="00E961AB"/>
    <w:rsid w:val="00E96445"/>
    <w:rsid w:val="00E97D74"/>
    <w:rsid w:val="00EA0352"/>
    <w:rsid w:val="00EA06E2"/>
    <w:rsid w:val="00EA0883"/>
    <w:rsid w:val="00EA0B10"/>
    <w:rsid w:val="00EA0FF9"/>
    <w:rsid w:val="00EA1034"/>
    <w:rsid w:val="00EA16E6"/>
    <w:rsid w:val="00EA1CCB"/>
    <w:rsid w:val="00EA1D91"/>
    <w:rsid w:val="00EA1F7B"/>
    <w:rsid w:val="00EA20E0"/>
    <w:rsid w:val="00EA2E08"/>
    <w:rsid w:val="00EA2E99"/>
    <w:rsid w:val="00EA3444"/>
    <w:rsid w:val="00EA38C7"/>
    <w:rsid w:val="00EA3AA6"/>
    <w:rsid w:val="00EA4025"/>
    <w:rsid w:val="00EA48A7"/>
    <w:rsid w:val="00EA58BF"/>
    <w:rsid w:val="00EA6409"/>
    <w:rsid w:val="00EA64CE"/>
    <w:rsid w:val="00EA6546"/>
    <w:rsid w:val="00EA74CD"/>
    <w:rsid w:val="00EA760E"/>
    <w:rsid w:val="00EA76A3"/>
    <w:rsid w:val="00EA7FD8"/>
    <w:rsid w:val="00EB02B5"/>
    <w:rsid w:val="00EB10E8"/>
    <w:rsid w:val="00EB1DB3"/>
    <w:rsid w:val="00EB23D0"/>
    <w:rsid w:val="00EB3950"/>
    <w:rsid w:val="00EB4B28"/>
    <w:rsid w:val="00EB4B5A"/>
    <w:rsid w:val="00EB4F56"/>
    <w:rsid w:val="00EB74AB"/>
    <w:rsid w:val="00EB7ECB"/>
    <w:rsid w:val="00EB7F25"/>
    <w:rsid w:val="00EC0098"/>
    <w:rsid w:val="00EC05F2"/>
    <w:rsid w:val="00EC067E"/>
    <w:rsid w:val="00EC0915"/>
    <w:rsid w:val="00EC1568"/>
    <w:rsid w:val="00EC1962"/>
    <w:rsid w:val="00EC1DD8"/>
    <w:rsid w:val="00EC2190"/>
    <w:rsid w:val="00EC279E"/>
    <w:rsid w:val="00EC3B2B"/>
    <w:rsid w:val="00EC4214"/>
    <w:rsid w:val="00EC4C59"/>
    <w:rsid w:val="00EC52F9"/>
    <w:rsid w:val="00EC5DF9"/>
    <w:rsid w:val="00EC69C4"/>
    <w:rsid w:val="00EC6EC8"/>
    <w:rsid w:val="00EC74FD"/>
    <w:rsid w:val="00EC7FA6"/>
    <w:rsid w:val="00ED11B0"/>
    <w:rsid w:val="00ED1400"/>
    <w:rsid w:val="00ED21FA"/>
    <w:rsid w:val="00ED302B"/>
    <w:rsid w:val="00ED3712"/>
    <w:rsid w:val="00ED3B12"/>
    <w:rsid w:val="00ED4006"/>
    <w:rsid w:val="00ED4AF7"/>
    <w:rsid w:val="00ED4BAC"/>
    <w:rsid w:val="00ED726A"/>
    <w:rsid w:val="00ED7840"/>
    <w:rsid w:val="00ED7938"/>
    <w:rsid w:val="00ED7AA0"/>
    <w:rsid w:val="00ED7BA5"/>
    <w:rsid w:val="00ED7FCE"/>
    <w:rsid w:val="00EE096D"/>
    <w:rsid w:val="00EE0BC3"/>
    <w:rsid w:val="00EE1326"/>
    <w:rsid w:val="00EE36A0"/>
    <w:rsid w:val="00EE3A8B"/>
    <w:rsid w:val="00EE3A97"/>
    <w:rsid w:val="00EE4006"/>
    <w:rsid w:val="00EE6E10"/>
    <w:rsid w:val="00EE7694"/>
    <w:rsid w:val="00EE7E34"/>
    <w:rsid w:val="00EF08E5"/>
    <w:rsid w:val="00EF1683"/>
    <w:rsid w:val="00EF18CA"/>
    <w:rsid w:val="00EF367B"/>
    <w:rsid w:val="00EF3A37"/>
    <w:rsid w:val="00EF3B4B"/>
    <w:rsid w:val="00EF3D2C"/>
    <w:rsid w:val="00EF449B"/>
    <w:rsid w:val="00EF5C59"/>
    <w:rsid w:val="00EF61FE"/>
    <w:rsid w:val="00EF657C"/>
    <w:rsid w:val="00EF6AB7"/>
    <w:rsid w:val="00EF70EC"/>
    <w:rsid w:val="00F00EC9"/>
    <w:rsid w:val="00F017EF"/>
    <w:rsid w:val="00F01D82"/>
    <w:rsid w:val="00F025BB"/>
    <w:rsid w:val="00F02C39"/>
    <w:rsid w:val="00F04490"/>
    <w:rsid w:val="00F04C74"/>
    <w:rsid w:val="00F0548F"/>
    <w:rsid w:val="00F056F4"/>
    <w:rsid w:val="00F05B1E"/>
    <w:rsid w:val="00F05FF8"/>
    <w:rsid w:val="00F06B2D"/>
    <w:rsid w:val="00F07495"/>
    <w:rsid w:val="00F0763B"/>
    <w:rsid w:val="00F07B4D"/>
    <w:rsid w:val="00F07D68"/>
    <w:rsid w:val="00F10323"/>
    <w:rsid w:val="00F10388"/>
    <w:rsid w:val="00F11395"/>
    <w:rsid w:val="00F12218"/>
    <w:rsid w:val="00F128ED"/>
    <w:rsid w:val="00F14218"/>
    <w:rsid w:val="00F16382"/>
    <w:rsid w:val="00F16679"/>
    <w:rsid w:val="00F16E87"/>
    <w:rsid w:val="00F170CE"/>
    <w:rsid w:val="00F17E5A"/>
    <w:rsid w:val="00F214D0"/>
    <w:rsid w:val="00F217AB"/>
    <w:rsid w:val="00F21ED8"/>
    <w:rsid w:val="00F2224B"/>
    <w:rsid w:val="00F22A53"/>
    <w:rsid w:val="00F22BA5"/>
    <w:rsid w:val="00F22C39"/>
    <w:rsid w:val="00F23175"/>
    <w:rsid w:val="00F232CC"/>
    <w:rsid w:val="00F23E27"/>
    <w:rsid w:val="00F26901"/>
    <w:rsid w:val="00F27097"/>
    <w:rsid w:val="00F30366"/>
    <w:rsid w:val="00F3071A"/>
    <w:rsid w:val="00F31B0F"/>
    <w:rsid w:val="00F31D7C"/>
    <w:rsid w:val="00F326E5"/>
    <w:rsid w:val="00F326FA"/>
    <w:rsid w:val="00F32DA2"/>
    <w:rsid w:val="00F32F76"/>
    <w:rsid w:val="00F33C10"/>
    <w:rsid w:val="00F33DCA"/>
    <w:rsid w:val="00F34D9C"/>
    <w:rsid w:val="00F35899"/>
    <w:rsid w:val="00F35ACA"/>
    <w:rsid w:val="00F35AED"/>
    <w:rsid w:val="00F360B6"/>
    <w:rsid w:val="00F3637F"/>
    <w:rsid w:val="00F3658B"/>
    <w:rsid w:val="00F36A3A"/>
    <w:rsid w:val="00F375A1"/>
    <w:rsid w:val="00F3773C"/>
    <w:rsid w:val="00F37A3C"/>
    <w:rsid w:val="00F40394"/>
    <w:rsid w:val="00F4048E"/>
    <w:rsid w:val="00F4052B"/>
    <w:rsid w:val="00F40A46"/>
    <w:rsid w:val="00F413F3"/>
    <w:rsid w:val="00F42456"/>
    <w:rsid w:val="00F425AC"/>
    <w:rsid w:val="00F42646"/>
    <w:rsid w:val="00F42B7B"/>
    <w:rsid w:val="00F43064"/>
    <w:rsid w:val="00F43B09"/>
    <w:rsid w:val="00F44035"/>
    <w:rsid w:val="00F44092"/>
    <w:rsid w:val="00F44875"/>
    <w:rsid w:val="00F450D5"/>
    <w:rsid w:val="00F457BF"/>
    <w:rsid w:val="00F4625D"/>
    <w:rsid w:val="00F463C4"/>
    <w:rsid w:val="00F46F7C"/>
    <w:rsid w:val="00F473FD"/>
    <w:rsid w:val="00F5026F"/>
    <w:rsid w:val="00F50690"/>
    <w:rsid w:val="00F5069F"/>
    <w:rsid w:val="00F507BC"/>
    <w:rsid w:val="00F510D6"/>
    <w:rsid w:val="00F529A2"/>
    <w:rsid w:val="00F53674"/>
    <w:rsid w:val="00F54458"/>
    <w:rsid w:val="00F545B7"/>
    <w:rsid w:val="00F5474C"/>
    <w:rsid w:val="00F54DC4"/>
    <w:rsid w:val="00F55930"/>
    <w:rsid w:val="00F56FCC"/>
    <w:rsid w:val="00F57473"/>
    <w:rsid w:val="00F579E0"/>
    <w:rsid w:val="00F57A94"/>
    <w:rsid w:val="00F57BF8"/>
    <w:rsid w:val="00F60881"/>
    <w:rsid w:val="00F62565"/>
    <w:rsid w:val="00F64D9B"/>
    <w:rsid w:val="00F64F24"/>
    <w:rsid w:val="00F65565"/>
    <w:rsid w:val="00F6586D"/>
    <w:rsid w:val="00F65874"/>
    <w:rsid w:val="00F65904"/>
    <w:rsid w:val="00F65BCD"/>
    <w:rsid w:val="00F65BE0"/>
    <w:rsid w:val="00F65CB8"/>
    <w:rsid w:val="00F6696C"/>
    <w:rsid w:val="00F66CE3"/>
    <w:rsid w:val="00F66FE1"/>
    <w:rsid w:val="00F67B10"/>
    <w:rsid w:val="00F67C0B"/>
    <w:rsid w:val="00F70BEF"/>
    <w:rsid w:val="00F730DC"/>
    <w:rsid w:val="00F73AC2"/>
    <w:rsid w:val="00F74C4F"/>
    <w:rsid w:val="00F74F5A"/>
    <w:rsid w:val="00F75471"/>
    <w:rsid w:val="00F81D85"/>
    <w:rsid w:val="00F821E6"/>
    <w:rsid w:val="00F83162"/>
    <w:rsid w:val="00F832B4"/>
    <w:rsid w:val="00F83366"/>
    <w:rsid w:val="00F833E5"/>
    <w:rsid w:val="00F83B63"/>
    <w:rsid w:val="00F83EA9"/>
    <w:rsid w:val="00F8462B"/>
    <w:rsid w:val="00F85273"/>
    <w:rsid w:val="00F8579A"/>
    <w:rsid w:val="00F860EC"/>
    <w:rsid w:val="00F8622E"/>
    <w:rsid w:val="00F86FD8"/>
    <w:rsid w:val="00F87401"/>
    <w:rsid w:val="00F90356"/>
    <w:rsid w:val="00F9062E"/>
    <w:rsid w:val="00F91CDA"/>
    <w:rsid w:val="00F91FE0"/>
    <w:rsid w:val="00F92A12"/>
    <w:rsid w:val="00F94E57"/>
    <w:rsid w:val="00F9592F"/>
    <w:rsid w:val="00F95C99"/>
    <w:rsid w:val="00F9630C"/>
    <w:rsid w:val="00F96D50"/>
    <w:rsid w:val="00F97B41"/>
    <w:rsid w:val="00FA0D65"/>
    <w:rsid w:val="00FA1239"/>
    <w:rsid w:val="00FA235C"/>
    <w:rsid w:val="00FA3393"/>
    <w:rsid w:val="00FA3A15"/>
    <w:rsid w:val="00FA4422"/>
    <w:rsid w:val="00FA530B"/>
    <w:rsid w:val="00FA5FBB"/>
    <w:rsid w:val="00FA6196"/>
    <w:rsid w:val="00FA625D"/>
    <w:rsid w:val="00FA6F95"/>
    <w:rsid w:val="00FA7988"/>
    <w:rsid w:val="00FB00E3"/>
    <w:rsid w:val="00FB0542"/>
    <w:rsid w:val="00FB1F90"/>
    <w:rsid w:val="00FB2BA8"/>
    <w:rsid w:val="00FB3D36"/>
    <w:rsid w:val="00FB40C6"/>
    <w:rsid w:val="00FB4EFC"/>
    <w:rsid w:val="00FB51D6"/>
    <w:rsid w:val="00FB53BA"/>
    <w:rsid w:val="00FB720A"/>
    <w:rsid w:val="00FC0B12"/>
    <w:rsid w:val="00FC0EC3"/>
    <w:rsid w:val="00FC137D"/>
    <w:rsid w:val="00FC13B2"/>
    <w:rsid w:val="00FC1425"/>
    <w:rsid w:val="00FC2287"/>
    <w:rsid w:val="00FC2AF5"/>
    <w:rsid w:val="00FC2D0B"/>
    <w:rsid w:val="00FC313C"/>
    <w:rsid w:val="00FC3761"/>
    <w:rsid w:val="00FC3D88"/>
    <w:rsid w:val="00FC40F1"/>
    <w:rsid w:val="00FC4686"/>
    <w:rsid w:val="00FC5739"/>
    <w:rsid w:val="00FC60AC"/>
    <w:rsid w:val="00FC6385"/>
    <w:rsid w:val="00FC6409"/>
    <w:rsid w:val="00FC660B"/>
    <w:rsid w:val="00FC7052"/>
    <w:rsid w:val="00FC7AD3"/>
    <w:rsid w:val="00FD01AE"/>
    <w:rsid w:val="00FD0DB5"/>
    <w:rsid w:val="00FD1739"/>
    <w:rsid w:val="00FD18D3"/>
    <w:rsid w:val="00FD267F"/>
    <w:rsid w:val="00FD2D00"/>
    <w:rsid w:val="00FD2D80"/>
    <w:rsid w:val="00FD2F71"/>
    <w:rsid w:val="00FD306B"/>
    <w:rsid w:val="00FD3109"/>
    <w:rsid w:val="00FD36E1"/>
    <w:rsid w:val="00FD4738"/>
    <w:rsid w:val="00FD4EF1"/>
    <w:rsid w:val="00FD528A"/>
    <w:rsid w:val="00FD55AB"/>
    <w:rsid w:val="00FD5997"/>
    <w:rsid w:val="00FD5B3D"/>
    <w:rsid w:val="00FD6109"/>
    <w:rsid w:val="00FD6D6D"/>
    <w:rsid w:val="00FD721C"/>
    <w:rsid w:val="00FD7784"/>
    <w:rsid w:val="00FD7B46"/>
    <w:rsid w:val="00FE0F23"/>
    <w:rsid w:val="00FE11D3"/>
    <w:rsid w:val="00FE1808"/>
    <w:rsid w:val="00FE2A5D"/>
    <w:rsid w:val="00FE3DCC"/>
    <w:rsid w:val="00FE49D0"/>
    <w:rsid w:val="00FE5B9C"/>
    <w:rsid w:val="00FE613B"/>
    <w:rsid w:val="00FE67DB"/>
    <w:rsid w:val="00FE759E"/>
    <w:rsid w:val="00FE7F1D"/>
    <w:rsid w:val="00FF0154"/>
    <w:rsid w:val="00FF03C0"/>
    <w:rsid w:val="00FF0556"/>
    <w:rsid w:val="00FF0884"/>
    <w:rsid w:val="00FF08C5"/>
    <w:rsid w:val="00FF0A8B"/>
    <w:rsid w:val="00FF0D95"/>
    <w:rsid w:val="00FF168B"/>
    <w:rsid w:val="00FF1DA7"/>
    <w:rsid w:val="00FF25AA"/>
    <w:rsid w:val="00FF362B"/>
    <w:rsid w:val="00FF46A7"/>
    <w:rsid w:val="00FF4C88"/>
    <w:rsid w:val="00FF58AB"/>
    <w:rsid w:val="00FF599F"/>
    <w:rsid w:val="00FF5CC3"/>
    <w:rsid w:val="00FF630C"/>
    <w:rsid w:val="00FF6D79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87041"/>
  <w15:docId w15:val="{02CE76FC-AD71-4221-8EFB-8EEE9273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5">
    <w:name w:val="Normal"/>
    <w:rsid w:val="00D67DC9"/>
  </w:style>
  <w:style w:type="paragraph" w:styleId="14">
    <w:name w:val="heading 1"/>
    <w:basedOn w:val="a5"/>
    <w:next w:val="a5"/>
    <w:link w:val="16"/>
    <w:uiPriority w:val="9"/>
    <w:qFormat/>
    <w:rsid w:val="008D61A8"/>
    <w:pPr>
      <w:keepNext/>
      <w:keepLines/>
      <w:pageBreakBefore/>
      <w:numPr>
        <w:numId w:val="7"/>
      </w:numPr>
      <w:spacing w:before="120" w:after="360" w:line="36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caps/>
      <w:color w:val="2F5496" w:themeColor="accent1" w:themeShade="BF"/>
      <w:sz w:val="28"/>
      <w:szCs w:val="28"/>
      <w:lang w:eastAsia="ru-RU"/>
    </w:rPr>
  </w:style>
  <w:style w:type="paragraph" w:styleId="22">
    <w:name w:val="heading 2"/>
    <w:basedOn w:val="a5"/>
    <w:next w:val="17"/>
    <w:link w:val="25"/>
    <w:unhideWhenUsed/>
    <w:qFormat/>
    <w:rsid w:val="008972A5"/>
    <w:pPr>
      <w:keepNext/>
      <w:keepLines/>
      <w:numPr>
        <w:ilvl w:val="1"/>
        <w:numId w:val="7"/>
      </w:numPr>
      <w:spacing w:before="240" w:after="60" w:line="360" w:lineRule="auto"/>
      <w:ind w:left="0" w:firstLine="709"/>
      <w:jc w:val="both"/>
      <w:outlineLvl w:val="1"/>
    </w:pPr>
    <w:rPr>
      <w:rFonts w:ascii="Times New Roman" w:eastAsiaTheme="majorEastAsia" w:hAnsi="Times New Roman" w:cstheme="majorBidi"/>
      <w:b/>
      <w:color w:val="2F5496" w:themeColor="accent1" w:themeShade="BF"/>
      <w:sz w:val="24"/>
      <w:szCs w:val="26"/>
    </w:rPr>
  </w:style>
  <w:style w:type="paragraph" w:styleId="30">
    <w:name w:val="heading 3"/>
    <w:basedOn w:val="a5"/>
    <w:next w:val="17"/>
    <w:link w:val="32"/>
    <w:qFormat/>
    <w:rsid w:val="008972A5"/>
    <w:pPr>
      <w:keepNext/>
      <w:numPr>
        <w:ilvl w:val="2"/>
        <w:numId w:val="7"/>
      </w:numPr>
      <w:spacing w:before="240" w:after="0" w:line="360" w:lineRule="auto"/>
      <w:ind w:left="0" w:firstLine="709"/>
      <w:jc w:val="both"/>
      <w:outlineLvl w:val="2"/>
    </w:pPr>
    <w:rPr>
      <w:rFonts w:ascii="Times New Roman" w:eastAsia="Times New Roman" w:hAnsi="Times New Roman" w:cs="Times New Roman"/>
      <w:b/>
      <w:bCs/>
      <w:color w:val="2F5496" w:themeColor="accent1" w:themeShade="BF"/>
      <w:sz w:val="24"/>
      <w:szCs w:val="26"/>
      <w:lang w:eastAsia="ru-RU"/>
    </w:rPr>
  </w:style>
  <w:style w:type="paragraph" w:styleId="40">
    <w:name w:val="heading 4"/>
    <w:basedOn w:val="a5"/>
    <w:next w:val="a5"/>
    <w:link w:val="41"/>
    <w:uiPriority w:val="9"/>
    <w:unhideWhenUsed/>
    <w:rsid w:val="0045642F"/>
    <w:pPr>
      <w:keepNext/>
      <w:keepLines/>
      <w:numPr>
        <w:ilvl w:val="3"/>
        <w:numId w:val="7"/>
      </w:numPr>
      <w:spacing w:before="60" w:after="0" w:line="360" w:lineRule="auto"/>
      <w:jc w:val="both"/>
      <w:outlineLvl w:val="3"/>
    </w:pPr>
    <w:rPr>
      <w:rFonts w:ascii="Times New Roman" w:eastAsia="Times New Roman" w:hAnsi="Times New Roman" w:cstheme="majorBidi"/>
      <w:b/>
      <w:iCs/>
      <w:sz w:val="24"/>
      <w:lang w:eastAsia="ru-RU"/>
    </w:rPr>
  </w:style>
  <w:style w:type="paragraph" w:styleId="50">
    <w:name w:val="heading 5"/>
    <w:basedOn w:val="a5"/>
    <w:next w:val="a5"/>
    <w:link w:val="52"/>
    <w:uiPriority w:val="9"/>
    <w:unhideWhenUsed/>
    <w:rsid w:val="006A72C5"/>
    <w:pPr>
      <w:keepNext/>
      <w:keepLines/>
      <w:numPr>
        <w:ilvl w:val="4"/>
        <w:numId w:val="7"/>
      </w:numPr>
      <w:spacing w:after="0" w:line="360" w:lineRule="auto"/>
      <w:jc w:val="both"/>
      <w:outlineLvl w:val="4"/>
    </w:pPr>
    <w:rPr>
      <w:rFonts w:ascii="Times New Roman" w:eastAsiaTheme="majorEastAsia" w:hAnsi="Times New Roman" w:cstheme="majorBidi"/>
      <w:b/>
      <w:sz w:val="24"/>
      <w:lang w:val="en-US" w:eastAsia="ru-RU"/>
    </w:rPr>
  </w:style>
  <w:style w:type="paragraph" w:styleId="61">
    <w:name w:val="heading 6"/>
    <w:basedOn w:val="a5"/>
    <w:next w:val="a5"/>
    <w:link w:val="62"/>
    <w:uiPriority w:val="9"/>
    <w:semiHidden/>
    <w:unhideWhenUsed/>
    <w:rsid w:val="00A33B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8">
    <w:name w:val="heading 8"/>
    <w:basedOn w:val="a5"/>
    <w:next w:val="a5"/>
    <w:link w:val="80"/>
    <w:uiPriority w:val="9"/>
    <w:semiHidden/>
    <w:unhideWhenUsed/>
    <w:qFormat/>
    <w:rsid w:val="00F5593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18">
    <w:name w:val="ТЗ Заголовок 1"/>
    <w:basedOn w:val="14"/>
    <w:next w:val="17"/>
    <w:link w:val="19"/>
    <w:autoRedefine/>
    <w:rsid w:val="00510818"/>
    <w:rPr>
      <w:b w:val="0"/>
      <w:caps w:val="0"/>
    </w:rPr>
  </w:style>
  <w:style w:type="paragraph" w:customStyle="1" w:styleId="17">
    <w:name w:val="1.ТЗ Текст"/>
    <w:link w:val="1a"/>
    <w:rsid w:val="00530D47"/>
    <w:pPr>
      <w:spacing w:after="0" w:line="360" w:lineRule="auto"/>
      <w:ind w:firstLine="709"/>
      <w:jc w:val="both"/>
    </w:pPr>
    <w:rPr>
      <w:rFonts w:ascii="Times New Roman" w:eastAsiaTheme="majorEastAsia" w:hAnsi="Times New Roman" w:cs="Times New Roman"/>
      <w:sz w:val="24"/>
      <w:szCs w:val="24"/>
    </w:rPr>
  </w:style>
  <w:style w:type="character" w:customStyle="1" w:styleId="19">
    <w:name w:val="ТЗ Заголовок 1 Знак"/>
    <w:basedOn w:val="a6"/>
    <w:link w:val="18"/>
    <w:rsid w:val="00510818"/>
    <w:rPr>
      <w:rFonts w:ascii="Times New Roman" w:eastAsia="Times New Roman" w:hAnsi="Times New Roman" w:cs="Times New Roman"/>
      <w:color w:val="2F5496" w:themeColor="accent1" w:themeShade="BF"/>
      <w:sz w:val="28"/>
      <w:szCs w:val="28"/>
      <w:lang w:eastAsia="ru-RU"/>
    </w:rPr>
  </w:style>
  <w:style w:type="character" w:customStyle="1" w:styleId="1a">
    <w:name w:val="1.ТЗ Текст Знак"/>
    <w:basedOn w:val="19"/>
    <w:link w:val="17"/>
    <w:rsid w:val="00530D47"/>
    <w:rPr>
      <w:rFonts w:ascii="Times New Roman" w:eastAsiaTheme="majorEastAsia" w:hAnsi="Times New Roman" w:cs="Times New Roman"/>
      <w:b/>
      <w:caps/>
      <w:color w:val="2F5496" w:themeColor="accent1" w:themeShade="BF"/>
      <w:sz w:val="24"/>
      <w:szCs w:val="24"/>
      <w:lang w:eastAsia="ru-RU"/>
    </w:rPr>
  </w:style>
  <w:style w:type="paragraph" w:styleId="a9">
    <w:name w:val="caption"/>
    <w:basedOn w:val="a5"/>
    <w:next w:val="a5"/>
    <w:uiPriority w:val="35"/>
    <w:unhideWhenUsed/>
    <w:rsid w:val="00CD18F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110">
    <w:name w:val="ТЗ Заголовок 11"/>
    <w:basedOn w:val="22"/>
    <w:next w:val="17"/>
    <w:link w:val="112"/>
    <w:autoRedefine/>
    <w:rsid w:val="002D6250"/>
    <w:rPr>
      <w:b w:val="0"/>
    </w:rPr>
  </w:style>
  <w:style w:type="character" w:customStyle="1" w:styleId="16">
    <w:name w:val="Заголовок 1 Знак"/>
    <w:basedOn w:val="a6"/>
    <w:link w:val="14"/>
    <w:uiPriority w:val="9"/>
    <w:rsid w:val="008D61A8"/>
    <w:rPr>
      <w:rFonts w:ascii="Times New Roman" w:eastAsia="Times New Roman" w:hAnsi="Times New Roman" w:cs="Times New Roman"/>
      <w:b/>
      <w:caps/>
      <w:color w:val="2F5496" w:themeColor="accent1" w:themeShade="BF"/>
      <w:sz w:val="28"/>
      <w:szCs w:val="28"/>
      <w:lang w:eastAsia="ru-RU"/>
    </w:rPr>
  </w:style>
  <w:style w:type="character" w:customStyle="1" w:styleId="112">
    <w:name w:val="ТЗ Заголовок 11 Знак"/>
    <w:basedOn w:val="a6"/>
    <w:link w:val="110"/>
    <w:rsid w:val="002D6250"/>
    <w:rPr>
      <w:rFonts w:ascii="Times New Roman" w:eastAsiaTheme="majorEastAsia" w:hAnsi="Times New Roman" w:cstheme="majorBidi"/>
      <w:color w:val="2F5496" w:themeColor="accent1" w:themeShade="BF"/>
      <w:sz w:val="24"/>
      <w:szCs w:val="26"/>
    </w:rPr>
  </w:style>
  <w:style w:type="paragraph" w:customStyle="1" w:styleId="1111">
    <w:name w:val="ТЗ Заголовок 1111"/>
    <w:basedOn w:val="40"/>
    <w:link w:val="11110"/>
    <w:rsid w:val="009B68E9"/>
    <w:rPr>
      <w:b w:val="0"/>
      <w:i/>
    </w:rPr>
  </w:style>
  <w:style w:type="paragraph" w:styleId="aa">
    <w:name w:val="Normal (Web)"/>
    <w:basedOn w:val="a5"/>
    <w:uiPriority w:val="99"/>
    <w:semiHidden/>
    <w:unhideWhenUsed/>
    <w:rsid w:val="00206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110">
    <w:name w:val="ТЗ Заголовок 1111 Знак"/>
    <w:basedOn w:val="1a"/>
    <w:link w:val="1111"/>
    <w:rsid w:val="009B68E9"/>
    <w:rPr>
      <w:rFonts w:ascii="Times New Roman" w:eastAsia="Times New Roman" w:hAnsi="Times New Roman" w:cstheme="majorBidi"/>
      <w:b w:val="0"/>
      <w:i/>
      <w:iCs/>
      <w:caps w:val="0"/>
      <w:color w:val="2F5496" w:themeColor="accent1" w:themeShade="BF"/>
      <w:sz w:val="24"/>
      <w:szCs w:val="24"/>
      <w:lang w:eastAsia="ru-RU"/>
    </w:rPr>
  </w:style>
  <w:style w:type="character" w:styleId="ab">
    <w:name w:val="Emphasis"/>
    <w:basedOn w:val="a6"/>
    <w:uiPriority w:val="20"/>
    <w:rsid w:val="0061533A"/>
    <w:rPr>
      <w:i/>
      <w:iCs/>
    </w:rPr>
  </w:style>
  <w:style w:type="character" w:styleId="ac">
    <w:name w:val="Hyperlink"/>
    <w:basedOn w:val="a6"/>
    <w:uiPriority w:val="99"/>
    <w:unhideWhenUsed/>
    <w:rsid w:val="0061533A"/>
    <w:rPr>
      <w:color w:val="0000FF"/>
      <w:u w:val="single"/>
    </w:rPr>
  </w:style>
  <w:style w:type="character" w:customStyle="1" w:styleId="25">
    <w:name w:val="Заголовок 2 Знак"/>
    <w:basedOn w:val="a6"/>
    <w:link w:val="22"/>
    <w:qFormat/>
    <w:rsid w:val="008972A5"/>
    <w:rPr>
      <w:rFonts w:ascii="Times New Roman" w:eastAsiaTheme="majorEastAsia" w:hAnsi="Times New Roman" w:cstheme="majorBidi"/>
      <w:b/>
      <w:color w:val="2F5496" w:themeColor="accent1" w:themeShade="BF"/>
      <w:sz w:val="24"/>
      <w:szCs w:val="26"/>
    </w:rPr>
  </w:style>
  <w:style w:type="paragraph" w:styleId="ad">
    <w:name w:val="Body Text"/>
    <w:basedOn w:val="a5"/>
    <w:link w:val="ae"/>
    <w:uiPriority w:val="99"/>
    <w:semiHidden/>
    <w:unhideWhenUsed/>
    <w:rsid w:val="00B5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6"/>
    <w:link w:val="ad"/>
    <w:uiPriority w:val="99"/>
    <w:semiHidden/>
    <w:rsid w:val="00B53B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Заголовок 3 Знак"/>
    <w:basedOn w:val="a6"/>
    <w:link w:val="30"/>
    <w:rsid w:val="008972A5"/>
    <w:rPr>
      <w:rFonts w:ascii="Times New Roman" w:eastAsia="Times New Roman" w:hAnsi="Times New Roman" w:cs="Times New Roman"/>
      <w:b/>
      <w:bCs/>
      <w:color w:val="2F5496" w:themeColor="accent1" w:themeShade="BF"/>
      <w:sz w:val="24"/>
      <w:szCs w:val="26"/>
      <w:lang w:eastAsia="ru-RU"/>
    </w:rPr>
  </w:style>
  <w:style w:type="paragraph" w:customStyle="1" w:styleId="1b">
    <w:name w:val="Обычный 1"/>
    <w:basedOn w:val="a5"/>
    <w:link w:val="1c"/>
    <w:rsid w:val="00202457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1c">
    <w:name w:val="Обычный 1 Знак"/>
    <w:link w:val="1b"/>
    <w:locked/>
    <w:rsid w:val="0020245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MGCommon">
    <w:name w:val="MG_Common"/>
    <w:basedOn w:val="a5"/>
    <w:link w:val="MGCommon0"/>
    <w:rsid w:val="00202457"/>
    <w:pPr>
      <w:spacing w:after="0" w:line="276" w:lineRule="auto"/>
      <w:ind w:firstLine="709"/>
      <w:jc w:val="both"/>
    </w:pPr>
    <w:rPr>
      <w:rFonts w:ascii="Times New Roman" w:eastAsia="MS Mincho" w:hAnsi="Times New Roman" w:cs="Times New Roman"/>
      <w:sz w:val="28"/>
      <w:lang w:val="x-none" w:eastAsia="ko-KR"/>
    </w:rPr>
  </w:style>
  <w:style w:type="character" w:customStyle="1" w:styleId="MGCommon0">
    <w:name w:val="MG_Common Знак"/>
    <w:link w:val="MGCommon"/>
    <w:rsid w:val="00202457"/>
    <w:rPr>
      <w:rFonts w:ascii="Times New Roman" w:eastAsia="MS Mincho" w:hAnsi="Times New Roman" w:cs="Times New Roman"/>
      <w:sz w:val="28"/>
      <w:lang w:val="x-none" w:eastAsia="ko-KR"/>
    </w:rPr>
  </w:style>
  <w:style w:type="paragraph" w:customStyle="1" w:styleId="MGTableCell">
    <w:name w:val="MG_Table_Cell"/>
    <w:basedOn w:val="a5"/>
    <w:rsid w:val="00202457"/>
    <w:pPr>
      <w:spacing w:after="0" w:line="276" w:lineRule="auto"/>
    </w:pPr>
    <w:rPr>
      <w:rFonts w:ascii="Times New Roman" w:eastAsia="MS Mincho" w:hAnsi="Times New Roman" w:cs="Times New Roman"/>
      <w:bCs/>
      <w:sz w:val="28"/>
      <w:szCs w:val="28"/>
      <w:lang w:eastAsia="ko-KR"/>
    </w:rPr>
  </w:style>
  <w:style w:type="paragraph" w:customStyle="1" w:styleId="MGTableHeader">
    <w:name w:val="MG_Table_Header"/>
    <w:basedOn w:val="MGTableCell"/>
    <w:rsid w:val="00202457"/>
    <w:pPr>
      <w:spacing w:line="240" w:lineRule="auto"/>
      <w:ind w:left="-57" w:right="-57"/>
      <w:jc w:val="center"/>
    </w:pPr>
    <w:rPr>
      <w:rFonts w:ascii="Times New Roman Полужирный" w:hAnsi="Times New Roman Полужирный"/>
      <w:b/>
    </w:rPr>
  </w:style>
  <w:style w:type="paragraph" w:customStyle="1" w:styleId="MGTableTitle">
    <w:name w:val="MG_Table_Title"/>
    <w:basedOn w:val="MGCommon"/>
    <w:next w:val="MGCommon"/>
    <w:rsid w:val="00202457"/>
    <w:pPr>
      <w:keepNext/>
      <w:keepLines/>
      <w:spacing w:before="120" w:after="120"/>
      <w:ind w:firstLine="0"/>
    </w:pPr>
    <w:rPr>
      <w:rFonts w:ascii="Times New Roman Полужирный" w:hAnsi="Times New Roman Полужирный"/>
      <w:b/>
    </w:rPr>
  </w:style>
  <w:style w:type="paragraph" w:customStyle="1" w:styleId="MGafttable">
    <w:name w:val="MG_aft_table"/>
    <w:basedOn w:val="MGCommon"/>
    <w:next w:val="MGCommon"/>
    <w:link w:val="MGafttable0"/>
    <w:rsid w:val="00202457"/>
    <w:pPr>
      <w:spacing w:before="240"/>
    </w:pPr>
  </w:style>
  <w:style w:type="character" w:customStyle="1" w:styleId="MGafttable0">
    <w:name w:val="MG_aft_table Знак"/>
    <w:link w:val="MGafttable"/>
    <w:rsid w:val="00202457"/>
    <w:rPr>
      <w:rFonts w:ascii="Times New Roman" w:eastAsia="MS Mincho" w:hAnsi="Times New Roman" w:cs="Times New Roman"/>
      <w:sz w:val="28"/>
      <w:lang w:val="x-none" w:eastAsia="ko-KR"/>
    </w:rPr>
  </w:style>
  <w:style w:type="numbering" w:customStyle="1" w:styleId="g">
    <w:name w:val="g_Обычный. Список. Маркированный"/>
    <w:uiPriority w:val="99"/>
    <w:qFormat/>
    <w:rsid w:val="00664EA5"/>
    <w:pPr>
      <w:numPr>
        <w:numId w:val="1"/>
      </w:numPr>
    </w:pPr>
  </w:style>
  <w:style w:type="paragraph" w:styleId="33">
    <w:name w:val="Body Text 3"/>
    <w:basedOn w:val="a5"/>
    <w:link w:val="34"/>
    <w:uiPriority w:val="99"/>
    <w:semiHidden/>
    <w:unhideWhenUsed/>
    <w:rsid w:val="00D0283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6"/>
    <w:link w:val="33"/>
    <w:uiPriority w:val="99"/>
    <w:semiHidden/>
    <w:rsid w:val="00D02834"/>
    <w:rPr>
      <w:sz w:val="16"/>
      <w:szCs w:val="16"/>
    </w:rPr>
  </w:style>
  <w:style w:type="paragraph" w:customStyle="1" w:styleId="1d">
    <w:name w:val="Обычный1"/>
    <w:rsid w:val="00F831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e">
    <w:name w:val="toc 1"/>
    <w:basedOn w:val="a5"/>
    <w:next w:val="a5"/>
    <w:autoRedefine/>
    <w:uiPriority w:val="39"/>
    <w:unhideWhenUsed/>
    <w:rsid w:val="002D27A1"/>
    <w:pPr>
      <w:spacing w:before="120" w:after="60" w:line="360" w:lineRule="auto"/>
    </w:pPr>
    <w:rPr>
      <w:rFonts w:ascii="Times New Roman" w:hAnsi="Times New Roman" w:cstheme="minorHAnsi"/>
      <w:bCs/>
      <w:caps/>
      <w:sz w:val="24"/>
      <w:szCs w:val="20"/>
    </w:rPr>
  </w:style>
  <w:style w:type="character" w:styleId="af">
    <w:name w:val="FollowedHyperlink"/>
    <w:basedOn w:val="a6"/>
    <w:uiPriority w:val="99"/>
    <w:semiHidden/>
    <w:unhideWhenUsed/>
    <w:rsid w:val="00B2286A"/>
    <w:rPr>
      <w:color w:val="954F72" w:themeColor="followedHyperlink"/>
      <w:u w:val="single"/>
    </w:rPr>
  </w:style>
  <w:style w:type="paragraph" w:customStyle="1" w:styleId="26">
    <w:name w:val="Обычный2"/>
    <w:rsid w:val="002814B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0">
    <w:name w:val="Table Grid"/>
    <w:aliases w:val="Сетка таблицы GR,OTR"/>
    <w:basedOn w:val="a7"/>
    <w:uiPriority w:val="59"/>
    <w:rsid w:val="005A2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OC Heading"/>
    <w:basedOn w:val="14"/>
    <w:next w:val="a5"/>
    <w:uiPriority w:val="39"/>
    <w:unhideWhenUsed/>
    <w:rsid w:val="00446E2C"/>
    <w:pPr>
      <w:outlineLvl w:val="9"/>
    </w:pPr>
  </w:style>
  <w:style w:type="paragraph" w:styleId="af2">
    <w:name w:val="Balloon Text"/>
    <w:basedOn w:val="a5"/>
    <w:link w:val="af3"/>
    <w:uiPriority w:val="99"/>
    <w:semiHidden/>
    <w:unhideWhenUsed/>
    <w:rsid w:val="009A4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6"/>
    <w:link w:val="af2"/>
    <w:uiPriority w:val="99"/>
    <w:semiHidden/>
    <w:rsid w:val="009A4EF0"/>
    <w:rPr>
      <w:rFonts w:ascii="Segoe UI" w:hAnsi="Segoe UI" w:cs="Segoe UI"/>
      <w:sz w:val="18"/>
      <w:szCs w:val="18"/>
    </w:rPr>
  </w:style>
  <w:style w:type="paragraph" w:customStyle="1" w:styleId="af4">
    <w:name w:val="_Титул_Количество страниц"/>
    <w:basedOn w:val="a5"/>
    <w:rsid w:val="00010706"/>
    <w:pPr>
      <w:suppressAutoHyphens/>
      <w:spacing w:before="200"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GOSTBodyTextChar">
    <w:name w:val="GOST_BodyText Char"/>
    <w:link w:val="GOSTBodyText"/>
    <w:locked/>
    <w:rsid w:val="00010706"/>
    <w:rPr>
      <w:sz w:val="24"/>
      <w:szCs w:val="24"/>
      <w:lang w:eastAsia="x-none"/>
    </w:rPr>
  </w:style>
  <w:style w:type="paragraph" w:customStyle="1" w:styleId="GOSTBodyText">
    <w:name w:val="GOST_BodyText"/>
    <w:basedOn w:val="af5"/>
    <w:link w:val="GOSTBodyTextChar"/>
    <w:rsid w:val="00010706"/>
    <w:pPr>
      <w:spacing w:after="0" w:line="360" w:lineRule="auto"/>
      <w:ind w:left="0" w:firstLine="709"/>
      <w:jc w:val="both"/>
    </w:pPr>
    <w:rPr>
      <w:sz w:val="24"/>
      <w:szCs w:val="24"/>
      <w:lang w:eastAsia="x-none"/>
    </w:rPr>
  </w:style>
  <w:style w:type="paragraph" w:customStyle="1" w:styleId="1201">
    <w:name w:val="Стиль 12 пт По левому краю Первая строка:  0 см Перед:  1 пт По..."/>
    <w:basedOn w:val="a5"/>
    <w:rsid w:val="00010706"/>
    <w:pPr>
      <w:widowControl w:val="0"/>
      <w:overflowPunct w:val="0"/>
      <w:autoSpaceDE w:val="0"/>
      <w:autoSpaceDN w:val="0"/>
      <w:adjustRightInd w:val="0"/>
      <w:spacing w:after="0" w:line="312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0">
    <w:name w:val="Стиль 12 пт полужирный все прописные По левому краю Первая стро..."/>
    <w:basedOn w:val="a5"/>
    <w:rsid w:val="00010706"/>
    <w:pPr>
      <w:widowControl w:val="0"/>
      <w:overflowPunct w:val="0"/>
      <w:autoSpaceDE w:val="0"/>
      <w:autoSpaceDN w:val="0"/>
      <w:adjustRightInd w:val="0"/>
      <w:spacing w:after="60" w:line="312" w:lineRule="auto"/>
      <w:textAlignment w:val="baseline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styleId="af5">
    <w:name w:val="Body Text Indent"/>
    <w:basedOn w:val="a5"/>
    <w:link w:val="af6"/>
    <w:uiPriority w:val="99"/>
    <w:semiHidden/>
    <w:unhideWhenUsed/>
    <w:rsid w:val="00010706"/>
    <w:pPr>
      <w:spacing w:after="120"/>
      <w:ind w:left="283"/>
    </w:pPr>
  </w:style>
  <w:style w:type="character" w:customStyle="1" w:styleId="af6">
    <w:name w:val="Основной текст с отступом Знак"/>
    <w:basedOn w:val="a6"/>
    <w:link w:val="af5"/>
    <w:uiPriority w:val="99"/>
    <w:semiHidden/>
    <w:rsid w:val="00010706"/>
  </w:style>
  <w:style w:type="paragraph" w:styleId="af7">
    <w:name w:val="No Spacing"/>
    <w:aliases w:val="МОЙ СТИЛЬ"/>
    <w:link w:val="af8"/>
    <w:uiPriority w:val="1"/>
    <w:rsid w:val="000107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Без интервала Знак"/>
    <w:aliases w:val="МОЙ СТИЛЬ Знак"/>
    <w:link w:val="af7"/>
    <w:uiPriority w:val="1"/>
    <w:locked/>
    <w:rsid w:val="00010706"/>
    <w:rPr>
      <w:rFonts w:ascii="Calibri" w:eastAsia="Calibri" w:hAnsi="Calibri" w:cs="Times New Roman"/>
    </w:rPr>
  </w:style>
  <w:style w:type="paragraph" w:styleId="af9">
    <w:name w:val="header"/>
    <w:aliases w:val="Верхний колонтитул1"/>
    <w:basedOn w:val="a5"/>
    <w:link w:val="afa"/>
    <w:unhideWhenUsed/>
    <w:rsid w:val="00C00837"/>
    <w:pPr>
      <w:tabs>
        <w:tab w:val="center" w:pos="4677"/>
        <w:tab w:val="right" w:pos="9355"/>
      </w:tabs>
      <w:spacing w:before="120" w:after="300" w:line="36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fa">
    <w:name w:val="Верхний колонтитул Знак"/>
    <w:aliases w:val="Верхний колонтитул1 Знак"/>
    <w:basedOn w:val="a6"/>
    <w:link w:val="af9"/>
    <w:rsid w:val="00C00837"/>
    <w:rPr>
      <w:rFonts w:ascii="Times New Roman" w:hAnsi="Times New Roman" w:cs="Times New Roman"/>
      <w:sz w:val="24"/>
      <w:szCs w:val="24"/>
    </w:rPr>
  </w:style>
  <w:style w:type="paragraph" w:styleId="afb">
    <w:name w:val="footer"/>
    <w:basedOn w:val="a5"/>
    <w:link w:val="afc"/>
    <w:uiPriority w:val="99"/>
    <w:unhideWhenUsed/>
    <w:rsid w:val="00ED4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6"/>
    <w:link w:val="afb"/>
    <w:uiPriority w:val="99"/>
    <w:rsid w:val="00ED4AF7"/>
  </w:style>
  <w:style w:type="paragraph" w:customStyle="1" w:styleId="-0">
    <w:name w:val="ИАЦ. Текст-таблица"/>
    <w:basedOn w:val="a5"/>
    <w:link w:val="-1"/>
    <w:rsid w:val="0069681D"/>
    <w:pPr>
      <w:spacing w:before="60" w:after="0" w:line="360" w:lineRule="auto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-1">
    <w:name w:val="ИАЦ. Текст-таблица Знак"/>
    <w:basedOn w:val="a6"/>
    <w:link w:val="-0"/>
    <w:rsid w:val="0069681D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a4">
    <w:name w:val="Список с дефисом"/>
    <w:basedOn w:val="a5"/>
    <w:rsid w:val="006619DB"/>
    <w:pPr>
      <w:numPr>
        <w:numId w:val="2"/>
      </w:numPr>
      <w:tabs>
        <w:tab w:val="left" w:pos="993"/>
      </w:tabs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Заголовок 111"/>
    <w:next w:val="a5"/>
    <w:link w:val="1110"/>
    <w:rsid w:val="00EC05F2"/>
    <w:pPr>
      <w:keepNext/>
      <w:numPr>
        <w:ilvl w:val="2"/>
        <w:numId w:val="3"/>
      </w:numPr>
      <w:spacing w:before="120" w:after="120" w:line="360" w:lineRule="auto"/>
      <w:outlineLvl w:val="2"/>
    </w:pPr>
    <w:rPr>
      <w:rFonts w:ascii="Arial" w:eastAsia="Times New Roman" w:hAnsi="Arial" w:cs="Arial"/>
      <w:bCs/>
      <w:kern w:val="32"/>
      <w:sz w:val="24"/>
      <w:szCs w:val="26"/>
      <w:lang w:eastAsia="ru-RU"/>
    </w:rPr>
  </w:style>
  <w:style w:type="character" w:customStyle="1" w:styleId="tdtoccaptionlevel40">
    <w:name w:val="td_toc_caption_level_4 Знак"/>
    <w:link w:val="tdtoccaptionlevel4"/>
    <w:locked/>
    <w:rsid w:val="00EC05F2"/>
    <w:rPr>
      <w:rFonts w:ascii="Arial" w:eastAsiaTheme="majorEastAsia" w:hAnsi="Arial" w:cs="Arial"/>
      <w:b/>
      <w:color w:val="2F5496" w:themeColor="accent1" w:themeShade="BF"/>
      <w:sz w:val="24"/>
      <w:szCs w:val="26"/>
    </w:rPr>
  </w:style>
  <w:style w:type="paragraph" w:customStyle="1" w:styleId="tdtoccaptionlevel4">
    <w:name w:val="td_toc_caption_level_4"/>
    <w:basedOn w:val="110"/>
    <w:next w:val="a5"/>
    <w:link w:val="tdtoccaptionlevel40"/>
    <w:rsid w:val="00D91775"/>
    <w:pPr>
      <w:numPr>
        <w:ilvl w:val="3"/>
        <w:numId w:val="3"/>
      </w:numPr>
      <w:outlineLvl w:val="3"/>
    </w:pPr>
    <w:rPr>
      <w:rFonts w:ascii="Arial" w:hAnsi="Arial" w:cs="Arial"/>
      <w:b/>
    </w:rPr>
  </w:style>
  <w:style w:type="character" w:customStyle="1" w:styleId="1110">
    <w:name w:val="Заголовок 111 Знак"/>
    <w:link w:val="111"/>
    <w:locked/>
    <w:rsid w:val="00EC05F2"/>
    <w:rPr>
      <w:rFonts w:ascii="Arial" w:eastAsia="Times New Roman" w:hAnsi="Arial" w:cs="Arial"/>
      <w:bCs/>
      <w:kern w:val="32"/>
      <w:sz w:val="24"/>
      <w:szCs w:val="26"/>
      <w:lang w:eastAsia="ru-RU"/>
    </w:rPr>
  </w:style>
  <w:style w:type="character" w:customStyle="1" w:styleId="-2">
    <w:name w:val="Гост-абзац Знак"/>
    <w:basedOn w:val="a6"/>
    <w:link w:val="-3"/>
    <w:locked/>
    <w:rsid w:val="006D4E5A"/>
    <w:rPr>
      <w:sz w:val="24"/>
      <w:szCs w:val="28"/>
      <w:lang w:bidi="en-US"/>
    </w:rPr>
  </w:style>
  <w:style w:type="paragraph" w:customStyle="1" w:styleId="-3">
    <w:name w:val="Гост-абзац"/>
    <w:basedOn w:val="a5"/>
    <w:link w:val="-2"/>
    <w:rsid w:val="006D4E5A"/>
    <w:pPr>
      <w:spacing w:after="0" w:line="360" w:lineRule="auto"/>
      <w:ind w:firstLine="851"/>
      <w:jc w:val="both"/>
    </w:pPr>
    <w:rPr>
      <w:sz w:val="24"/>
      <w:szCs w:val="28"/>
      <w:lang w:bidi="en-US"/>
    </w:rPr>
  </w:style>
  <w:style w:type="character" w:customStyle="1" w:styleId="afd">
    <w:name w:val="ТЕКСТ ДОК Знак"/>
    <w:link w:val="afe"/>
    <w:locked/>
    <w:rsid w:val="006D4E5A"/>
    <w:rPr>
      <w:sz w:val="24"/>
      <w:szCs w:val="24"/>
    </w:rPr>
  </w:style>
  <w:style w:type="paragraph" w:customStyle="1" w:styleId="afe">
    <w:name w:val="ТЕКСТ ДОК"/>
    <w:basedOn w:val="a5"/>
    <w:link w:val="afd"/>
    <w:rsid w:val="006D4E5A"/>
    <w:pPr>
      <w:spacing w:after="0" w:line="360" w:lineRule="auto"/>
      <w:ind w:firstLine="851"/>
      <w:jc w:val="both"/>
    </w:pPr>
    <w:rPr>
      <w:sz w:val="24"/>
      <w:szCs w:val="24"/>
    </w:rPr>
  </w:style>
  <w:style w:type="character" w:styleId="aff">
    <w:name w:val="annotation reference"/>
    <w:basedOn w:val="a6"/>
    <w:uiPriority w:val="99"/>
    <w:semiHidden/>
    <w:unhideWhenUsed/>
    <w:rsid w:val="0010611C"/>
    <w:rPr>
      <w:sz w:val="16"/>
      <w:szCs w:val="16"/>
    </w:rPr>
  </w:style>
  <w:style w:type="paragraph" w:styleId="aff0">
    <w:name w:val="annotation text"/>
    <w:basedOn w:val="a5"/>
    <w:link w:val="aff1"/>
    <w:uiPriority w:val="99"/>
    <w:unhideWhenUsed/>
    <w:rsid w:val="0010611C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6"/>
    <w:link w:val="aff0"/>
    <w:uiPriority w:val="99"/>
    <w:rsid w:val="0010611C"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10611C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10611C"/>
    <w:rPr>
      <w:b/>
      <w:bCs/>
      <w:sz w:val="20"/>
      <w:szCs w:val="20"/>
    </w:rPr>
  </w:style>
  <w:style w:type="paragraph" w:styleId="aff4">
    <w:name w:val="Revision"/>
    <w:hidden/>
    <w:uiPriority w:val="99"/>
    <w:semiHidden/>
    <w:rsid w:val="005F6269"/>
    <w:pPr>
      <w:spacing w:after="0" w:line="240" w:lineRule="auto"/>
    </w:pPr>
  </w:style>
  <w:style w:type="paragraph" w:customStyle="1" w:styleId="1112">
    <w:name w:val="ТЗ Заголовок 111"/>
    <w:basedOn w:val="30"/>
    <w:next w:val="17"/>
    <w:rsid w:val="0040225A"/>
  </w:style>
  <w:style w:type="paragraph" w:styleId="27">
    <w:name w:val="Quote"/>
    <w:basedOn w:val="a5"/>
    <w:next w:val="a5"/>
    <w:link w:val="28"/>
    <w:uiPriority w:val="29"/>
    <w:rsid w:val="00EC05F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8">
    <w:name w:val="Цитата 2 Знак"/>
    <w:basedOn w:val="a6"/>
    <w:link w:val="27"/>
    <w:uiPriority w:val="29"/>
    <w:rsid w:val="00EC05F2"/>
    <w:rPr>
      <w:i/>
      <w:iCs/>
      <w:color w:val="404040" w:themeColor="text1" w:themeTint="BF"/>
    </w:rPr>
  </w:style>
  <w:style w:type="paragraph" w:styleId="35">
    <w:name w:val="toc 3"/>
    <w:basedOn w:val="a5"/>
    <w:next w:val="a5"/>
    <w:autoRedefine/>
    <w:uiPriority w:val="39"/>
    <w:unhideWhenUsed/>
    <w:rsid w:val="00547A36"/>
    <w:pPr>
      <w:spacing w:after="0" w:line="360" w:lineRule="auto"/>
      <w:ind w:left="567"/>
    </w:pPr>
    <w:rPr>
      <w:rFonts w:ascii="Times New Roman" w:hAnsi="Times New Roman" w:cstheme="minorHAnsi"/>
      <w:sz w:val="24"/>
      <w:szCs w:val="20"/>
    </w:rPr>
  </w:style>
  <w:style w:type="character" w:customStyle="1" w:styleId="41">
    <w:name w:val="Заголовок 4 Знак"/>
    <w:basedOn w:val="a6"/>
    <w:link w:val="40"/>
    <w:uiPriority w:val="9"/>
    <w:rsid w:val="0045642F"/>
    <w:rPr>
      <w:rFonts w:ascii="Times New Roman" w:eastAsia="Times New Roman" w:hAnsi="Times New Roman" w:cstheme="majorBidi"/>
      <w:b/>
      <w:iCs/>
      <w:sz w:val="24"/>
      <w:lang w:eastAsia="ru-RU"/>
    </w:rPr>
  </w:style>
  <w:style w:type="paragraph" w:styleId="29">
    <w:name w:val="toc 2"/>
    <w:basedOn w:val="a5"/>
    <w:next w:val="a5"/>
    <w:autoRedefine/>
    <w:uiPriority w:val="39"/>
    <w:unhideWhenUsed/>
    <w:rsid w:val="000C64DA"/>
    <w:pPr>
      <w:tabs>
        <w:tab w:val="right" w:leader="dot" w:pos="9628"/>
      </w:tabs>
      <w:spacing w:before="60" w:after="0" w:line="360" w:lineRule="auto"/>
      <w:ind w:left="221"/>
    </w:pPr>
    <w:rPr>
      <w:rFonts w:ascii="Times New Roman" w:hAnsi="Times New Roman" w:cstheme="minorHAnsi"/>
      <w:iCs/>
      <w:sz w:val="24"/>
      <w:szCs w:val="20"/>
    </w:rPr>
  </w:style>
  <w:style w:type="paragraph" w:styleId="42">
    <w:name w:val="toc 4"/>
    <w:basedOn w:val="a5"/>
    <w:next w:val="a5"/>
    <w:autoRedefine/>
    <w:uiPriority w:val="39"/>
    <w:unhideWhenUsed/>
    <w:rsid w:val="00FB1F90"/>
    <w:pPr>
      <w:spacing w:after="0"/>
      <w:ind w:left="660"/>
    </w:pPr>
    <w:rPr>
      <w:rFonts w:cstheme="minorHAnsi"/>
      <w:sz w:val="20"/>
      <w:szCs w:val="20"/>
    </w:rPr>
  </w:style>
  <w:style w:type="paragraph" w:styleId="53">
    <w:name w:val="toc 5"/>
    <w:basedOn w:val="a5"/>
    <w:next w:val="a5"/>
    <w:autoRedefine/>
    <w:uiPriority w:val="39"/>
    <w:unhideWhenUsed/>
    <w:rsid w:val="00FB1F90"/>
    <w:pPr>
      <w:spacing w:after="0"/>
      <w:ind w:left="880"/>
    </w:pPr>
    <w:rPr>
      <w:rFonts w:cstheme="minorHAnsi"/>
      <w:sz w:val="20"/>
      <w:szCs w:val="20"/>
    </w:rPr>
  </w:style>
  <w:style w:type="paragraph" w:styleId="63">
    <w:name w:val="toc 6"/>
    <w:basedOn w:val="a5"/>
    <w:next w:val="a5"/>
    <w:autoRedefine/>
    <w:uiPriority w:val="39"/>
    <w:unhideWhenUsed/>
    <w:rsid w:val="00FB1F90"/>
    <w:pPr>
      <w:spacing w:after="0"/>
      <w:ind w:left="1100"/>
    </w:pPr>
    <w:rPr>
      <w:rFonts w:cstheme="minorHAnsi"/>
      <w:sz w:val="20"/>
      <w:szCs w:val="20"/>
    </w:rPr>
  </w:style>
  <w:style w:type="paragraph" w:styleId="7">
    <w:name w:val="toc 7"/>
    <w:basedOn w:val="a5"/>
    <w:next w:val="a5"/>
    <w:autoRedefine/>
    <w:uiPriority w:val="39"/>
    <w:unhideWhenUsed/>
    <w:rsid w:val="00FB1F90"/>
    <w:pPr>
      <w:spacing w:after="0"/>
      <w:ind w:left="1320"/>
    </w:pPr>
    <w:rPr>
      <w:rFonts w:cstheme="minorHAnsi"/>
      <w:sz w:val="20"/>
      <w:szCs w:val="20"/>
    </w:rPr>
  </w:style>
  <w:style w:type="paragraph" w:styleId="81">
    <w:name w:val="toc 8"/>
    <w:basedOn w:val="a5"/>
    <w:next w:val="a5"/>
    <w:autoRedefine/>
    <w:uiPriority w:val="39"/>
    <w:unhideWhenUsed/>
    <w:rsid w:val="00FB1F90"/>
    <w:pPr>
      <w:spacing w:after="0"/>
      <w:ind w:left="1540"/>
    </w:pPr>
    <w:rPr>
      <w:rFonts w:cstheme="minorHAnsi"/>
      <w:sz w:val="20"/>
      <w:szCs w:val="20"/>
    </w:rPr>
  </w:style>
  <w:style w:type="paragraph" w:styleId="9">
    <w:name w:val="toc 9"/>
    <w:basedOn w:val="a5"/>
    <w:next w:val="a5"/>
    <w:autoRedefine/>
    <w:uiPriority w:val="39"/>
    <w:unhideWhenUsed/>
    <w:rsid w:val="00FB1F90"/>
    <w:pPr>
      <w:spacing w:after="0"/>
      <w:ind w:left="1760"/>
    </w:pPr>
    <w:rPr>
      <w:rFonts w:cstheme="minorHAnsi"/>
      <w:sz w:val="20"/>
      <w:szCs w:val="20"/>
    </w:rPr>
  </w:style>
  <w:style w:type="paragraph" w:customStyle="1" w:styleId="11111">
    <w:name w:val="ТЗ Заголовок 11111"/>
    <w:basedOn w:val="50"/>
    <w:link w:val="111110"/>
    <w:autoRedefine/>
    <w:rsid w:val="006A72C5"/>
    <w:rPr>
      <w:b w:val="0"/>
    </w:rPr>
  </w:style>
  <w:style w:type="character" w:customStyle="1" w:styleId="52">
    <w:name w:val="Заголовок 5 Знак"/>
    <w:basedOn w:val="a6"/>
    <w:link w:val="50"/>
    <w:uiPriority w:val="9"/>
    <w:rsid w:val="006A72C5"/>
    <w:rPr>
      <w:rFonts w:ascii="Times New Roman" w:eastAsiaTheme="majorEastAsia" w:hAnsi="Times New Roman" w:cstheme="majorBidi"/>
      <w:b/>
      <w:sz w:val="24"/>
      <w:lang w:val="en-US" w:eastAsia="ru-RU"/>
    </w:rPr>
  </w:style>
  <w:style w:type="character" w:customStyle="1" w:styleId="111110">
    <w:name w:val="ТЗ Заголовок 11111 Знак"/>
    <w:basedOn w:val="52"/>
    <w:link w:val="11111"/>
    <w:rsid w:val="006A72C5"/>
    <w:rPr>
      <w:rFonts w:ascii="Times New Roman" w:eastAsiaTheme="majorEastAsia" w:hAnsi="Times New Roman" w:cstheme="majorBidi"/>
      <w:b w:val="0"/>
      <w:sz w:val="24"/>
      <w:lang w:val="en-US" w:eastAsia="ru-RU"/>
    </w:rPr>
  </w:style>
  <w:style w:type="paragraph" w:customStyle="1" w:styleId="aff5">
    <w:name w:val="ИАЦ. Основной текст"/>
    <w:basedOn w:val="a5"/>
    <w:link w:val="aff6"/>
    <w:rsid w:val="001B485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ИАЦ. Основной текст Знак"/>
    <w:basedOn w:val="a6"/>
    <w:link w:val="aff5"/>
    <w:rsid w:val="006174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">
    <w:name w:val="Неразрешенное упоминание1"/>
    <w:basedOn w:val="a6"/>
    <w:uiPriority w:val="99"/>
    <w:semiHidden/>
    <w:unhideWhenUsed/>
    <w:rsid w:val="003D4EA7"/>
    <w:rPr>
      <w:color w:val="605E5C"/>
      <w:shd w:val="clear" w:color="auto" w:fill="E1DFDD"/>
    </w:rPr>
  </w:style>
  <w:style w:type="paragraph" w:customStyle="1" w:styleId="-">
    <w:name w:val="Нумерованный список - №)"/>
    <w:basedOn w:val="a5"/>
    <w:uiPriority w:val="3"/>
    <w:rsid w:val="005672B8"/>
    <w:pPr>
      <w:numPr>
        <w:numId w:val="5"/>
      </w:numPr>
      <w:tabs>
        <w:tab w:val="clear" w:pos="1701"/>
        <w:tab w:val="num" w:pos="360"/>
      </w:tabs>
      <w:spacing w:after="0" w:line="240" w:lineRule="auto"/>
      <w:ind w:left="567" w:firstLine="567"/>
      <w:contextualSpacing/>
      <w:jc w:val="both"/>
    </w:pPr>
    <w:rPr>
      <w:rFonts w:ascii="Times New Roman" w:eastAsia="Times New Roman" w:hAnsi="Times New Roman" w:cs="Arial"/>
      <w:sz w:val="26"/>
      <w:szCs w:val="24"/>
      <w:lang w:eastAsia="ru-RU"/>
    </w:rPr>
  </w:style>
  <w:style w:type="numbering" w:customStyle="1" w:styleId="1111111">
    <w:name w:val="1 / 1.1 / 1.1.11"/>
    <w:basedOn w:val="a8"/>
    <w:next w:val="111111"/>
    <w:qFormat/>
    <w:rsid w:val="005672B8"/>
  </w:style>
  <w:style w:type="numbering" w:styleId="111111">
    <w:name w:val="Outline List 2"/>
    <w:basedOn w:val="a8"/>
    <w:uiPriority w:val="99"/>
    <w:semiHidden/>
    <w:unhideWhenUsed/>
    <w:rsid w:val="005672B8"/>
    <w:pPr>
      <w:numPr>
        <w:numId w:val="5"/>
      </w:numPr>
    </w:pPr>
  </w:style>
  <w:style w:type="paragraph" w:customStyle="1" w:styleId="a0">
    <w:name w:val="Маркированный список с отступом"/>
    <w:basedOn w:val="a5"/>
    <w:rsid w:val="00BC6756"/>
    <w:pPr>
      <w:numPr>
        <w:numId w:val="6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ТЗ перечисление тире с отступом"/>
    <w:basedOn w:val="17"/>
    <w:rsid w:val="002D2384"/>
    <w:pPr>
      <w:numPr>
        <w:numId w:val="4"/>
      </w:numPr>
    </w:pPr>
  </w:style>
  <w:style w:type="paragraph" w:customStyle="1" w:styleId="121">
    <w:name w:val="_ДАЭФ_12_Текст_перечисление_1у_тире"/>
    <w:basedOn w:val="a5"/>
    <w:rsid w:val="0096399F"/>
    <w:pPr>
      <w:keepLines/>
      <w:widowControl w:val="0"/>
      <w:numPr>
        <w:numId w:val="8"/>
      </w:numPr>
      <w:tabs>
        <w:tab w:val="left" w:pos="709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ru-RU"/>
    </w:rPr>
  </w:style>
  <w:style w:type="paragraph" w:customStyle="1" w:styleId="2a">
    <w:name w:val="2.ТЗ текст неразрыв со след"/>
    <w:basedOn w:val="17"/>
    <w:rsid w:val="00012771"/>
    <w:pPr>
      <w:keepNext/>
    </w:pPr>
  </w:style>
  <w:style w:type="paragraph" w:customStyle="1" w:styleId="a3">
    <w:name w:val="ТЗ перечисление точка с отступом"/>
    <w:basedOn w:val="a2"/>
    <w:rsid w:val="0011563E"/>
    <w:pPr>
      <w:numPr>
        <w:numId w:val="9"/>
      </w:numPr>
    </w:pPr>
  </w:style>
  <w:style w:type="paragraph" w:customStyle="1" w:styleId="15">
    <w:name w:val="ТЗ нумерованный список 1"/>
    <w:basedOn w:val="a3"/>
    <w:qFormat/>
    <w:rsid w:val="003968C9"/>
    <w:pPr>
      <w:numPr>
        <w:numId w:val="10"/>
      </w:numPr>
    </w:pPr>
    <w:rPr>
      <w:lang w:eastAsia="ru-RU"/>
    </w:rPr>
  </w:style>
  <w:style w:type="paragraph" w:customStyle="1" w:styleId="24">
    <w:name w:val="ТЗ перечисление прозрачная точка 2 уровень"/>
    <w:basedOn w:val="a3"/>
    <w:rsid w:val="006E1C09"/>
    <w:pPr>
      <w:numPr>
        <w:numId w:val="11"/>
      </w:numPr>
    </w:pPr>
  </w:style>
  <w:style w:type="paragraph" w:customStyle="1" w:styleId="aff7">
    <w:name w:val="ТЗ табл текст по шир"/>
    <w:basedOn w:val="17"/>
    <w:rsid w:val="00DE6383"/>
    <w:pPr>
      <w:spacing w:line="240" w:lineRule="auto"/>
      <w:ind w:firstLine="0"/>
    </w:pPr>
    <w:rPr>
      <w:color w:val="000000"/>
    </w:rPr>
  </w:style>
  <w:style w:type="paragraph" w:customStyle="1" w:styleId="aff8">
    <w:name w:val="ТЗ табл шапка"/>
    <w:basedOn w:val="17"/>
    <w:rsid w:val="00D71F1D"/>
    <w:pPr>
      <w:spacing w:before="60" w:after="60" w:line="240" w:lineRule="auto"/>
      <w:ind w:firstLine="0"/>
      <w:jc w:val="center"/>
    </w:pPr>
    <w:rPr>
      <w:b/>
      <w:bCs/>
      <w:color w:val="000000"/>
    </w:rPr>
  </w:style>
  <w:style w:type="paragraph" w:customStyle="1" w:styleId="aff9">
    <w:name w:val="ТЗ табл название таблицы"/>
    <w:basedOn w:val="a9"/>
    <w:rsid w:val="00D71F1D"/>
    <w:pPr>
      <w:keepNext/>
      <w:spacing w:before="240"/>
      <w:jc w:val="both"/>
    </w:pPr>
    <w:rPr>
      <w:rFonts w:ascii="Times New Roman" w:hAnsi="Times New Roman"/>
      <w:i w:val="0"/>
      <w:color w:val="auto"/>
      <w:sz w:val="24"/>
    </w:rPr>
  </w:style>
  <w:style w:type="paragraph" w:customStyle="1" w:styleId="affa">
    <w:name w:val="ТЗ_Название_все прописные"/>
    <w:basedOn w:val="17"/>
    <w:rsid w:val="002D27A1"/>
    <w:pPr>
      <w:pageBreakBefore/>
      <w:spacing w:before="360" w:after="500"/>
      <w:ind w:firstLine="0"/>
      <w:jc w:val="center"/>
    </w:pPr>
    <w:rPr>
      <w:b/>
      <w:bCs/>
      <w:caps/>
      <w:color w:val="000000"/>
      <w:sz w:val="28"/>
      <w:szCs w:val="28"/>
    </w:rPr>
  </w:style>
  <w:style w:type="paragraph" w:customStyle="1" w:styleId="affb">
    <w:name w:val="ТЗ название документа"/>
    <w:basedOn w:val="a5"/>
    <w:rsid w:val="00782112"/>
    <w:pPr>
      <w:keepNext/>
      <w:spacing w:before="2640" w:after="0" w:line="36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affc">
    <w:name w:val="ТЗ название услуги под названием документа на титульнике"/>
    <w:basedOn w:val="a5"/>
    <w:rsid w:val="00782112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ffd">
    <w:name w:val="_Титул_ФИО_Утверждаю_Согласовано"/>
    <w:basedOn w:val="a5"/>
    <w:next w:val="a5"/>
    <w:rsid w:val="00782112"/>
    <w:pPr>
      <w:spacing w:before="20" w:after="120" w:line="240" w:lineRule="auto"/>
    </w:pPr>
    <w:rPr>
      <w:rFonts w:ascii="Times New Roman Полужирный" w:eastAsia="Times New Roman" w:hAnsi="Times New Roman Полужирный" w:cs="Times New Roman"/>
      <w:b/>
      <w:caps/>
      <w:sz w:val="24"/>
      <w:szCs w:val="24"/>
      <w:lang w:eastAsia="ru-RU"/>
    </w:rPr>
  </w:style>
  <w:style w:type="paragraph" w:customStyle="1" w:styleId="affe">
    <w:name w:val="_Титул_Штамп_ЛУ"/>
    <w:basedOn w:val="a5"/>
    <w:rsid w:val="00782112"/>
    <w:pPr>
      <w:autoSpaceDN w:val="0"/>
      <w:adjustRightInd w:val="0"/>
      <w:spacing w:before="60" w:after="0" w:line="276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ТЗ Заголовок 1 без нумерации"/>
    <w:basedOn w:val="18"/>
    <w:rsid w:val="008D61A8"/>
    <w:pPr>
      <w:numPr>
        <w:numId w:val="0"/>
      </w:numPr>
    </w:pPr>
    <w:rPr>
      <w:rFonts w:ascii="Times New Roman Полужирный" w:hAnsi="Times New Roman Полужирный"/>
      <w:b/>
      <w:caps/>
    </w:rPr>
  </w:style>
  <w:style w:type="paragraph" w:customStyle="1" w:styleId="afff">
    <w:name w:val="ТЗ табл текст неразрыв абзац"/>
    <w:basedOn w:val="aff7"/>
    <w:rsid w:val="00C16314"/>
    <w:pPr>
      <w:keepLines/>
      <w:spacing w:after="20"/>
    </w:pPr>
  </w:style>
  <w:style w:type="character" w:customStyle="1" w:styleId="2b">
    <w:name w:val="Неразрешенное упоминание2"/>
    <w:basedOn w:val="a6"/>
    <w:uiPriority w:val="99"/>
    <w:semiHidden/>
    <w:unhideWhenUsed/>
    <w:rsid w:val="00C808A7"/>
    <w:rPr>
      <w:color w:val="605E5C"/>
      <w:shd w:val="clear" w:color="auto" w:fill="E1DFDD"/>
    </w:rPr>
  </w:style>
  <w:style w:type="paragraph" w:customStyle="1" w:styleId="21">
    <w:name w:val="ТЗ табл номер пункта 2"/>
    <w:basedOn w:val="12"/>
    <w:rsid w:val="00D5408C"/>
    <w:pPr>
      <w:numPr>
        <w:ilvl w:val="1"/>
      </w:numPr>
    </w:pPr>
  </w:style>
  <w:style w:type="paragraph" w:customStyle="1" w:styleId="11">
    <w:name w:val="ТЗ табл нумерованный список 1"/>
    <w:basedOn w:val="a5"/>
    <w:rsid w:val="001B4854"/>
    <w:pPr>
      <w:numPr>
        <w:numId w:val="13"/>
      </w:numPr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fff0">
    <w:name w:val="ТЗ табл текст по центр"/>
    <w:basedOn w:val="aff7"/>
    <w:rsid w:val="002D6250"/>
    <w:pPr>
      <w:jc w:val="center"/>
    </w:pPr>
  </w:style>
  <w:style w:type="paragraph" w:customStyle="1" w:styleId="afff1">
    <w:name w:val="ТЗ Текст с интервалом перед"/>
    <w:basedOn w:val="17"/>
    <w:rsid w:val="002D6250"/>
    <w:pPr>
      <w:spacing w:before="240"/>
    </w:pPr>
  </w:style>
  <w:style w:type="paragraph" w:customStyle="1" w:styleId="23">
    <w:name w:val="ТЗ нумерованный список 2"/>
    <w:basedOn w:val="15"/>
    <w:qFormat/>
    <w:rsid w:val="00A8790C"/>
    <w:pPr>
      <w:numPr>
        <w:ilvl w:val="1"/>
      </w:numPr>
      <w:ind w:left="1389" w:hanging="425"/>
    </w:pPr>
    <w:rPr>
      <w:lang w:bidi="en-US"/>
    </w:rPr>
  </w:style>
  <w:style w:type="character" w:customStyle="1" w:styleId="80">
    <w:name w:val="Заголовок 8 Знак"/>
    <w:basedOn w:val="a6"/>
    <w:link w:val="8"/>
    <w:uiPriority w:val="9"/>
    <w:semiHidden/>
    <w:rsid w:val="00F5593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f2">
    <w:name w:val="ТЗ табл текст лев"/>
    <w:basedOn w:val="aff7"/>
    <w:rsid w:val="00ED302B"/>
    <w:pPr>
      <w:jc w:val="left"/>
    </w:pPr>
  </w:style>
  <w:style w:type="paragraph" w:customStyle="1" w:styleId="12">
    <w:name w:val="ТЗ табл номер пункта 1"/>
    <w:basedOn w:val="a5"/>
    <w:rsid w:val="00837555"/>
    <w:pPr>
      <w:numPr>
        <w:numId w:val="12"/>
      </w:numPr>
      <w:spacing w:after="0" w:line="240" w:lineRule="auto"/>
      <w:ind w:firstLine="227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fff3">
    <w:name w:val="ТЗ нумерованный список без отступа"/>
    <w:basedOn w:val="15"/>
    <w:rsid w:val="00E80E9E"/>
  </w:style>
  <w:style w:type="paragraph" w:customStyle="1" w:styleId="afff4">
    <w:name w:val="ТЗ перечисление тире без отступа"/>
    <w:basedOn w:val="a2"/>
    <w:qFormat/>
    <w:rsid w:val="004E7A22"/>
  </w:style>
  <w:style w:type="paragraph" w:customStyle="1" w:styleId="2">
    <w:name w:val="ТЗ_Заголовок 2_прил"/>
    <w:basedOn w:val="a5"/>
    <w:next w:val="17"/>
    <w:rsid w:val="00717B5C"/>
    <w:pPr>
      <w:keepNext/>
      <w:numPr>
        <w:ilvl w:val="1"/>
        <w:numId w:val="15"/>
      </w:numPr>
      <w:spacing w:before="240" w:after="12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paragraph" w:customStyle="1" w:styleId="1f1">
    <w:name w:val="ТЗ_Заголовок 1_прил название"/>
    <w:basedOn w:val="1"/>
    <w:next w:val="a5"/>
    <w:rsid w:val="00A33B91"/>
  </w:style>
  <w:style w:type="paragraph" w:customStyle="1" w:styleId="3">
    <w:name w:val="ТЗ_Заголовок 3_прил"/>
    <w:basedOn w:val="a5"/>
    <w:next w:val="17"/>
    <w:rsid w:val="00717B5C"/>
    <w:pPr>
      <w:keepNext/>
      <w:numPr>
        <w:ilvl w:val="2"/>
        <w:numId w:val="15"/>
      </w:numPr>
      <w:spacing w:before="240" w:after="120"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4">
    <w:name w:val="ТЗ_Заголовок 4_прил"/>
    <w:basedOn w:val="a5"/>
    <w:next w:val="17"/>
    <w:rsid w:val="00103824"/>
    <w:pPr>
      <w:keepNext/>
      <w:numPr>
        <w:ilvl w:val="3"/>
        <w:numId w:val="15"/>
      </w:numPr>
      <w:spacing w:before="240" w:after="60" w:line="360" w:lineRule="auto"/>
      <w:jc w:val="both"/>
      <w:outlineLvl w:val="3"/>
    </w:pPr>
    <w:rPr>
      <w:rFonts w:ascii="Times New Roman" w:eastAsia="Times New Roman" w:hAnsi="Times New Roman" w:cs="Times New Roman"/>
      <w:b/>
      <w:bCs/>
      <w:snapToGrid w:val="0"/>
      <w:sz w:val="24"/>
      <w:szCs w:val="24"/>
      <w:lang w:eastAsia="ru-RU"/>
    </w:rPr>
  </w:style>
  <w:style w:type="paragraph" w:customStyle="1" w:styleId="5">
    <w:name w:val="ТЗ_Заголовок 5_прил"/>
    <w:basedOn w:val="50"/>
    <w:next w:val="17"/>
    <w:link w:val="54"/>
    <w:rsid w:val="00B973AB"/>
    <w:pPr>
      <w:keepLines w:val="0"/>
      <w:numPr>
        <w:numId w:val="15"/>
      </w:numPr>
      <w:spacing w:before="240" w:after="60"/>
    </w:pPr>
    <w:rPr>
      <w:rFonts w:eastAsia="Times New Roman" w:cs="Times New Roman"/>
      <w:snapToGrid w:val="0"/>
      <w:szCs w:val="24"/>
      <w:lang w:val="ru-RU"/>
    </w:rPr>
  </w:style>
  <w:style w:type="paragraph" w:customStyle="1" w:styleId="6">
    <w:name w:val="ТЗ_Заголовок 6_прил"/>
    <w:basedOn w:val="5"/>
    <w:next w:val="17"/>
    <w:link w:val="64"/>
    <w:rsid w:val="00B25990"/>
    <w:pPr>
      <w:numPr>
        <w:ilvl w:val="5"/>
      </w:numPr>
      <w:ind w:left="0"/>
    </w:pPr>
  </w:style>
  <w:style w:type="paragraph" w:customStyle="1" w:styleId="1">
    <w:name w:val="_Заголовок1_прил"/>
    <w:basedOn w:val="14"/>
    <w:next w:val="a5"/>
    <w:rsid w:val="00A33B91"/>
    <w:pPr>
      <w:keepLines w:val="0"/>
      <w:numPr>
        <w:numId w:val="15"/>
      </w:numPr>
      <w:spacing w:before="180" w:after="180" w:line="240" w:lineRule="auto"/>
      <w:ind w:left="0" w:firstLine="0"/>
    </w:pPr>
    <w:rPr>
      <w:bCs/>
      <w:kern w:val="28"/>
      <w:szCs w:val="24"/>
    </w:rPr>
  </w:style>
  <w:style w:type="character" w:customStyle="1" w:styleId="62">
    <w:name w:val="Заголовок 6 Знак"/>
    <w:basedOn w:val="a6"/>
    <w:link w:val="61"/>
    <w:uiPriority w:val="9"/>
    <w:semiHidden/>
    <w:rsid w:val="00A33B91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afff5">
    <w:name w:val="текст неразрыв со след удалить"/>
    <w:basedOn w:val="17"/>
    <w:rsid w:val="002613B3"/>
    <w:pPr>
      <w:keepNext/>
    </w:pPr>
  </w:style>
  <w:style w:type="paragraph" w:customStyle="1" w:styleId="a1">
    <w:name w:val="ТЗ перечисление точка без отступа"/>
    <w:basedOn w:val="a3"/>
    <w:rsid w:val="00E27698"/>
    <w:pPr>
      <w:numPr>
        <w:numId w:val="22"/>
      </w:numPr>
    </w:pPr>
  </w:style>
  <w:style w:type="paragraph" w:customStyle="1" w:styleId="100">
    <w:name w:val="ТЗ табл текст лев 10"/>
    <w:basedOn w:val="a5"/>
    <w:rsid w:val="0003538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01">
    <w:name w:val="ТЗ табл текст центр 10"/>
    <w:basedOn w:val="a5"/>
    <w:rsid w:val="000353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ff6">
    <w:name w:val="ТЗ_Заголовок_составили_согласовали"/>
    <w:basedOn w:val="a5"/>
    <w:rsid w:val="00035380"/>
    <w:pPr>
      <w:keepNext/>
      <w:keepLines/>
      <w:suppressAutoHyphens/>
      <w:spacing w:before="400" w:after="120" w:line="240" w:lineRule="auto"/>
      <w:contextualSpacing/>
      <w:jc w:val="center"/>
      <w:outlineLvl w:val="0"/>
    </w:pPr>
    <w:rPr>
      <w:rFonts w:ascii="Times New Roman Полужирный" w:eastAsia="Times New Roman" w:hAnsi="Times New Roman Полужирный" w:cs="Times New Roman"/>
      <w:bCs/>
      <w:caps/>
      <w:kern w:val="32"/>
      <w:sz w:val="24"/>
      <w:szCs w:val="24"/>
      <w:lang w:eastAsia="ru-RU"/>
    </w:rPr>
  </w:style>
  <w:style w:type="paragraph" w:customStyle="1" w:styleId="31">
    <w:name w:val="ТЗ нумерованный список 3"/>
    <w:basedOn w:val="23"/>
    <w:rsid w:val="00736720"/>
    <w:pPr>
      <w:numPr>
        <w:ilvl w:val="2"/>
      </w:numPr>
      <w:ind w:left="1968" w:hanging="607"/>
    </w:pPr>
  </w:style>
  <w:style w:type="paragraph" w:customStyle="1" w:styleId="222">
    <w:name w:val="ТЗ нумерованный список 2 когда 22"/>
    <w:basedOn w:val="23"/>
    <w:rsid w:val="00442F06"/>
    <w:pPr>
      <w:ind w:left="1560" w:hanging="539"/>
    </w:pPr>
  </w:style>
  <w:style w:type="paragraph" w:customStyle="1" w:styleId="1113">
    <w:name w:val="ТЗ нумерованный список 1 когда 11"/>
    <w:basedOn w:val="15"/>
    <w:rsid w:val="00442F06"/>
  </w:style>
  <w:style w:type="paragraph" w:customStyle="1" w:styleId="333">
    <w:name w:val="ТЗ нумерованный список 3 когда 33"/>
    <w:basedOn w:val="31"/>
    <w:rsid w:val="00FD5B3D"/>
    <w:pPr>
      <w:ind w:left="2268" w:hanging="720"/>
    </w:pPr>
  </w:style>
  <w:style w:type="paragraph" w:customStyle="1" w:styleId="43">
    <w:name w:val="ТЗ нумерованный список 4"/>
    <w:basedOn w:val="444"/>
    <w:rsid w:val="00884AEF"/>
    <w:pPr>
      <w:ind w:left="2722" w:hanging="794"/>
    </w:pPr>
  </w:style>
  <w:style w:type="paragraph" w:customStyle="1" w:styleId="51">
    <w:name w:val="ТЗ нумерованный список 5"/>
    <w:basedOn w:val="43"/>
    <w:rsid w:val="00595151"/>
    <w:pPr>
      <w:numPr>
        <w:ilvl w:val="4"/>
        <w:numId w:val="18"/>
      </w:numPr>
      <w:ind w:left="3629" w:hanging="964"/>
    </w:pPr>
  </w:style>
  <w:style w:type="paragraph" w:customStyle="1" w:styleId="555">
    <w:name w:val="ТЗ нумерованный список 5 когда 55"/>
    <w:basedOn w:val="51"/>
    <w:rsid w:val="00273448"/>
    <w:pPr>
      <w:tabs>
        <w:tab w:val="left" w:pos="3402"/>
      </w:tabs>
      <w:ind w:left="3787" w:hanging="1094"/>
    </w:pPr>
  </w:style>
  <w:style w:type="paragraph" w:customStyle="1" w:styleId="444">
    <w:name w:val="ТЗ нумерованный список 4 когда 44"/>
    <w:basedOn w:val="a5"/>
    <w:rsid w:val="00884AEF"/>
    <w:pPr>
      <w:numPr>
        <w:ilvl w:val="3"/>
        <w:numId w:val="17"/>
      </w:numPr>
      <w:spacing w:after="0" w:line="360" w:lineRule="auto"/>
      <w:ind w:left="2824" w:hanging="896"/>
      <w:jc w:val="both"/>
    </w:pPr>
    <w:rPr>
      <w:rFonts w:ascii="Times New Roman" w:eastAsiaTheme="majorEastAsia" w:hAnsi="Times New Roman" w:cs="Times New Roman"/>
      <w:sz w:val="24"/>
      <w:szCs w:val="24"/>
      <w:lang w:bidi="en-US"/>
    </w:rPr>
  </w:style>
  <w:style w:type="paragraph" w:customStyle="1" w:styleId="60">
    <w:name w:val="ТЗ нумерованный список 6"/>
    <w:basedOn w:val="51"/>
    <w:rsid w:val="00595151"/>
    <w:pPr>
      <w:numPr>
        <w:ilvl w:val="5"/>
        <w:numId w:val="19"/>
      </w:numPr>
      <w:ind w:left="4706" w:hanging="1134"/>
    </w:pPr>
  </w:style>
  <w:style w:type="paragraph" w:styleId="a">
    <w:name w:val="List Bullet"/>
    <w:basedOn w:val="a5"/>
    <w:uiPriority w:val="99"/>
    <w:unhideWhenUsed/>
    <w:rsid w:val="005535C8"/>
    <w:pPr>
      <w:numPr>
        <w:numId w:val="14"/>
      </w:numPr>
      <w:contextualSpacing/>
    </w:pPr>
  </w:style>
  <w:style w:type="paragraph" w:customStyle="1" w:styleId="122">
    <w:name w:val="ЧТЗ_Табл_Заголовок_12"/>
    <w:basedOn w:val="a5"/>
    <w:rsid w:val="008A1BC9"/>
    <w:pPr>
      <w:keepNext/>
      <w:keepLines/>
      <w:spacing w:before="60" w:after="60" w:line="240" w:lineRule="auto"/>
      <w:jc w:val="center"/>
    </w:pPr>
    <w:rPr>
      <w:rFonts w:ascii="Times New Roman Полужирный" w:eastAsia="Times New Roman" w:hAnsi="Times New Roman Полужирный" w:cs="Times New Roman"/>
      <w:b/>
      <w:sz w:val="24"/>
      <w:szCs w:val="24"/>
      <w:lang w:eastAsia="ru-RU"/>
    </w:rPr>
  </w:style>
  <w:style w:type="paragraph" w:customStyle="1" w:styleId="123">
    <w:name w:val="ЧТЗ_Табл_Название_12"/>
    <w:basedOn w:val="a5"/>
    <w:next w:val="afff7"/>
    <w:autoRedefine/>
    <w:rsid w:val="00B52B9A"/>
    <w:pPr>
      <w:keepNext/>
      <w:keepLines/>
      <w:suppressAutoHyphens/>
      <w:autoSpaceDN w:val="0"/>
      <w:adjustRightInd w:val="0"/>
      <w:spacing w:before="20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4">
    <w:name w:val="ЧТЗ_Табл_Текст_12_лев"/>
    <w:basedOn w:val="a5"/>
    <w:link w:val="125"/>
    <w:rsid w:val="008A1BC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7">
    <w:name w:val="ЧТЗ_Текст с красной строки"/>
    <w:basedOn w:val="a5"/>
    <w:link w:val="afff8"/>
    <w:rsid w:val="008A1BC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8">
    <w:name w:val="ЧТЗ_Текст с красной строки Знак"/>
    <w:link w:val="afff7"/>
    <w:rsid w:val="008A1B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5">
    <w:name w:val="ЧТЗ_Табл_Текст_12_лев Знак"/>
    <w:link w:val="124"/>
    <w:rsid w:val="008A1BC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6">
    <w:name w:val="ЧТЗ_Табл_текст_12_центр"/>
    <w:basedOn w:val="a5"/>
    <w:rsid w:val="008A1BC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ЧТЗ_Текст с красной строки_неразрыв со след"/>
    <w:basedOn w:val="afff7"/>
    <w:rsid w:val="008A1BC9"/>
    <w:pPr>
      <w:keepNext/>
    </w:pPr>
  </w:style>
  <w:style w:type="paragraph" w:customStyle="1" w:styleId="13">
    <w:name w:val="ЧТЗ_Маркированный список уровня 1 тире"/>
    <w:basedOn w:val="a5"/>
    <w:link w:val="1f2"/>
    <w:rsid w:val="008A1BC9"/>
    <w:pPr>
      <w:numPr>
        <w:numId w:val="20"/>
      </w:numPr>
      <w:tabs>
        <w:tab w:val="left" w:pos="1134"/>
      </w:tabs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2">
    <w:name w:val="ЧТЗ_Маркированный список уровня 1 тире Знак"/>
    <w:link w:val="13"/>
    <w:rsid w:val="008A1B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_Осн_Текст"/>
    <w:rsid w:val="00D03F87"/>
    <w:pPr>
      <w:tabs>
        <w:tab w:val="left" w:pos="851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10">
    <w:name w:val="_Список_1)"/>
    <w:rsid w:val="00D03F87"/>
    <w:pPr>
      <w:numPr>
        <w:numId w:val="21"/>
      </w:numPr>
      <w:spacing w:after="60" w:line="360" w:lineRule="auto"/>
      <w:ind w:firstLine="709"/>
      <w:contextualSpacing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afffb">
    <w:name w:val="ТЗ рис лев"/>
    <w:basedOn w:val="17"/>
    <w:next w:val="17"/>
    <w:rsid w:val="00737B77"/>
    <w:pPr>
      <w:ind w:firstLine="0"/>
      <w:jc w:val="left"/>
    </w:pPr>
    <w:rPr>
      <w:noProof/>
    </w:rPr>
  </w:style>
  <w:style w:type="paragraph" w:customStyle="1" w:styleId="afffc">
    <w:name w:val="ТЗ рис центр"/>
    <w:basedOn w:val="afffb"/>
    <w:rsid w:val="00BA4905"/>
    <w:pPr>
      <w:jc w:val="center"/>
    </w:pPr>
  </w:style>
  <w:style w:type="paragraph" w:styleId="afffd">
    <w:name w:val="List Paragraph"/>
    <w:aliases w:val="Bullet List,FooterText,numbered,Paragraphe de liste1,lp1,мой,ТЗ список,Булет 1,Bullet Number,Нумерованый список,lp11,List Paragraph11,Bullet 1,Use Case List Paragraph,главный абзац,SL_Абзац списка,Маркер,Абзац списка литеральный,it_List1,1"/>
    <w:basedOn w:val="a5"/>
    <w:link w:val="afffe"/>
    <w:uiPriority w:val="34"/>
    <w:rsid w:val="00A53E64"/>
    <w:pPr>
      <w:ind w:left="720"/>
      <w:contextualSpacing/>
    </w:pPr>
  </w:style>
  <w:style w:type="character" w:customStyle="1" w:styleId="54">
    <w:name w:val="ТЗ_Заголовок 5_прил Знак"/>
    <w:basedOn w:val="52"/>
    <w:link w:val="5"/>
    <w:rsid w:val="00B973AB"/>
    <w:rPr>
      <w:rFonts w:ascii="Times New Roman" w:eastAsia="Times New Roman" w:hAnsi="Times New Roman" w:cs="Times New Roman"/>
      <w:b/>
      <w:snapToGrid w:val="0"/>
      <w:sz w:val="24"/>
      <w:szCs w:val="24"/>
      <w:lang w:val="en-US" w:eastAsia="ru-RU"/>
    </w:rPr>
  </w:style>
  <w:style w:type="character" w:customStyle="1" w:styleId="64">
    <w:name w:val="ТЗ_Заголовок 6_прил Знак"/>
    <w:basedOn w:val="54"/>
    <w:link w:val="6"/>
    <w:rsid w:val="00B25990"/>
    <w:rPr>
      <w:rFonts w:ascii="Times New Roman" w:eastAsia="Times New Roman" w:hAnsi="Times New Roman" w:cs="Times New Roman"/>
      <w:b/>
      <w:snapToGrid w:val="0"/>
      <w:sz w:val="24"/>
      <w:szCs w:val="24"/>
      <w:lang w:val="en-US" w:eastAsia="ru-RU"/>
    </w:rPr>
  </w:style>
  <w:style w:type="paragraph" w:customStyle="1" w:styleId="20">
    <w:name w:val="ТЗ перечисление точка 2 уровень"/>
    <w:basedOn w:val="24"/>
    <w:rsid w:val="000A61EA"/>
    <w:pPr>
      <w:numPr>
        <w:numId w:val="23"/>
      </w:numPr>
      <w:ind w:left="1077" w:hanging="170"/>
    </w:pPr>
  </w:style>
  <w:style w:type="paragraph" w:customStyle="1" w:styleId="affff">
    <w:name w:val="ТЗ Текст"/>
    <w:link w:val="affff0"/>
    <w:rsid w:val="003B06D4"/>
    <w:pPr>
      <w:spacing w:after="0" w:line="360" w:lineRule="auto"/>
      <w:ind w:firstLine="709"/>
      <w:jc w:val="both"/>
    </w:pPr>
    <w:rPr>
      <w:rFonts w:ascii="Times New Roman" w:eastAsiaTheme="majorEastAsia" w:hAnsi="Times New Roman" w:cs="Times New Roman"/>
      <w:sz w:val="24"/>
      <w:szCs w:val="24"/>
      <w:lang w:eastAsia="ru-RU"/>
    </w:rPr>
  </w:style>
  <w:style w:type="character" w:customStyle="1" w:styleId="affff0">
    <w:name w:val="ТЗ Текст Знак"/>
    <w:basedOn w:val="19"/>
    <w:link w:val="affff"/>
    <w:rsid w:val="003B06D4"/>
    <w:rPr>
      <w:rFonts w:ascii="Times New Roman" w:eastAsiaTheme="majorEastAsia" w:hAnsi="Times New Roman" w:cs="Times New Roman"/>
      <w:color w:val="2F5496" w:themeColor="accent1" w:themeShade="BF"/>
      <w:sz w:val="24"/>
      <w:szCs w:val="24"/>
      <w:lang w:eastAsia="ru-RU"/>
    </w:rPr>
  </w:style>
  <w:style w:type="paragraph" w:customStyle="1" w:styleId="affff1">
    <w:name w:val="ТЗ текст неразрыв со след"/>
    <w:basedOn w:val="affff"/>
    <w:rsid w:val="006E75DD"/>
    <w:pPr>
      <w:keepNext/>
    </w:pPr>
    <w:rPr>
      <w:lang w:eastAsia="en-US"/>
    </w:rPr>
  </w:style>
  <w:style w:type="character" w:customStyle="1" w:styleId="afffe">
    <w:name w:val="Абзац списка Знак"/>
    <w:aliases w:val="Bullet List Знак,FooterText Знак,numbered Знак,Paragraphe de liste1 Знак,lp1 Знак,мой Знак,ТЗ список Знак,Булет 1 Знак,Bullet Number Знак,Нумерованый список Знак,lp11 Знак,List Paragraph11 Знак,Bullet 1 Знак,главный абзац Знак,1 Знак"/>
    <w:link w:val="afffd"/>
    <w:uiPriority w:val="34"/>
    <w:qFormat/>
    <w:locked/>
    <w:rsid w:val="001E1A66"/>
  </w:style>
  <w:style w:type="paragraph" w:customStyle="1" w:styleId="141">
    <w:name w:val="14 Титульник 1"/>
    <w:basedOn w:val="af7"/>
    <w:uiPriority w:val="1"/>
    <w:rsid w:val="009A419C"/>
    <w:pPr>
      <w:spacing w:line="276" w:lineRule="auto"/>
      <w:jc w:val="both"/>
    </w:pPr>
    <w:rPr>
      <w:rFonts w:ascii="Times New Roman" w:eastAsiaTheme="majorEastAsia" w:hAnsi="Times New Roman" w:cstheme="majorBidi"/>
      <w:b/>
      <w:caps/>
      <w:color w:val="FFFFFF" w:themeColor="background1"/>
      <w:sz w:val="32"/>
      <w:szCs w:val="56"/>
    </w:rPr>
  </w:style>
  <w:style w:type="paragraph" w:customStyle="1" w:styleId="142">
    <w:name w:val="14 Титульник 2"/>
    <w:basedOn w:val="141"/>
    <w:rsid w:val="009A419C"/>
    <w:pPr>
      <w:jc w:val="left"/>
    </w:pPr>
    <w:rPr>
      <w:rFonts w:ascii="Times New Roman Полужирный" w:hAnsi="Times New Roman Полужирный"/>
      <w:caps w:val="0"/>
      <w:sz w:val="44"/>
      <w:szCs w:val="44"/>
    </w:rPr>
  </w:style>
  <w:style w:type="paragraph" w:customStyle="1" w:styleId="140">
    <w:name w:val="14_титульник рис центр"/>
    <w:basedOn w:val="a5"/>
    <w:rsid w:val="00AD5320"/>
    <w:pPr>
      <w:spacing w:after="0" w:line="240" w:lineRule="auto"/>
    </w:pPr>
    <w:rPr>
      <w:rFonts w:ascii="Times New Roman" w:hAnsi="Times New Roman"/>
      <w:sz w:val="40"/>
      <w:szCs w:val="48"/>
    </w:rPr>
  </w:style>
  <w:style w:type="paragraph" w:customStyle="1" w:styleId="143">
    <w:name w:val="14_титульник рис лев"/>
    <w:basedOn w:val="140"/>
    <w:rsid w:val="009A419C"/>
  </w:style>
  <w:style w:type="paragraph" w:customStyle="1" w:styleId="310">
    <w:name w:val="3_Рис_1"/>
    <w:basedOn w:val="a5"/>
    <w:qFormat/>
    <w:rsid w:val="00A541A2"/>
    <w:pPr>
      <w:keepNext/>
      <w:tabs>
        <w:tab w:val="left" w:pos="851"/>
      </w:tabs>
      <w:spacing w:before="240" w:after="60" w:line="240" w:lineRule="auto"/>
      <w:contextualSpacing/>
      <w:jc w:val="center"/>
    </w:pPr>
    <w:rPr>
      <w:rFonts w:ascii="Times New Roman" w:eastAsia="Times New Roman" w:hAnsi="Times New Roman" w:cs="Times New Roman"/>
      <w:iCs/>
      <w:snapToGrid w:val="0"/>
      <w:sz w:val="24"/>
      <w:szCs w:val="24"/>
      <w:lang w:eastAsia="ru-RU"/>
    </w:rPr>
  </w:style>
  <w:style w:type="paragraph" w:customStyle="1" w:styleId="36">
    <w:name w:val="3_Рис_подпись"/>
    <w:basedOn w:val="310"/>
    <w:next w:val="17"/>
    <w:qFormat/>
    <w:rsid w:val="00A541A2"/>
    <w:pPr>
      <w:keepNext w:val="0"/>
      <w:keepLines/>
      <w:spacing w:before="60" w:after="240"/>
    </w:pPr>
  </w:style>
  <w:style w:type="paragraph" w:customStyle="1" w:styleId="321235">
    <w:name w:val="3_2.Список_123_5у"/>
    <w:basedOn w:val="321234"/>
    <w:rsid w:val="00DA293E"/>
    <w:pPr>
      <w:numPr>
        <w:ilvl w:val="4"/>
      </w:numPr>
      <w:tabs>
        <w:tab w:val="num" w:pos="360"/>
      </w:tabs>
      <w:ind w:left="3799" w:hanging="964"/>
    </w:pPr>
  </w:style>
  <w:style w:type="paragraph" w:customStyle="1" w:styleId="2c">
    <w:name w:val="2.Текст неразрыв со след"/>
    <w:basedOn w:val="a5"/>
    <w:qFormat/>
    <w:rsid w:val="00DA293E"/>
    <w:pPr>
      <w:keepNext/>
      <w:tabs>
        <w:tab w:val="left" w:pos="851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321231">
    <w:name w:val="3_2.Список_123_1у"/>
    <w:basedOn w:val="15"/>
    <w:rsid w:val="00DA293E"/>
    <w:pPr>
      <w:numPr>
        <w:numId w:val="0"/>
      </w:numPr>
      <w:ind w:firstLine="709"/>
    </w:pPr>
  </w:style>
  <w:style w:type="paragraph" w:customStyle="1" w:styleId="321232">
    <w:name w:val="3_2.Список_123_2у"/>
    <w:basedOn w:val="23"/>
    <w:rsid w:val="00DA293E"/>
    <w:pPr>
      <w:numPr>
        <w:ilvl w:val="0"/>
        <w:numId w:val="0"/>
      </w:numPr>
      <w:ind w:left="1389" w:hanging="425"/>
    </w:pPr>
  </w:style>
  <w:style w:type="paragraph" w:customStyle="1" w:styleId="321233">
    <w:name w:val="3_2.Список_123_3у"/>
    <w:basedOn w:val="31"/>
    <w:rsid w:val="00DA293E"/>
    <w:pPr>
      <w:numPr>
        <w:ilvl w:val="0"/>
        <w:numId w:val="0"/>
      </w:numPr>
      <w:ind w:left="1418"/>
    </w:pPr>
  </w:style>
  <w:style w:type="paragraph" w:customStyle="1" w:styleId="321234">
    <w:name w:val="3_2.Список_123_4у"/>
    <w:basedOn w:val="321233"/>
    <w:rsid w:val="00DA293E"/>
    <w:pPr>
      <w:numPr>
        <w:ilvl w:val="3"/>
        <w:numId w:val="24"/>
      </w:numPr>
      <w:tabs>
        <w:tab w:val="num" w:pos="360"/>
      </w:tabs>
      <w:ind w:left="2903" w:hanging="777"/>
    </w:pPr>
  </w:style>
  <w:style w:type="paragraph" w:customStyle="1" w:styleId="1f3">
    <w:name w:val="1.Текст"/>
    <w:basedOn w:val="2c"/>
    <w:qFormat/>
    <w:rsid w:val="0048561F"/>
    <w:pPr>
      <w:keepNext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112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926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246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28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50335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718885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955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31518760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339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86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F2F2F"/>
                        <w:left w:val="single" w:sz="6" w:space="0" w:color="2F2F2F"/>
                        <w:bottom w:val="single" w:sz="6" w:space="0" w:color="2F2F2F"/>
                        <w:right w:val="single" w:sz="6" w:space="0" w:color="2F2F2F"/>
                      </w:divBdr>
                    </w:div>
                    <w:div w:id="9689727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F2F2F"/>
                        <w:left w:val="single" w:sz="6" w:space="0" w:color="2F2F2F"/>
                        <w:bottom w:val="single" w:sz="6" w:space="0" w:color="2F2F2F"/>
                        <w:right w:val="single" w:sz="6" w:space="0" w:color="2F2F2F"/>
                      </w:divBdr>
                    </w:div>
                  </w:divsChild>
                </w:div>
              </w:divsChild>
            </w:div>
          </w:divsChild>
        </w:div>
        <w:div w:id="32297696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3053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53550779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903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64960291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161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85107249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262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2685169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6206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7958667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184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28831257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231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76679945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82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481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4876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8575831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3401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21948628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719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25933645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277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37966990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037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38136672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515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64324485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8997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80917313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7109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07073348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0832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18864160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8050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30732008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352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431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8559936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783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209272745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136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</w:divsChild>
    </w:div>
    <w:div w:id="355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415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34212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770864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499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3733880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3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775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05665905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806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20220791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00408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56213409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764096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69360401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013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51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73712165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321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98516275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0812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</w:divsChild>
    </w:div>
    <w:div w:id="4068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089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9371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15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771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6286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5223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1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8582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935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593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4907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633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35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704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782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49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7712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8422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216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8384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5887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30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2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070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80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9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109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556388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1053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603044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204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  <w:divsChild>
                <w:div w:id="1486628152">
                  <w:marLeft w:val="0"/>
                  <w:marRight w:val="0"/>
                  <w:marTop w:val="0"/>
                  <w:marBottom w:val="0"/>
                  <w:divBdr>
                    <w:top w:val="single" w:sz="6" w:space="0" w:color="656565"/>
                    <w:left w:val="single" w:sz="6" w:space="2" w:color="656565"/>
                    <w:bottom w:val="single" w:sz="6" w:space="0" w:color="656565"/>
                    <w:right w:val="single" w:sz="6" w:space="2" w:color="656565"/>
                  </w:divBdr>
                </w:div>
              </w:divsChild>
            </w:div>
          </w:divsChild>
        </w:div>
        <w:div w:id="18706341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41578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33431195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6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1851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6911533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49747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69516167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4166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  <w:divsChild>
                <w:div w:id="510921143">
                  <w:marLeft w:val="0"/>
                  <w:marRight w:val="0"/>
                  <w:marTop w:val="0"/>
                  <w:marBottom w:val="0"/>
                  <w:divBdr>
                    <w:top w:val="single" w:sz="6" w:space="0" w:color="656565"/>
                    <w:left w:val="single" w:sz="6" w:space="2" w:color="656565"/>
                    <w:bottom w:val="single" w:sz="6" w:space="0" w:color="656565"/>
                    <w:right w:val="single" w:sz="6" w:space="2" w:color="656565"/>
                  </w:divBdr>
                </w:div>
              </w:divsChild>
            </w:div>
          </w:divsChild>
        </w:div>
        <w:div w:id="88599115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458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94296022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14808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3040432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0954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53585225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1132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68200861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10498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71607589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6938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</w:divsChild>
    </w:div>
    <w:div w:id="10099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35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3577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32840913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539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55877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86194405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053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92970438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8435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95710076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23496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9094730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85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515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F2F2F"/>
                        <w:left w:val="single" w:sz="6" w:space="0" w:color="2F2F2F"/>
                        <w:bottom w:val="single" w:sz="6" w:space="0" w:color="2F2F2F"/>
                        <w:right w:val="single" w:sz="6" w:space="0" w:color="2F2F2F"/>
                      </w:divBdr>
                    </w:div>
                    <w:div w:id="10338473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F2F2F"/>
                        <w:left w:val="single" w:sz="6" w:space="0" w:color="2F2F2F"/>
                        <w:bottom w:val="single" w:sz="6" w:space="0" w:color="2F2F2F"/>
                        <w:right w:val="single" w:sz="6" w:space="0" w:color="2F2F2F"/>
                      </w:divBdr>
                    </w:div>
                  </w:divsChild>
                </w:div>
              </w:divsChild>
            </w:div>
          </w:divsChild>
        </w:div>
        <w:div w:id="151414424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6702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5597792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458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159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76272232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737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4152482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678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</w:divsChild>
    </w:div>
    <w:div w:id="11369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343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40538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8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841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78442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8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728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3930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0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486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833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9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964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4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12154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1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5835997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1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84995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0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016703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4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8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07624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0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354499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1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2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348182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73904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16087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9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841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34012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43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8282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7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530260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83873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8552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41343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9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42352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76647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5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7567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8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53487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53215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19756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193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5991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70120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4245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4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175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9233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653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14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6015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1732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85790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831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89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27067">
          <w:marLeft w:val="42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34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5883">
          <w:marLeft w:val="42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00949">
          <w:marLeft w:val="4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995">
          <w:marLeft w:val="42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7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14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1671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3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860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547296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258378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8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397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6656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9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30861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6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73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92214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16933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4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43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027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1514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6655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1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49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5012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933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7533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484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9263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36375019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81283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85284497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416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95336664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009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724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2318590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07622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7495370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04550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1809229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234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32477618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9469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  <w:divsChild>
                <w:div w:id="1528986246">
                  <w:marLeft w:val="0"/>
                  <w:marRight w:val="0"/>
                  <w:marTop w:val="0"/>
                  <w:marBottom w:val="0"/>
                  <w:divBdr>
                    <w:top w:val="single" w:sz="6" w:space="0" w:color="656565"/>
                    <w:left w:val="single" w:sz="6" w:space="2" w:color="656565"/>
                    <w:bottom w:val="single" w:sz="6" w:space="0" w:color="656565"/>
                    <w:right w:val="single" w:sz="6" w:space="2" w:color="656565"/>
                  </w:divBdr>
                </w:div>
              </w:divsChild>
            </w:div>
          </w:divsChild>
        </w:div>
        <w:div w:id="182026360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8669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4688948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9187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7200883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99213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7548333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74591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</w:div>
          </w:divsChild>
        </w:div>
        <w:div w:id="199421337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6504">
              <w:marLeft w:val="0"/>
              <w:marRight w:val="0"/>
              <w:marTop w:val="0"/>
              <w:marBottom w:val="0"/>
              <w:divBdr>
                <w:top w:val="single" w:sz="6" w:space="0" w:color="2F2F2F"/>
                <w:left w:val="single" w:sz="6" w:space="0" w:color="2F2F2F"/>
                <w:bottom w:val="single" w:sz="6" w:space="0" w:color="2F2F2F"/>
                <w:right w:val="single" w:sz="6" w:space="0" w:color="2F2F2F"/>
              </w:divBdr>
              <w:divsChild>
                <w:div w:id="1186480751">
                  <w:marLeft w:val="0"/>
                  <w:marRight w:val="0"/>
                  <w:marTop w:val="0"/>
                  <w:marBottom w:val="0"/>
                  <w:divBdr>
                    <w:top w:val="single" w:sz="6" w:space="0" w:color="656565"/>
                    <w:left w:val="single" w:sz="6" w:space="2" w:color="656565"/>
                    <w:bottom w:val="single" w:sz="6" w:space="0" w:color="656565"/>
                    <w:right w:val="single" w:sz="6" w:space="2" w:color="656565"/>
                  </w:divBdr>
                </w:div>
              </w:divsChild>
            </w:div>
          </w:divsChild>
        </w:div>
      </w:divsChild>
    </w:div>
    <w:div w:id="16865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1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376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5201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092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847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944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2399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884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9338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42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4590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965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8858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14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006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491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4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6127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65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39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499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272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224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973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91844824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7093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03110742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65457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13255144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055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24152062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9048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50065476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74898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68258509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7038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83704046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6817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200042669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7887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</w:divsChild>
    </w:div>
    <w:div w:id="19624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63268">
          <w:marLeft w:val="0"/>
          <w:marRight w:val="0"/>
          <w:marTop w:val="0"/>
          <w:marBottom w:val="0"/>
          <w:divBdr>
            <w:top w:val="single" w:sz="2" w:space="0" w:color="AABBCC"/>
            <w:left w:val="single" w:sz="2" w:space="0" w:color="AABBCC"/>
            <w:bottom w:val="single" w:sz="2" w:space="0" w:color="AABBCC"/>
            <w:right w:val="single" w:sz="2" w:space="0" w:color="AABBCC"/>
          </w:divBdr>
          <w:divsChild>
            <w:div w:id="12811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3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57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6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1124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79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947843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53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708491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4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786589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52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40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885697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13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160896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44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766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06456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85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947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321563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8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62914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0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4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756754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3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92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826204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04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657156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49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177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967954">
          <w:marLeft w:val="0"/>
          <w:marRight w:val="0"/>
          <w:marTop w:val="0"/>
          <w:marBottom w:val="0"/>
          <w:divBdr>
            <w:top w:val="single" w:sz="2" w:space="0" w:color="AABBCC"/>
            <w:left w:val="single" w:sz="2" w:space="0" w:color="AABBCC"/>
            <w:bottom w:val="single" w:sz="2" w:space="0" w:color="AABBCC"/>
            <w:right w:val="single" w:sz="2" w:space="0" w:color="AABBCC"/>
          </w:divBdr>
          <w:divsChild>
            <w:div w:id="6115891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0603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65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789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1031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72044455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2523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8249031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151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85920322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0552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95042923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626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96195563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76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9430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46100049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407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54667179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5008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1728144103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9984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74568721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261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88956571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58569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  <w:div w:id="191203506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70206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FF0E0E"/>
              </w:divBdr>
            </w:div>
          </w:divsChild>
        </w:div>
        <w:div w:id="203726823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01745">
              <w:marLeft w:val="0"/>
              <w:marRight w:val="0"/>
              <w:marTop w:val="0"/>
              <w:marBottom w:val="0"/>
              <w:divBdr>
                <w:top w:val="single" w:sz="12" w:space="0" w:color="979797"/>
                <w:left w:val="single" w:sz="12" w:space="0" w:color="979797"/>
                <w:bottom w:val="single" w:sz="12" w:space="0" w:color="979797"/>
                <w:right w:val="single" w:sz="12" w:space="0" w:color="979797"/>
              </w:divBdr>
            </w:div>
          </w:divsChild>
        </w:div>
      </w:divsChild>
    </w:div>
    <w:div w:id="21200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.vsd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E0E02-9B1B-48DC-B39E-75D251834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Княжева Анна Сергеевна</cp:lastModifiedBy>
  <cp:revision>4</cp:revision>
  <cp:lastPrinted>2022-10-19T12:35:00Z</cp:lastPrinted>
  <dcterms:created xsi:type="dcterms:W3CDTF">2024-01-30T08:41:00Z</dcterms:created>
  <dcterms:modified xsi:type="dcterms:W3CDTF">2024-02-20T06:49:00Z</dcterms:modified>
</cp:coreProperties>
</file>