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170FB" w14:textId="0C0074CF" w:rsidR="009A419C" w:rsidRPr="00A052B4" w:rsidRDefault="00AD5320" w:rsidP="009A419C">
      <w:r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57E97" wp14:editId="4942D968">
                <wp:simplePos x="0" y="0"/>
                <wp:positionH relativeFrom="column">
                  <wp:posOffset>4595495</wp:posOffset>
                </wp:positionH>
                <wp:positionV relativeFrom="paragraph">
                  <wp:posOffset>-530860</wp:posOffset>
                </wp:positionV>
                <wp:extent cx="2254885" cy="10677525"/>
                <wp:effectExtent l="0" t="0" r="0" b="9525"/>
                <wp:wrapNone/>
                <wp:docPr id="9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10677525"/>
                        </a:xfrm>
                        <a:prstGeom prst="rect">
                          <a:avLst/>
                        </a:prstGeom>
                        <a:solidFill>
                          <a:srgbClr val="F1D13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C1270" id="Rectangle 365" o:spid="_x0000_s1026" style="position:absolute;margin-left:361.85pt;margin-top:-41.8pt;width:177.55pt;height:8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" fillcolor="#f1d130" stroked="f"/>
            </w:pict>
          </mc:Fallback>
        </mc:AlternateContent>
      </w:r>
      <w:r w:rsidR="009A419C"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41AAAD" wp14:editId="1F237502">
                <wp:simplePos x="0" y="0"/>
                <wp:positionH relativeFrom="page">
                  <wp:posOffset>762000</wp:posOffset>
                </wp:positionH>
                <wp:positionV relativeFrom="page">
                  <wp:posOffset>624840</wp:posOffset>
                </wp:positionV>
                <wp:extent cx="6789420" cy="733425"/>
                <wp:effectExtent l="0" t="0" r="11430" b="28575"/>
                <wp:wrapNone/>
                <wp:docPr id="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733425"/>
                        </a:xfrm>
                        <a:prstGeom prst="rect">
                          <a:avLst/>
                        </a:prstGeom>
                        <a:solidFill>
                          <a:srgbClr val="499BC9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9BDB" w14:textId="03E3F1F8" w:rsidR="009A419C" w:rsidRPr="000F3E3F" w:rsidRDefault="00D35789" w:rsidP="009A419C">
                            <w:pPr>
                              <w:pStyle w:val="141"/>
                              <w:ind w:right="180"/>
                            </w:pPr>
                            <w:r w:rsidRPr="00D35789">
                              <w:t>Информационная Система Учета Образовательных Процессов версии 1.0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AAAD" id="Прямоугольник 16" o:spid="_x0000_s1026" style="position:absolute;margin-left:60pt;margin-top:49.2pt;width:534.6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" o:allowincell="f" fillcolor="#499bc9" strokecolor="white [3212]" strokeweight="1pt">
                <v:textbox inset="14.4pt,,14.4pt">
                  <w:txbxContent>
                    <w:p w14:paraId="6F449BDB" w14:textId="03E3F1F8" w:rsidR="009A419C" w:rsidRPr="000F3E3F" w:rsidRDefault="00D35789" w:rsidP="009A419C">
                      <w:pPr>
                        <w:pStyle w:val="141"/>
                        <w:ind w:right="180"/>
                      </w:pPr>
                      <w:r w:rsidRPr="00D35789">
                        <w:t>Информационная Система Учета Образовательных Процессов версии 1.0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2180814" w14:textId="77777777" w:rsidR="009A419C" w:rsidRPr="00A052B4" w:rsidRDefault="009A419C" w:rsidP="009A419C"/>
    <w:p w14:paraId="7EFAB843" w14:textId="3C201075" w:rsidR="009A419C" w:rsidRPr="00A052B4" w:rsidRDefault="009A419C" w:rsidP="009A419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</w:tblGrid>
      <w:tr w:rsidR="009A419C" w:rsidRPr="00A052B4" w14:paraId="5E77FD94" w14:textId="77777777" w:rsidTr="00AD5320">
        <w:trPr>
          <w:trHeight w:val="1792"/>
        </w:trPr>
        <w:tc>
          <w:tcPr>
            <w:tcW w:w="3539" w:type="dxa"/>
            <w:vAlign w:val="center"/>
          </w:tcPr>
          <w:p w14:paraId="737BE0BE" w14:textId="77777777" w:rsidR="009A419C" w:rsidRPr="00A052B4" w:rsidRDefault="009A419C" w:rsidP="00AD5320">
            <w:pPr>
              <w:pStyle w:val="143"/>
              <w:rPr>
                <w:b/>
                <w:szCs w:val="40"/>
              </w:rPr>
            </w:pPr>
            <w:r w:rsidRPr="00A052B4">
              <w:object w:dxaOrig="2457" w:dyaOrig="921" w14:anchorId="539917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50.4pt;mso-width-percent:0;mso-height-percent:0;mso-width-percent:0;mso-height-percent:0" o:ole="">
                  <v:imagedata r:id="rId8" o:title=""/>
                </v:shape>
                <o:OLEObject Type="Embed" ProgID="Visio.Drawing.11" ShapeID="_x0000_i1025" DrawAspect="Content" ObjectID="_1774938607" r:id="rId9"/>
              </w:object>
            </w:r>
          </w:p>
        </w:tc>
        <w:tc>
          <w:tcPr>
            <w:tcW w:w="2835" w:type="dxa"/>
            <w:vAlign w:val="center"/>
          </w:tcPr>
          <w:p w14:paraId="7269C358" w14:textId="26281C18" w:rsidR="009A419C" w:rsidRPr="00A052B4" w:rsidRDefault="009A419C" w:rsidP="00AD5320">
            <w:pPr>
              <w:pStyle w:val="140"/>
              <w:rPr>
                <w:b/>
                <w:szCs w:val="40"/>
              </w:rPr>
            </w:pPr>
          </w:p>
        </w:tc>
      </w:tr>
    </w:tbl>
    <w:p w14:paraId="35820F66" w14:textId="77777777" w:rsidR="009A419C" w:rsidRPr="00A052B4" w:rsidRDefault="009A419C" w:rsidP="009A419C"/>
    <w:p w14:paraId="3C6B3AF7" w14:textId="187AD398" w:rsidR="008B5B9B" w:rsidRDefault="008B5B9B"/>
    <w:p w14:paraId="3B141C00" w14:textId="3CD27EFA" w:rsidR="008B5B9B" w:rsidRDefault="008B5B9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AD5320" w:rsidRPr="00580C4D" w14:paraId="391AEA0F" w14:textId="77777777" w:rsidTr="00AD5320">
        <w:trPr>
          <w:trHeight w:val="3867"/>
        </w:trPr>
        <w:tc>
          <w:tcPr>
            <w:tcW w:w="7230" w:type="dxa"/>
            <w:vAlign w:val="center"/>
          </w:tcPr>
          <w:p w14:paraId="07754669" w14:textId="02E9D3AE" w:rsidR="00AD5320" w:rsidRPr="00580C4D" w:rsidRDefault="00C17412" w:rsidP="00AD5320">
            <w:pPr>
              <w:pStyle w:val="140"/>
              <w:rPr>
                <w:sz w:val="48"/>
              </w:rPr>
            </w:pPr>
            <w:r>
              <w:t>Инструкция по</w:t>
            </w:r>
            <w:r w:rsidRPr="00C17412">
              <w:t xml:space="preserve"> установк</w:t>
            </w:r>
            <w:r w:rsidR="00CB556F">
              <w:t>е</w:t>
            </w:r>
            <w:r>
              <w:t xml:space="preserve"> и</w:t>
            </w:r>
            <w:r w:rsidRPr="00C17412">
              <w:t xml:space="preserve"> эксплуатации программного обеспечения</w:t>
            </w:r>
          </w:p>
        </w:tc>
      </w:tr>
    </w:tbl>
    <w:p w14:paraId="725E01E7" w14:textId="1E202E5A" w:rsidR="008B5B9B" w:rsidRDefault="008B5B9B"/>
    <w:p w14:paraId="539EF694" w14:textId="7AC22A6D" w:rsidR="008B5B9B" w:rsidRDefault="008B5B9B"/>
    <w:tbl>
      <w:tblPr>
        <w:tblW w:w="96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7"/>
        <w:gridCol w:w="256"/>
        <w:gridCol w:w="4764"/>
      </w:tblGrid>
      <w:tr w:rsidR="00782112" w:rsidRPr="00110C8C" w14:paraId="1BEE70D8" w14:textId="77777777" w:rsidTr="004B4E3D">
        <w:trPr>
          <w:trHeight w:val="626"/>
        </w:trPr>
        <w:tc>
          <w:tcPr>
            <w:tcW w:w="4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08D1" w14:textId="77777777" w:rsidR="00782112" w:rsidRPr="00110C8C" w:rsidRDefault="00782112" w:rsidP="008B5B9B">
            <w:bookmarkStart w:id="0" w:name="_Toc110614998"/>
          </w:p>
        </w:tc>
        <w:tc>
          <w:tcPr>
            <w:tcW w:w="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0D8B" w14:textId="77777777" w:rsidR="00782112" w:rsidRPr="00110C8C" w:rsidRDefault="00782112" w:rsidP="004B4E3D">
            <w:pPr>
              <w:pStyle w:val="affe"/>
            </w:pPr>
          </w:p>
        </w:tc>
        <w:tc>
          <w:tcPr>
            <w:tcW w:w="47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829C" w14:textId="77777777" w:rsidR="00782112" w:rsidRPr="00DC7795" w:rsidRDefault="00782112">
            <w:pPr>
              <w:pStyle w:val="affe"/>
            </w:pPr>
          </w:p>
        </w:tc>
      </w:tr>
    </w:tbl>
    <w:p w14:paraId="1603AC42" w14:textId="77777777" w:rsidR="007C6876" w:rsidRPr="00637F05" w:rsidRDefault="007C6876" w:rsidP="004B4E3D">
      <w:pPr>
        <w:pStyle w:val="affa"/>
        <w:spacing w:before="120" w:after="360"/>
      </w:pPr>
      <w:r w:rsidRPr="008D61A8">
        <w:rPr>
          <w:color w:val="2F5496" w:themeColor="accent1" w:themeShade="BF"/>
        </w:rPr>
        <w:lastRenderedPageBreak/>
        <w:t>Содержание</w:t>
      </w:r>
    </w:p>
    <w:p w14:paraId="50DAF0CB" w14:textId="052BEA1F" w:rsidR="00083A45" w:rsidRDefault="00547A36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r>
        <w:rPr>
          <w:b/>
          <w:lang w:val="en-US"/>
        </w:rPr>
        <w:fldChar w:fldCharType="begin"/>
      </w:r>
      <w:r>
        <w:rPr>
          <w:b/>
          <w:lang w:val="en-US"/>
        </w:rPr>
        <w:instrText xml:space="preserve"> TOC \o "1-3" \h \z \u </w:instrText>
      </w:r>
      <w:r>
        <w:rPr>
          <w:b/>
          <w:lang w:val="en-US"/>
        </w:rPr>
        <w:fldChar w:fldCharType="separate"/>
      </w:r>
      <w:hyperlink w:anchor="_Toc157614843" w:history="1">
        <w:r w:rsidR="00083A45" w:rsidRPr="00AA6AED">
          <w:rPr>
            <w:rStyle w:val="ac"/>
            <w:noProof/>
          </w:rPr>
          <w:t>Перечень терминов и сокращений</w:t>
        </w:r>
        <w:r w:rsidR="00083A45">
          <w:rPr>
            <w:noProof/>
            <w:webHidden/>
          </w:rPr>
          <w:tab/>
        </w:r>
        <w:r w:rsidR="00083A45">
          <w:rPr>
            <w:noProof/>
            <w:webHidden/>
          </w:rPr>
          <w:fldChar w:fldCharType="begin"/>
        </w:r>
        <w:r w:rsidR="00083A45">
          <w:rPr>
            <w:noProof/>
            <w:webHidden/>
          </w:rPr>
          <w:instrText xml:space="preserve"> PAGEREF _Toc157614843 \h </w:instrText>
        </w:r>
        <w:r w:rsidR="00083A45">
          <w:rPr>
            <w:noProof/>
            <w:webHidden/>
          </w:rPr>
        </w:r>
        <w:r w:rsidR="00083A45">
          <w:rPr>
            <w:noProof/>
            <w:webHidden/>
          </w:rPr>
          <w:fldChar w:fldCharType="separate"/>
        </w:r>
        <w:r w:rsidR="00083A45">
          <w:rPr>
            <w:noProof/>
            <w:webHidden/>
          </w:rPr>
          <w:t>3</w:t>
        </w:r>
        <w:r w:rsidR="00083A45">
          <w:rPr>
            <w:noProof/>
            <w:webHidden/>
          </w:rPr>
          <w:fldChar w:fldCharType="end"/>
        </w:r>
      </w:hyperlink>
    </w:p>
    <w:p w14:paraId="7A546D44" w14:textId="12DF9A8E" w:rsidR="00083A45" w:rsidRDefault="006E35BC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614844" w:history="1">
        <w:r w:rsidR="00083A45" w:rsidRPr="00AA6AED">
          <w:rPr>
            <w:rStyle w:val="ac"/>
            <w:noProof/>
          </w:rPr>
          <w:t>1 Состав стенда</w:t>
        </w:r>
        <w:r w:rsidR="00083A45">
          <w:rPr>
            <w:noProof/>
            <w:webHidden/>
          </w:rPr>
          <w:tab/>
        </w:r>
        <w:r w:rsidR="00083A45">
          <w:rPr>
            <w:noProof/>
            <w:webHidden/>
          </w:rPr>
          <w:fldChar w:fldCharType="begin"/>
        </w:r>
        <w:r w:rsidR="00083A45">
          <w:rPr>
            <w:noProof/>
            <w:webHidden/>
          </w:rPr>
          <w:instrText xml:space="preserve"> PAGEREF _Toc157614844 \h </w:instrText>
        </w:r>
        <w:r w:rsidR="00083A45">
          <w:rPr>
            <w:noProof/>
            <w:webHidden/>
          </w:rPr>
        </w:r>
        <w:r w:rsidR="00083A45">
          <w:rPr>
            <w:noProof/>
            <w:webHidden/>
          </w:rPr>
          <w:fldChar w:fldCharType="separate"/>
        </w:r>
        <w:r w:rsidR="00083A45">
          <w:rPr>
            <w:noProof/>
            <w:webHidden/>
          </w:rPr>
          <w:t>4</w:t>
        </w:r>
        <w:r w:rsidR="00083A45">
          <w:rPr>
            <w:noProof/>
            <w:webHidden/>
          </w:rPr>
          <w:fldChar w:fldCharType="end"/>
        </w:r>
      </w:hyperlink>
    </w:p>
    <w:p w14:paraId="13F0BB86" w14:textId="15297D1D" w:rsidR="00083A45" w:rsidRDefault="006E35BC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614845" w:history="1">
        <w:r w:rsidR="00083A45" w:rsidRPr="00AA6AED">
          <w:rPr>
            <w:rStyle w:val="ac"/>
            <w:noProof/>
          </w:rPr>
          <w:t>2 Основные характеристики</w:t>
        </w:r>
        <w:r w:rsidR="00083A45">
          <w:rPr>
            <w:noProof/>
            <w:webHidden/>
          </w:rPr>
          <w:tab/>
        </w:r>
        <w:r w:rsidR="00083A45">
          <w:rPr>
            <w:noProof/>
            <w:webHidden/>
          </w:rPr>
          <w:fldChar w:fldCharType="begin"/>
        </w:r>
        <w:r w:rsidR="00083A45">
          <w:rPr>
            <w:noProof/>
            <w:webHidden/>
          </w:rPr>
          <w:instrText xml:space="preserve"> PAGEREF _Toc157614845 \h </w:instrText>
        </w:r>
        <w:r w:rsidR="00083A45">
          <w:rPr>
            <w:noProof/>
            <w:webHidden/>
          </w:rPr>
        </w:r>
        <w:r w:rsidR="00083A45">
          <w:rPr>
            <w:noProof/>
            <w:webHidden/>
          </w:rPr>
          <w:fldChar w:fldCharType="separate"/>
        </w:r>
        <w:r w:rsidR="00083A45">
          <w:rPr>
            <w:noProof/>
            <w:webHidden/>
          </w:rPr>
          <w:t>5</w:t>
        </w:r>
        <w:r w:rsidR="00083A45">
          <w:rPr>
            <w:noProof/>
            <w:webHidden/>
          </w:rPr>
          <w:fldChar w:fldCharType="end"/>
        </w:r>
      </w:hyperlink>
    </w:p>
    <w:p w14:paraId="0F0BBA57" w14:textId="6A2CB9A5" w:rsidR="007C6876" w:rsidRPr="00637F05" w:rsidRDefault="00547A36" w:rsidP="007C6876">
      <w:pPr>
        <w:rPr>
          <w:lang w:val="en-US"/>
        </w:rPr>
        <w:sectPr w:rsidR="007C6876" w:rsidRPr="00637F05" w:rsidSect="004605F6">
          <w:headerReference w:type="default" r:id="rId10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theme="minorHAnsi"/>
          <w:b/>
          <w:sz w:val="24"/>
          <w:szCs w:val="20"/>
          <w:lang w:val="en-US"/>
        </w:rPr>
        <w:fldChar w:fldCharType="end"/>
      </w:r>
    </w:p>
    <w:p w14:paraId="7F859B25" w14:textId="77777777" w:rsidR="00C00837" w:rsidRDefault="00C00837" w:rsidP="008D61A8">
      <w:pPr>
        <w:pStyle w:val="1f0"/>
      </w:pPr>
      <w:bookmarkStart w:id="1" w:name="_Toc128496842"/>
      <w:bookmarkStart w:id="2" w:name="_Toc128497014"/>
      <w:bookmarkStart w:id="3" w:name="_Toc128497132"/>
      <w:bookmarkStart w:id="4" w:name="_Toc128497256"/>
      <w:bookmarkStart w:id="5" w:name="_Toc128497380"/>
      <w:bookmarkStart w:id="6" w:name="_Toc128497504"/>
      <w:bookmarkStart w:id="7" w:name="_Toc128497628"/>
      <w:bookmarkStart w:id="8" w:name="_Toc128497752"/>
      <w:bookmarkStart w:id="9" w:name="_Toc128497876"/>
      <w:bookmarkStart w:id="10" w:name="_Toc128496843"/>
      <w:bookmarkStart w:id="11" w:name="_Toc128497015"/>
      <w:bookmarkStart w:id="12" w:name="_Toc128497133"/>
      <w:bookmarkStart w:id="13" w:name="_Toc128497257"/>
      <w:bookmarkStart w:id="14" w:name="_Toc128497381"/>
      <w:bookmarkStart w:id="15" w:name="_Toc128497505"/>
      <w:bookmarkStart w:id="16" w:name="_Toc128497629"/>
      <w:bookmarkStart w:id="17" w:name="_Toc128497753"/>
      <w:bookmarkStart w:id="18" w:name="_Toc128497877"/>
      <w:bookmarkStart w:id="19" w:name="_Toc15761484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8D61A8">
        <w:lastRenderedPageBreak/>
        <w:t>Перечень</w:t>
      </w:r>
      <w:r w:rsidRPr="00D71F1D">
        <w:t xml:space="preserve"> </w:t>
      </w:r>
      <w:r w:rsidRPr="0015035A">
        <w:t>терминов</w:t>
      </w:r>
      <w:r w:rsidRPr="00D71F1D">
        <w:t xml:space="preserve"> и сокращений</w:t>
      </w:r>
      <w:bookmarkEnd w:id="19"/>
    </w:p>
    <w:tbl>
      <w:tblPr>
        <w:tblW w:w="9361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113" w:type="dxa"/>
          <w:lef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48"/>
        <w:gridCol w:w="6913"/>
      </w:tblGrid>
      <w:tr w:rsidR="00D35789" w:rsidRPr="005432F6" w14:paraId="6AE2CF20" w14:textId="77777777" w:rsidTr="009C6362">
        <w:trPr>
          <w:cantSplit/>
          <w:trHeight w:val="57"/>
          <w:tblHeader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14:paraId="73FB85B5" w14:textId="77777777" w:rsidR="00D35789" w:rsidRPr="00E05A77" w:rsidRDefault="00D35789" w:rsidP="00C863A9">
            <w:pPr>
              <w:pStyle w:val="aff8"/>
            </w:pPr>
            <w:r w:rsidRPr="00E05A77">
              <w:t>Сокращение</w:t>
            </w:r>
            <w:r>
              <w:t>/термин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14:paraId="13457694" w14:textId="77777777" w:rsidR="00D35789" w:rsidRPr="0048247B" w:rsidRDefault="00D35789" w:rsidP="00C863A9">
            <w:pPr>
              <w:pStyle w:val="aff8"/>
            </w:pPr>
            <w:r w:rsidRPr="007B01F7">
              <w:t>Наименование/определение</w:t>
            </w:r>
          </w:p>
        </w:tc>
      </w:tr>
      <w:tr w:rsidR="00D35789" w:rsidRPr="00E05A77" w14:paraId="5555928A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A30E3C8" w14:textId="77777777" w:rsidR="00D35789" w:rsidRPr="00A052B4" w:rsidRDefault="00D35789" w:rsidP="009C6362">
            <w:pPr>
              <w:pStyle w:val="afff2"/>
            </w:pPr>
            <w:r>
              <w:t>ИСУОП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09F2B86" w14:textId="77777777" w:rsidR="00D35789" w:rsidRPr="00A052B4" w:rsidRDefault="00D35789" w:rsidP="009C6362">
            <w:pPr>
              <w:pStyle w:val="afff"/>
            </w:pPr>
            <w:r>
              <w:t>Информационная Система Учета Образовательных Процессов версии 1.0</w:t>
            </w:r>
          </w:p>
        </w:tc>
      </w:tr>
      <w:tr w:rsidR="00D35789" w:rsidRPr="00E05A77" w14:paraId="1500E4C9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EE39053" w14:textId="77777777" w:rsidR="00D35789" w:rsidRDefault="00D35789" w:rsidP="009C6362">
            <w:pPr>
              <w:pStyle w:val="afff2"/>
            </w:pPr>
            <w:r>
              <w:t>Пользователь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B2491FA" w14:textId="77777777" w:rsidR="00D35789" w:rsidRDefault="00D35789" w:rsidP="009C6362">
            <w:pPr>
              <w:pStyle w:val="afff"/>
            </w:pPr>
            <w:r>
              <w:t>Лицо, использующее ИСУОП</w:t>
            </w:r>
          </w:p>
        </w:tc>
      </w:tr>
      <w:tr w:rsidR="00D35789" w:rsidRPr="00E05A77" w14:paraId="3CB13495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E55B900" w14:textId="77777777" w:rsidR="00D35789" w:rsidRDefault="00D35789" w:rsidP="009C6362">
            <w:pPr>
              <w:pStyle w:val="afff2"/>
            </w:pPr>
            <w:r>
              <w:t>РФ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9A727DE" w14:textId="77777777" w:rsidR="00D35789" w:rsidRPr="005260F3" w:rsidRDefault="00D35789" w:rsidP="009C6362">
            <w:pPr>
              <w:pStyle w:val="afff"/>
            </w:pPr>
            <w:r>
              <w:t>Российская Федерация</w:t>
            </w:r>
          </w:p>
        </w:tc>
      </w:tr>
    </w:tbl>
    <w:p w14:paraId="7AB0B999" w14:textId="5BD7DD87" w:rsidR="00E05A77" w:rsidRDefault="00AE7F21" w:rsidP="008D61A8">
      <w:pPr>
        <w:pStyle w:val="14"/>
      </w:pPr>
      <w:bookmarkStart w:id="20" w:name="_Toc157614844"/>
      <w:bookmarkStart w:id="21" w:name="_Hlk152579369"/>
      <w:bookmarkStart w:id="22" w:name="_Hlk152579386"/>
      <w:bookmarkEnd w:id="0"/>
      <w:r>
        <w:lastRenderedPageBreak/>
        <w:t>Состав стенда</w:t>
      </w:r>
      <w:bookmarkEnd w:id="20"/>
    </w:p>
    <w:p w14:paraId="549737E0" w14:textId="73B18D23" w:rsidR="00A52875" w:rsidRDefault="00AE7F21" w:rsidP="00A52875">
      <w:pPr>
        <w:pStyle w:val="1f3"/>
        <w:rPr>
          <w:sz w:val="26"/>
          <w:szCs w:val="26"/>
        </w:rPr>
      </w:pPr>
      <w:bookmarkStart w:id="23" w:name="_Toc128564345"/>
      <w:bookmarkStart w:id="24" w:name="_Toc128576077"/>
      <w:bookmarkStart w:id="25" w:name="_Toc128576589"/>
      <w:bookmarkStart w:id="26" w:name="_Toc128578884"/>
      <w:bookmarkStart w:id="27" w:name="_Toc128581997"/>
      <w:bookmarkStart w:id="28" w:name="_Toc128582189"/>
      <w:bookmarkStart w:id="29" w:name="_Toc128584840"/>
      <w:bookmarkStart w:id="30" w:name="_Toc128640657"/>
      <w:bookmarkStart w:id="31" w:name="_Toc128642818"/>
      <w:bookmarkStart w:id="32" w:name="_Toc128643354"/>
      <w:bookmarkStart w:id="33" w:name="_Toc128644704"/>
      <w:bookmarkStart w:id="34" w:name="_Toc128645770"/>
      <w:bookmarkStart w:id="35" w:name="_Toc128647441"/>
      <w:bookmarkStart w:id="36" w:name="_Toc128655028"/>
      <w:bookmarkStart w:id="37" w:name="_Toc128728755"/>
      <w:bookmarkStart w:id="38" w:name="_Toc128730245"/>
      <w:bookmarkStart w:id="39" w:name="_Toc128735569"/>
      <w:bookmarkStart w:id="40" w:name="_Toc128735809"/>
      <w:bookmarkStart w:id="41" w:name="_Toc128736162"/>
      <w:bookmarkStart w:id="42" w:name="_Toc128736534"/>
      <w:bookmarkStart w:id="43" w:name="_Toc128737235"/>
      <w:bookmarkStart w:id="44" w:name="_Toc128737926"/>
      <w:bookmarkStart w:id="45" w:name="_Toc128738617"/>
      <w:bookmarkStart w:id="46" w:name="_Toc128739309"/>
      <w:bookmarkStart w:id="47" w:name="_Toc128740000"/>
      <w:bookmarkStart w:id="48" w:name="_Toc128740691"/>
      <w:bookmarkStart w:id="49" w:name="_Toc128741382"/>
      <w:bookmarkStart w:id="50" w:name="_Toc128742073"/>
      <w:bookmarkStart w:id="51" w:name="_Toc128739305"/>
      <w:bookmarkStart w:id="52" w:name="_Toc128743169"/>
      <w:bookmarkStart w:id="53" w:name="_Toc128753880"/>
      <w:bookmarkStart w:id="54" w:name="_Toc128564346"/>
      <w:bookmarkStart w:id="55" w:name="_Toc128576078"/>
      <w:bookmarkStart w:id="56" w:name="_Toc128576590"/>
      <w:bookmarkStart w:id="57" w:name="_Toc128578885"/>
      <w:bookmarkStart w:id="58" w:name="_Toc128581998"/>
      <w:bookmarkStart w:id="59" w:name="_Toc128582190"/>
      <w:bookmarkStart w:id="60" w:name="_Toc128584841"/>
      <w:bookmarkStart w:id="61" w:name="_Toc128640658"/>
      <w:bookmarkStart w:id="62" w:name="_Toc128642819"/>
      <w:bookmarkStart w:id="63" w:name="_Toc128643355"/>
      <w:bookmarkStart w:id="64" w:name="_Toc128644705"/>
      <w:bookmarkStart w:id="65" w:name="_Toc128645771"/>
      <w:bookmarkStart w:id="66" w:name="_Toc128647442"/>
      <w:bookmarkStart w:id="67" w:name="_Toc128655029"/>
      <w:bookmarkStart w:id="68" w:name="_Toc128728756"/>
      <w:bookmarkStart w:id="69" w:name="_Toc128730246"/>
      <w:bookmarkStart w:id="70" w:name="_Toc128735570"/>
      <w:bookmarkStart w:id="71" w:name="_Toc128735810"/>
      <w:bookmarkStart w:id="72" w:name="_Toc128736163"/>
      <w:bookmarkStart w:id="73" w:name="_Toc128736535"/>
      <w:bookmarkStart w:id="74" w:name="_Toc128737236"/>
      <w:bookmarkStart w:id="75" w:name="_Toc128737927"/>
      <w:bookmarkStart w:id="76" w:name="_Toc128738618"/>
      <w:bookmarkStart w:id="77" w:name="_Toc128739310"/>
      <w:bookmarkStart w:id="78" w:name="_Toc128740001"/>
      <w:bookmarkStart w:id="79" w:name="_Toc128740692"/>
      <w:bookmarkStart w:id="80" w:name="_Toc128741383"/>
      <w:bookmarkStart w:id="81" w:name="_Toc128742074"/>
      <w:bookmarkStart w:id="82" w:name="_Toc128739306"/>
      <w:bookmarkStart w:id="83" w:name="_Toc128743170"/>
      <w:bookmarkStart w:id="84" w:name="_Toc128753881"/>
      <w:bookmarkEnd w:id="2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>
        <w:t xml:space="preserve">Стенд создан специально под регистрацию </w:t>
      </w:r>
      <w:r w:rsidR="00D35789">
        <w:t>Информационной Системы Учета Образовательных Процессов версии 1.0 (далее – ИСУОП)</w:t>
      </w:r>
      <w:r>
        <w:t>.</w:t>
      </w:r>
      <w:bookmarkEnd w:id="22"/>
      <w:r w:rsidR="00A52875">
        <w:t xml:space="preserve"> Стенд для проверки функционала</w:t>
      </w:r>
      <w:r w:rsidR="00663D2E">
        <w:t xml:space="preserve"> </w:t>
      </w:r>
      <w:hyperlink r:id="rId11" w:history="1">
        <w:r w:rsidR="00663D2E" w:rsidRPr="00663D2E">
          <w:rPr>
            <w:rStyle w:val="ac"/>
          </w:rPr>
          <w:t>https://dig-campus-admin.secgw.ru/</w:t>
        </w:r>
      </w:hyperlink>
      <w:r w:rsidR="00663D2E">
        <w:t>.</w:t>
      </w:r>
    </w:p>
    <w:p w14:paraId="7C4C8F4B" w14:textId="37CCF40D" w:rsidR="00CC189D" w:rsidRDefault="00CC189D" w:rsidP="00A52875">
      <w:pPr>
        <w:pStyle w:val="1f3"/>
      </w:pPr>
      <w:r w:rsidRPr="00E56AD0">
        <w:t xml:space="preserve">Перечень </w:t>
      </w:r>
      <w:r>
        <w:t>компонентов</w:t>
      </w:r>
      <w:r w:rsidRPr="00E56AD0">
        <w:t xml:space="preserve">, используемых для </w:t>
      </w:r>
      <w:r>
        <w:t>развертывания стенда</w:t>
      </w:r>
      <w:r w:rsidRPr="00E56AD0">
        <w:t xml:space="preserve"> </w:t>
      </w:r>
      <w:r w:rsidR="00D35789">
        <w:t>ИСУОП</w:t>
      </w:r>
      <w:r w:rsidR="00D35789" w:rsidRPr="00E56AD0">
        <w:t xml:space="preserve"> </w:t>
      </w:r>
      <w:r w:rsidRPr="00E56AD0">
        <w:t>представлен в таблице ниже (</w:t>
      </w:r>
      <w:r w:rsidR="00A52875">
        <w:fldChar w:fldCharType="begin"/>
      </w:r>
      <w:r w:rsidR="00A52875">
        <w:instrText xml:space="preserve"> REF _Ref157506380 \h </w:instrText>
      </w:r>
      <w:r w:rsidR="00A52875">
        <w:fldChar w:fldCharType="separate"/>
      </w:r>
      <w:r w:rsidR="00083A45" w:rsidRPr="00E56AD0">
        <w:t>Таблица</w:t>
      </w:r>
      <w:r w:rsidR="00083A45">
        <w:t> </w:t>
      </w:r>
      <w:r w:rsidR="00083A45">
        <w:rPr>
          <w:noProof/>
        </w:rPr>
        <w:t>1</w:t>
      </w:r>
      <w:r w:rsidR="00A52875">
        <w:fldChar w:fldCharType="end"/>
      </w:r>
      <w:r w:rsidR="00401F75">
        <w:t>)</w:t>
      </w:r>
      <w:r w:rsidRPr="00E56AD0">
        <w:t>.</w:t>
      </w:r>
    </w:p>
    <w:p w14:paraId="515B3572" w14:textId="3A7ACFD6" w:rsidR="00695560" w:rsidRDefault="00695560" w:rsidP="00695560">
      <w:pPr>
        <w:pStyle w:val="affff3"/>
      </w:pPr>
      <w:bookmarkStart w:id="85" w:name="_Ref157506380"/>
      <w:r w:rsidRPr="00E56AD0">
        <w:t>Таблица</w:t>
      </w:r>
      <w:r>
        <w:t> </w:t>
      </w:r>
      <w:r w:rsidR="006E35BC">
        <w:fldChar w:fldCharType="begin"/>
      </w:r>
      <w:r w:rsidR="006E35BC">
        <w:instrText xml:space="preserve"> SEQ Таблица \* ARABIC </w:instrText>
      </w:r>
      <w:r w:rsidR="006E35BC">
        <w:fldChar w:fldCharType="separate"/>
      </w:r>
      <w:r w:rsidR="00083A45">
        <w:rPr>
          <w:noProof/>
        </w:rPr>
        <w:t>1</w:t>
      </w:r>
      <w:r w:rsidR="006E35BC">
        <w:rPr>
          <w:noProof/>
        </w:rPr>
        <w:fldChar w:fldCharType="end"/>
      </w:r>
      <w:bookmarkEnd w:id="85"/>
      <w:r w:rsidRPr="00E56AD0">
        <w:t xml:space="preserve"> - </w:t>
      </w:r>
      <w:r>
        <w:t>Компоненты</w:t>
      </w:r>
      <w:r w:rsidRPr="00E56AD0">
        <w:t xml:space="preserve"> </w:t>
      </w:r>
      <w:r>
        <w:t>стенда</w:t>
      </w:r>
    </w:p>
    <w:tbl>
      <w:tblPr>
        <w:tblStyle w:val="af0"/>
        <w:tblW w:w="5000" w:type="pct"/>
        <w:tblLayout w:type="fixed"/>
        <w:tblLook w:val="0020" w:firstRow="1" w:lastRow="0" w:firstColumn="0" w:lastColumn="0" w:noHBand="0" w:noVBand="0"/>
      </w:tblPr>
      <w:tblGrid>
        <w:gridCol w:w="3114"/>
        <w:gridCol w:w="6231"/>
      </w:tblGrid>
      <w:tr w:rsidR="00695560" w:rsidRPr="003A30C6" w14:paraId="0F42FD2B" w14:textId="77777777" w:rsidTr="007D2037">
        <w:trPr>
          <w:trHeight w:val="132"/>
          <w:tblHeader/>
        </w:trPr>
        <w:tc>
          <w:tcPr>
            <w:tcW w:w="1666" w:type="pct"/>
          </w:tcPr>
          <w:p w14:paraId="331E3B0B" w14:textId="77777777" w:rsidR="00695560" w:rsidRDefault="00695560" w:rsidP="007D2037">
            <w:pPr>
              <w:pStyle w:val="affff2"/>
            </w:pPr>
            <w:r>
              <w:t>Наименование</w:t>
            </w:r>
          </w:p>
        </w:tc>
        <w:tc>
          <w:tcPr>
            <w:tcW w:w="3334" w:type="pct"/>
          </w:tcPr>
          <w:p w14:paraId="29CBECAA" w14:textId="77777777" w:rsidR="00695560" w:rsidRPr="003A30C6" w:rsidRDefault="00695560" w:rsidP="007D2037">
            <w:pPr>
              <w:pStyle w:val="affff2"/>
            </w:pPr>
            <w:r>
              <w:t>Назначение</w:t>
            </w:r>
          </w:p>
        </w:tc>
      </w:tr>
      <w:tr w:rsidR="00695560" w:rsidRPr="00D17EA3" w14:paraId="6271FFB5" w14:textId="77777777" w:rsidTr="007D2037">
        <w:trPr>
          <w:trHeight w:val="397"/>
        </w:trPr>
        <w:tc>
          <w:tcPr>
            <w:tcW w:w="1666" w:type="pct"/>
          </w:tcPr>
          <w:p w14:paraId="17F71212" w14:textId="77777777" w:rsidR="00695560" w:rsidRPr="00D17EA3" w:rsidRDefault="00695560" w:rsidP="007D2037">
            <w:pPr>
              <w:pStyle w:val="affff6"/>
            </w:pPr>
            <w:r w:rsidRPr="00121844">
              <w:t>Kubernetes 1.27</w:t>
            </w:r>
          </w:p>
        </w:tc>
        <w:tc>
          <w:tcPr>
            <w:tcW w:w="3334" w:type="pct"/>
          </w:tcPr>
          <w:p w14:paraId="7C7CFFE5" w14:textId="77777777" w:rsidR="00695560" w:rsidRPr="00D17EA3" w:rsidRDefault="00695560" w:rsidP="007D2037">
            <w:pPr>
              <w:pStyle w:val="affff6"/>
            </w:pPr>
            <w:r w:rsidRPr="00121844">
              <w:t>Программная платформа для автоматического управления контейнеризованными приложениями</w:t>
            </w:r>
          </w:p>
        </w:tc>
      </w:tr>
      <w:tr w:rsidR="00695560" w:rsidRPr="00D17EA3" w14:paraId="43250BF9" w14:textId="77777777" w:rsidTr="007D2037">
        <w:trPr>
          <w:trHeight w:val="397"/>
        </w:trPr>
        <w:tc>
          <w:tcPr>
            <w:tcW w:w="1666" w:type="pct"/>
          </w:tcPr>
          <w:p w14:paraId="4A6BA4FC" w14:textId="77777777" w:rsidR="00695560" w:rsidRPr="00D17EA3" w:rsidRDefault="00695560" w:rsidP="007D2037">
            <w:pPr>
              <w:pStyle w:val="affff6"/>
            </w:pPr>
            <w:r w:rsidRPr="00D17EA3">
              <w:t xml:space="preserve">БД </w:t>
            </w:r>
            <w:proofErr w:type="spellStart"/>
            <w:r w:rsidRPr="00D17EA3">
              <w:t>PostgreSQL</w:t>
            </w:r>
            <w:proofErr w:type="spellEnd"/>
            <w:r w:rsidRPr="00D17EA3">
              <w:t xml:space="preserve"> 15.0</w:t>
            </w:r>
          </w:p>
        </w:tc>
        <w:tc>
          <w:tcPr>
            <w:tcW w:w="3334" w:type="pct"/>
          </w:tcPr>
          <w:p w14:paraId="1EA53669" w14:textId="77777777" w:rsidR="00695560" w:rsidRPr="00D17EA3" w:rsidRDefault="00695560" w:rsidP="007D2037">
            <w:pPr>
              <w:pStyle w:val="affff6"/>
            </w:pPr>
            <w:r w:rsidRPr="00D17EA3">
              <w:t>БД различных сервисов системы для оперативного и долговременного хранения данных, документов, метаданных</w:t>
            </w:r>
          </w:p>
        </w:tc>
      </w:tr>
      <w:tr w:rsidR="00695560" w:rsidRPr="00D17EA3" w14:paraId="7E08D351" w14:textId="77777777" w:rsidTr="007D2037">
        <w:trPr>
          <w:trHeight w:val="397"/>
        </w:trPr>
        <w:tc>
          <w:tcPr>
            <w:tcW w:w="1666" w:type="pct"/>
          </w:tcPr>
          <w:p w14:paraId="7F492146" w14:textId="77777777" w:rsidR="00695560" w:rsidRPr="00D17EA3" w:rsidRDefault="00695560" w:rsidP="007D2037">
            <w:pPr>
              <w:pStyle w:val="affff6"/>
            </w:pPr>
            <w:proofErr w:type="spellStart"/>
            <w:r w:rsidRPr="00D17EA3">
              <w:t>Redis</w:t>
            </w:r>
            <w:proofErr w:type="spellEnd"/>
          </w:p>
        </w:tc>
        <w:tc>
          <w:tcPr>
            <w:tcW w:w="3334" w:type="pct"/>
          </w:tcPr>
          <w:p w14:paraId="338E881F" w14:textId="77777777" w:rsidR="00695560" w:rsidRPr="00D17EA3" w:rsidRDefault="00695560" w:rsidP="007D2037">
            <w:pPr>
              <w:pStyle w:val="affff6"/>
            </w:pPr>
            <w:proofErr w:type="spellStart"/>
            <w:r w:rsidRPr="00D17EA3">
              <w:t>In-memory</w:t>
            </w:r>
            <w:proofErr w:type="spellEnd"/>
            <w:r w:rsidRPr="00D17EA3">
              <w:t xml:space="preserve"> СУБД для хранения системного кэша</w:t>
            </w:r>
          </w:p>
        </w:tc>
      </w:tr>
      <w:tr w:rsidR="00695560" w:rsidRPr="00D17EA3" w14:paraId="0CA71953" w14:textId="77777777" w:rsidTr="007D2037">
        <w:trPr>
          <w:trHeight w:val="397"/>
        </w:trPr>
        <w:tc>
          <w:tcPr>
            <w:tcW w:w="1666" w:type="pct"/>
          </w:tcPr>
          <w:p w14:paraId="339FC443" w14:textId="77777777" w:rsidR="00695560" w:rsidRPr="00D17EA3" w:rsidRDefault="00695560" w:rsidP="007D2037">
            <w:pPr>
              <w:pStyle w:val="affff6"/>
            </w:pPr>
            <w:proofErr w:type="spellStart"/>
            <w:r w:rsidRPr="00D17EA3">
              <w:t>RabbitMQ</w:t>
            </w:r>
            <w:proofErr w:type="spellEnd"/>
            <w:r w:rsidRPr="00D17EA3">
              <w:t xml:space="preserve"> 3.9.11</w:t>
            </w:r>
          </w:p>
        </w:tc>
        <w:tc>
          <w:tcPr>
            <w:tcW w:w="3334" w:type="pct"/>
          </w:tcPr>
          <w:p w14:paraId="1338FF4E" w14:textId="77777777" w:rsidR="00695560" w:rsidRPr="00D17EA3" w:rsidRDefault="00695560" w:rsidP="007D2037">
            <w:pPr>
              <w:pStyle w:val="affff6"/>
            </w:pPr>
            <w:r w:rsidRPr="00D17EA3">
              <w:t>Брокер обмена сообщениями</w:t>
            </w:r>
          </w:p>
        </w:tc>
      </w:tr>
      <w:tr w:rsidR="00695560" w:rsidRPr="00D17EA3" w14:paraId="1ED43FC0" w14:textId="77777777" w:rsidTr="007D2037">
        <w:trPr>
          <w:trHeight w:val="397"/>
        </w:trPr>
        <w:tc>
          <w:tcPr>
            <w:tcW w:w="1666" w:type="pct"/>
          </w:tcPr>
          <w:p w14:paraId="01832B4C" w14:textId="77777777" w:rsidR="00695560" w:rsidRPr="00D17EA3" w:rsidRDefault="00695560" w:rsidP="007D2037">
            <w:pPr>
              <w:pStyle w:val="affff6"/>
            </w:pPr>
            <w:proofErr w:type="spellStart"/>
            <w:r w:rsidRPr="00D17EA3">
              <w:t>Nginx</w:t>
            </w:r>
            <w:proofErr w:type="spellEnd"/>
            <w:r w:rsidRPr="00D17EA3">
              <w:t xml:space="preserve"> 1.22.1</w:t>
            </w:r>
          </w:p>
        </w:tc>
        <w:tc>
          <w:tcPr>
            <w:tcW w:w="3334" w:type="pct"/>
          </w:tcPr>
          <w:p w14:paraId="2020A12F" w14:textId="77777777" w:rsidR="00695560" w:rsidRPr="00D17EA3" w:rsidRDefault="00695560" w:rsidP="007D2037">
            <w:pPr>
              <w:pStyle w:val="affff6"/>
            </w:pPr>
            <w:r w:rsidRPr="00D17EA3">
              <w:t>Веб-сервер для ЛК</w:t>
            </w:r>
          </w:p>
        </w:tc>
      </w:tr>
      <w:tr w:rsidR="00695560" w:rsidRPr="00D17EA3" w14:paraId="47F996F7" w14:textId="77777777" w:rsidTr="007D2037">
        <w:trPr>
          <w:trHeight w:val="397"/>
        </w:trPr>
        <w:tc>
          <w:tcPr>
            <w:tcW w:w="1666" w:type="pct"/>
          </w:tcPr>
          <w:p w14:paraId="4F9E6627" w14:textId="77777777" w:rsidR="00695560" w:rsidRPr="00D17EA3" w:rsidRDefault="00695560" w:rsidP="007D2037">
            <w:pPr>
              <w:pStyle w:val="affff6"/>
            </w:pPr>
            <w:proofErr w:type="spellStart"/>
            <w:r w:rsidRPr="00D17EA3">
              <w:rPr>
                <w:rStyle w:val="affff5"/>
                <w:b w:val="0"/>
                <w:bCs w:val="0"/>
              </w:rPr>
              <w:t>Haproxy</w:t>
            </w:r>
            <w:proofErr w:type="spellEnd"/>
            <w:r w:rsidRPr="00D17EA3">
              <w:rPr>
                <w:rStyle w:val="affff5"/>
                <w:b w:val="0"/>
                <w:bCs w:val="0"/>
              </w:rPr>
              <w:t xml:space="preserve"> 2.6.4</w:t>
            </w:r>
          </w:p>
        </w:tc>
        <w:tc>
          <w:tcPr>
            <w:tcW w:w="3334" w:type="pct"/>
          </w:tcPr>
          <w:p w14:paraId="0AC1CD9C" w14:textId="77777777" w:rsidR="00695560" w:rsidRPr="00D17EA3" w:rsidRDefault="00695560" w:rsidP="007D2037">
            <w:pPr>
              <w:pStyle w:val="affff6"/>
            </w:pPr>
            <w:r w:rsidRPr="00D17EA3">
              <w:t xml:space="preserve">Прокси-сервер доступа к внешним ресурсам для сервисов системы и </w:t>
            </w:r>
            <w:proofErr w:type="spellStart"/>
            <w:r w:rsidRPr="00D17EA3">
              <w:t>балансировщик</w:t>
            </w:r>
            <w:proofErr w:type="spellEnd"/>
            <w:r w:rsidRPr="00D17EA3">
              <w:t xml:space="preserve"> нагрузки</w:t>
            </w:r>
          </w:p>
        </w:tc>
      </w:tr>
      <w:tr w:rsidR="00695560" w:rsidRPr="00D17EA3" w14:paraId="02B1B7E9" w14:textId="77777777" w:rsidTr="007D2037">
        <w:trPr>
          <w:trHeight w:val="397"/>
        </w:trPr>
        <w:tc>
          <w:tcPr>
            <w:tcW w:w="1666" w:type="pct"/>
          </w:tcPr>
          <w:p w14:paraId="4D214B89" w14:textId="77777777" w:rsidR="00695560" w:rsidRPr="00D17EA3" w:rsidRDefault="00695560" w:rsidP="007D2037">
            <w:pPr>
              <w:pStyle w:val="affff6"/>
            </w:pPr>
            <w:r w:rsidRPr="00D17EA3">
              <w:t xml:space="preserve">Microsoft.NET </w:t>
            </w:r>
            <w:proofErr w:type="spellStart"/>
            <w:r w:rsidRPr="00D17EA3">
              <w:t>Core</w:t>
            </w:r>
            <w:proofErr w:type="spellEnd"/>
            <w:r w:rsidRPr="00D17EA3">
              <w:t xml:space="preserve"> 6.0.10</w:t>
            </w:r>
          </w:p>
        </w:tc>
        <w:tc>
          <w:tcPr>
            <w:tcW w:w="3334" w:type="pct"/>
          </w:tcPr>
          <w:p w14:paraId="115B9D64" w14:textId="77777777" w:rsidR="00695560" w:rsidRPr="00D17EA3" w:rsidRDefault="00695560" w:rsidP="007D2037">
            <w:pPr>
              <w:pStyle w:val="affff6"/>
            </w:pPr>
            <w:r w:rsidRPr="00D17EA3">
              <w:t>Пакет .</w:t>
            </w:r>
            <w:proofErr w:type="spellStart"/>
            <w:r w:rsidRPr="00D17EA3">
              <w:t>Net</w:t>
            </w:r>
            <w:proofErr w:type="spellEnd"/>
            <w:r w:rsidRPr="00D17EA3">
              <w:t xml:space="preserve"> </w:t>
            </w:r>
            <w:proofErr w:type="spellStart"/>
            <w:r w:rsidRPr="00D17EA3">
              <w:t>Core</w:t>
            </w:r>
            <w:proofErr w:type="spellEnd"/>
            <w:r w:rsidRPr="00D17EA3">
              <w:t xml:space="preserve"> для нормального функционирования сервисов</w:t>
            </w:r>
          </w:p>
        </w:tc>
      </w:tr>
      <w:tr w:rsidR="00695560" w:rsidRPr="00D17EA3" w14:paraId="0E3D1C32" w14:textId="77777777" w:rsidTr="007D2037">
        <w:trPr>
          <w:trHeight w:val="397"/>
        </w:trPr>
        <w:tc>
          <w:tcPr>
            <w:tcW w:w="1666" w:type="pct"/>
          </w:tcPr>
          <w:p w14:paraId="76E90A0F" w14:textId="77777777" w:rsidR="00695560" w:rsidRPr="00D17EA3" w:rsidRDefault="00695560" w:rsidP="007D2037">
            <w:pPr>
              <w:pStyle w:val="affff6"/>
            </w:pPr>
            <w:r w:rsidRPr="00D17EA3">
              <w:t>Microsoft.NET SDK 6.0.402</w:t>
            </w:r>
          </w:p>
        </w:tc>
        <w:tc>
          <w:tcPr>
            <w:tcW w:w="3334" w:type="pct"/>
          </w:tcPr>
          <w:p w14:paraId="6533C5EE" w14:textId="77777777" w:rsidR="00695560" w:rsidRPr="00D17EA3" w:rsidRDefault="00695560" w:rsidP="007D2037">
            <w:pPr>
              <w:pStyle w:val="affff6"/>
            </w:pPr>
            <w:r w:rsidRPr="00D17EA3">
              <w:t>Пакет .</w:t>
            </w:r>
            <w:proofErr w:type="spellStart"/>
            <w:r w:rsidRPr="00D17EA3">
              <w:t>Net</w:t>
            </w:r>
            <w:proofErr w:type="spellEnd"/>
            <w:r w:rsidRPr="00D17EA3">
              <w:t xml:space="preserve"> SDK для нормального функционирования сервисов</w:t>
            </w:r>
          </w:p>
        </w:tc>
      </w:tr>
    </w:tbl>
    <w:p w14:paraId="596F70BF" w14:textId="77777777" w:rsidR="00695560" w:rsidRDefault="00695560" w:rsidP="00695560">
      <w:pPr>
        <w:pStyle w:val="1f3"/>
      </w:pPr>
    </w:p>
    <w:p w14:paraId="23452D46" w14:textId="77777777" w:rsidR="00695560" w:rsidRDefault="00695560" w:rsidP="00695560">
      <w:pPr>
        <w:pStyle w:val="14"/>
      </w:pPr>
      <w:bookmarkStart w:id="86" w:name="_Toc157614845"/>
      <w:r>
        <w:lastRenderedPageBreak/>
        <w:t>Основные характеристики</w:t>
      </w:r>
      <w:bookmarkEnd w:id="86"/>
    </w:p>
    <w:p w14:paraId="2FE6A0C3" w14:textId="77777777" w:rsidR="00695560" w:rsidRDefault="00695560" w:rsidP="00695560">
      <w:pPr>
        <w:pStyle w:val="2c"/>
      </w:pPr>
      <w:r>
        <w:t>Основные характеристики стенда:</w:t>
      </w:r>
    </w:p>
    <w:p w14:paraId="3DB21382" w14:textId="509C4AD7" w:rsidR="00695560" w:rsidRDefault="00695560" w:rsidP="00695560">
      <w:pPr>
        <w:pStyle w:val="15"/>
      </w:pPr>
      <w:r>
        <w:t xml:space="preserve">Используется дистрибутив </w:t>
      </w:r>
      <w:proofErr w:type="spellStart"/>
      <w:r w:rsidR="007E27E7">
        <w:t>Debian</w:t>
      </w:r>
      <w:proofErr w:type="spellEnd"/>
      <w:r w:rsidR="007E27E7">
        <w:t xml:space="preserve"> 12</w:t>
      </w:r>
      <w:r w:rsidR="007E27E7">
        <w:rPr>
          <w:lang w:val="en-US"/>
        </w:rPr>
        <w:t xml:space="preserve"> (</w:t>
      </w:r>
      <w:r w:rsidR="007E27E7" w:rsidRPr="003579AF">
        <w:rPr>
          <w:lang w:val="en-US"/>
        </w:rPr>
        <w:t>bookwo</w:t>
      </w:r>
      <w:r w:rsidR="007E27E7">
        <w:rPr>
          <w:lang w:val="en-US"/>
        </w:rPr>
        <w:t>rm</w:t>
      </w:r>
      <w:bookmarkStart w:id="87" w:name="_GoBack"/>
      <w:bookmarkEnd w:id="87"/>
      <w:r>
        <w:rPr>
          <w:lang w:val="en-US"/>
        </w:rPr>
        <w:t>)</w:t>
      </w:r>
      <w:r>
        <w:t>.</w:t>
      </w:r>
    </w:p>
    <w:p w14:paraId="73A344AE" w14:textId="77777777" w:rsidR="00695560" w:rsidRDefault="00695560" w:rsidP="00695560">
      <w:pPr>
        <w:pStyle w:val="15"/>
      </w:pPr>
      <w:r>
        <w:t xml:space="preserve">Используется </w:t>
      </w:r>
      <w:proofErr w:type="spellStart"/>
      <w:r>
        <w:rPr>
          <w:lang w:val="en-US"/>
        </w:rPr>
        <w:t>Kudernetes</w:t>
      </w:r>
      <w:proofErr w:type="spellEnd"/>
      <w:r>
        <w:rPr>
          <w:lang w:val="en-US"/>
        </w:rPr>
        <w:t xml:space="preserve"> 1.27</w:t>
      </w:r>
      <w:r>
        <w:t>.</w:t>
      </w:r>
    </w:p>
    <w:p w14:paraId="598EBAF9" w14:textId="0A1BCEDE" w:rsidR="00695560" w:rsidRDefault="00695560" w:rsidP="00695560">
      <w:pPr>
        <w:pStyle w:val="15"/>
      </w:pPr>
      <w:r>
        <w:t xml:space="preserve">БД данных </w:t>
      </w:r>
      <w:proofErr w:type="spellStart"/>
      <w:r>
        <w:t>PostgreSQL</w:t>
      </w:r>
      <w:proofErr w:type="spellEnd"/>
      <w:r>
        <w:t xml:space="preserve"> 1</w:t>
      </w:r>
      <w:r w:rsidRPr="00424F46">
        <w:t>5</w:t>
      </w:r>
      <w:r>
        <w:t>.</w:t>
      </w:r>
    </w:p>
    <w:p w14:paraId="039C63E5" w14:textId="50EB094C" w:rsidR="003F1BE5" w:rsidRDefault="003F1BE5" w:rsidP="00695560">
      <w:pPr>
        <w:pStyle w:val="15"/>
      </w:pPr>
      <w:r w:rsidRPr="003F1BE5">
        <w:t xml:space="preserve">Используется </w:t>
      </w:r>
      <w:proofErr w:type="spellStart"/>
      <w:r w:rsidRPr="003F1BE5">
        <w:t>NodeJS</w:t>
      </w:r>
      <w:proofErr w:type="spellEnd"/>
      <w:r w:rsidRPr="003F1BE5">
        <w:t xml:space="preserve"> версия 18.16.0,</w:t>
      </w:r>
    </w:p>
    <w:p w14:paraId="63D09A6C" w14:textId="54C11E10" w:rsidR="003F1BE5" w:rsidRDefault="003F1BE5" w:rsidP="00695560">
      <w:pPr>
        <w:pStyle w:val="15"/>
      </w:pPr>
      <w:proofErr w:type="spellStart"/>
      <w:r w:rsidRPr="00D17EA3">
        <w:t>Nginx</w:t>
      </w:r>
      <w:proofErr w:type="spellEnd"/>
      <w:r w:rsidRPr="00D17EA3">
        <w:t xml:space="preserve"> 1.22.1</w:t>
      </w:r>
    </w:p>
    <w:p w14:paraId="67DBC116" w14:textId="332E2838" w:rsidR="003F1BE5" w:rsidRDefault="003F1BE5" w:rsidP="00695560">
      <w:pPr>
        <w:pStyle w:val="15"/>
      </w:pPr>
      <w:proofErr w:type="spellStart"/>
      <w:r>
        <w:t>Ф</w:t>
      </w:r>
      <w:r w:rsidRPr="003F1BE5">
        <w:t>ронтенд</w:t>
      </w:r>
      <w:proofErr w:type="spellEnd"/>
      <w:r w:rsidRPr="003F1BE5">
        <w:t xml:space="preserve"> написан на </w:t>
      </w:r>
      <w:proofErr w:type="spellStart"/>
      <w:r w:rsidRPr="003F1BE5">
        <w:t>JavaScript</w:t>
      </w:r>
      <w:proofErr w:type="spellEnd"/>
      <w:r w:rsidRPr="003F1BE5">
        <w:t xml:space="preserve"> и использует библиотеку </w:t>
      </w:r>
      <w:proofErr w:type="spellStart"/>
      <w:r w:rsidRPr="003F1BE5">
        <w:t>Webpack</w:t>
      </w:r>
      <w:proofErr w:type="spellEnd"/>
      <w:r w:rsidRPr="003F1BE5">
        <w:t xml:space="preserve"> 5 версии (5.81.0) для сборки артефактов, которые затем раздаются как статичные файлы через </w:t>
      </w:r>
      <w:proofErr w:type="spellStart"/>
      <w:r w:rsidRPr="003F1BE5">
        <w:t>nginx</w:t>
      </w:r>
      <w:proofErr w:type="spellEnd"/>
      <w:r w:rsidRPr="003F1BE5">
        <w:t>. Доступ осуществляется через веб-браузер.</w:t>
      </w:r>
    </w:p>
    <w:p w14:paraId="4D19BC03" w14:textId="2959DF0A" w:rsidR="009E5E61" w:rsidRDefault="009E5E61" w:rsidP="00695560">
      <w:pPr>
        <w:pStyle w:val="15"/>
        <w:numPr>
          <w:ilvl w:val="0"/>
          <w:numId w:val="0"/>
        </w:numPr>
        <w:ind w:left="709"/>
      </w:pPr>
    </w:p>
    <w:sectPr w:rsidR="009E5E61" w:rsidSect="004605F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450B2" w16cex:dateUtc="2023-04-14T19:22:00Z"/>
  <w16cex:commentExtensible w16cex:durableId="27E459ED" w16cex:dateUtc="2023-04-14T20:02:00Z"/>
  <w16cex:commentExtensible w16cex:durableId="27E464C1" w16cex:dateUtc="2023-04-14T20:48:00Z"/>
  <w16cex:commentExtensible w16cex:durableId="27E46554" w16cex:dateUtc="2023-04-14T2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564D5" w14:textId="77777777" w:rsidR="006E35BC" w:rsidRDefault="006E35BC" w:rsidP="00B3020A">
      <w:pPr>
        <w:spacing w:after="0" w:line="240" w:lineRule="auto"/>
      </w:pPr>
      <w:r>
        <w:separator/>
      </w:r>
    </w:p>
    <w:p w14:paraId="0369E49F" w14:textId="77777777" w:rsidR="006E35BC" w:rsidRDefault="006E35BC"/>
  </w:endnote>
  <w:endnote w:type="continuationSeparator" w:id="0">
    <w:p w14:paraId="5C725298" w14:textId="77777777" w:rsidR="006E35BC" w:rsidRDefault="006E35BC" w:rsidP="00B3020A">
      <w:pPr>
        <w:spacing w:after="0" w:line="240" w:lineRule="auto"/>
      </w:pPr>
      <w:r>
        <w:continuationSeparator/>
      </w:r>
    </w:p>
    <w:p w14:paraId="28D78B5B" w14:textId="77777777" w:rsidR="006E35BC" w:rsidRDefault="006E3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A440" w14:textId="4ACA7A3C" w:rsidR="00AF7E15" w:rsidRDefault="00AF7E15">
    <w:pPr>
      <w:pStyle w:val="afb"/>
      <w:jc w:val="right"/>
    </w:pPr>
  </w:p>
  <w:p w14:paraId="0F2881D8" w14:textId="77777777" w:rsidR="00AF7E15" w:rsidRDefault="00AF7E1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A714A" w14:textId="77777777" w:rsidR="006E35BC" w:rsidRDefault="006E35BC" w:rsidP="00B3020A">
      <w:pPr>
        <w:spacing w:after="0" w:line="240" w:lineRule="auto"/>
      </w:pPr>
      <w:r>
        <w:separator/>
      </w:r>
    </w:p>
    <w:p w14:paraId="3848E140" w14:textId="77777777" w:rsidR="006E35BC" w:rsidRDefault="006E35BC"/>
  </w:footnote>
  <w:footnote w:type="continuationSeparator" w:id="0">
    <w:p w14:paraId="23F729AE" w14:textId="77777777" w:rsidR="006E35BC" w:rsidRDefault="006E35BC" w:rsidP="00B3020A">
      <w:pPr>
        <w:spacing w:after="0" w:line="240" w:lineRule="auto"/>
      </w:pPr>
      <w:r>
        <w:continuationSeparator/>
      </w:r>
    </w:p>
    <w:p w14:paraId="5C06AB29" w14:textId="77777777" w:rsidR="006E35BC" w:rsidRDefault="006E35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4F3B" w14:textId="77777777" w:rsidR="00AF7E15" w:rsidRPr="008D3133" w:rsidRDefault="00AF7E15" w:rsidP="00C00837">
    <w:pPr>
      <w:pStyle w:val="af9"/>
    </w:pPr>
    <w:r w:rsidRPr="004B4E3D">
      <w:fldChar w:fldCharType="begin"/>
    </w:r>
    <w:r w:rsidRPr="00C00837">
      <w:instrText>PAGE   \* MERGEFORMAT</w:instrText>
    </w:r>
    <w:r w:rsidRPr="004B4E3D">
      <w:fldChar w:fldCharType="separate"/>
    </w:r>
    <w:r>
      <w:rPr>
        <w:noProof/>
      </w:rPr>
      <w:t>24</w:t>
    </w:r>
    <w:r w:rsidRPr="004B4E3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281D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3225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0ED4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68C2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E6C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14F4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B229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6B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806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A72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4DED"/>
    <w:multiLevelType w:val="multilevel"/>
    <w:tmpl w:val="43CA2EB8"/>
    <w:lvl w:ilvl="0">
      <w:start w:val="1"/>
      <w:numFmt w:val="russianUpper"/>
      <w:pStyle w:val="1"/>
      <w:suff w:val="space"/>
      <w:lvlText w:val="Приложение %1"/>
      <w:lvlJc w:val="left"/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1">
      <w:start w:val="1"/>
      <w:numFmt w:val="decimal"/>
      <w:pStyle w:val="2"/>
      <w:suff w:val="space"/>
      <w:lvlText w:val="%1.%2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  <w:b/>
        <w:bCs w:val="0"/>
        <w:lang w:val="x-none" w:eastAsia="x-none" w:bidi="x-none"/>
        <w:specVanish w:val="0"/>
      </w:rPr>
    </w:lvl>
    <w:lvl w:ilvl="4">
      <w:start w:val="1"/>
      <w:numFmt w:val="decimal"/>
      <w:pStyle w:val="5"/>
      <w:suff w:val="space"/>
      <w:lvlText w:val="%1.%2.%3.%4.%5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5">
      <w:start w:val="1"/>
      <w:numFmt w:val="decimal"/>
      <w:pStyle w:val="6"/>
      <w:suff w:val="space"/>
      <w:lvlText w:val="%1.%2.%3.%4.%5.%6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0" w:firstLine="709"/>
      </w:pPr>
      <w:rPr>
        <w:rFonts w:hint="default"/>
      </w:rPr>
    </w:lvl>
  </w:abstractNum>
  <w:abstractNum w:abstractNumId="11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12" w15:restartNumberingAfterBreak="0">
    <w:nsid w:val="05A539BE"/>
    <w:multiLevelType w:val="multilevel"/>
    <w:tmpl w:val="3D265D9A"/>
    <w:lvl w:ilvl="0">
      <w:start w:val="1"/>
      <w:numFmt w:val="decimal"/>
      <w:pStyle w:val="10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709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19"/>
        </w:tabs>
        <w:ind w:left="1418" w:firstLine="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919"/>
        </w:tabs>
        <w:ind w:left="2127" w:firstLine="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19"/>
        </w:tabs>
        <w:ind w:left="2836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19"/>
        </w:tabs>
        <w:ind w:left="354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19"/>
        </w:tabs>
        <w:ind w:left="425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19"/>
        </w:tabs>
        <w:ind w:left="4963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919"/>
        </w:tabs>
        <w:ind w:left="5672" w:firstLine="0"/>
      </w:pPr>
      <w:rPr>
        <w:rFonts w:hint="default"/>
      </w:rPr>
    </w:lvl>
  </w:abstractNum>
  <w:abstractNum w:abstractNumId="13" w15:restartNumberingAfterBreak="0">
    <w:nsid w:val="066157DC"/>
    <w:multiLevelType w:val="multilevel"/>
    <w:tmpl w:val="EACE826A"/>
    <w:lvl w:ilvl="0">
      <w:start w:val="1"/>
      <w:numFmt w:val="decimal"/>
      <w:pStyle w:val="1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C761FAA"/>
    <w:multiLevelType w:val="multilevel"/>
    <w:tmpl w:val="199247FC"/>
    <w:lvl w:ilvl="0">
      <w:start w:val="1"/>
      <w:numFmt w:val="bullet"/>
      <w:pStyle w:val="20"/>
      <w:suff w:val="space"/>
      <w:lvlText w:val=""/>
      <w:lvlJc w:val="left"/>
      <w:pPr>
        <w:ind w:left="113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DA0B8B"/>
    <w:multiLevelType w:val="multilevel"/>
    <w:tmpl w:val="C394BA3A"/>
    <w:lvl w:ilvl="0">
      <w:start w:val="1"/>
      <w:numFmt w:val="bullet"/>
      <w:pStyle w:val="121"/>
      <w:lvlText w:val=""/>
      <w:lvlJc w:val="left"/>
      <w:pPr>
        <w:ind w:left="1077" w:hanging="36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42B41"/>
    <w:multiLevelType w:val="multilevel"/>
    <w:tmpl w:val="8A4A9E08"/>
    <w:lvl w:ilvl="0">
      <w:start w:val="1"/>
      <w:numFmt w:val="decimal"/>
      <w:pStyle w:val="12"/>
      <w:suff w:val="space"/>
      <w:lvlText w:val="%1"/>
      <w:lvlJc w:val="righ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suff w:val="nothing"/>
      <w:lvlText w:val="%1.%2"/>
      <w:lvlJc w:val="righ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E06B8A"/>
    <w:multiLevelType w:val="multilevel"/>
    <w:tmpl w:val="600E87E6"/>
    <w:lvl w:ilvl="0">
      <w:start w:val="1"/>
      <w:numFmt w:val="bullet"/>
      <w:pStyle w:val="a1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4570D5"/>
    <w:multiLevelType w:val="multilevel"/>
    <w:tmpl w:val="1F7AF3EE"/>
    <w:lvl w:ilvl="0">
      <w:start w:val="1"/>
      <w:numFmt w:val="bullet"/>
      <w:pStyle w:val="a2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D31F98"/>
    <w:multiLevelType w:val="hybridMultilevel"/>
    <w:tmpl w:val="1C86BD76"/>
    <w:lvl w:ilvl="0" w:tplc="DA9663D4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265AB1"/>
    <w:multiLevelType w:val="multilevel"/>
    <w:tmpl w:val="92ECD2BA"/>
    <w:lvl w:ilvl="0">
      <w:start w:val="1"/>
      <w:numFmt w:val="decimal"/>
      <w:pStyle w:val="14"/>
      <w:suff w:val="space"/>
      <w:lvlText w:val="%1"/>
      <w:lvlJc w:val="left"/>
      <w:pPr>
        <w:ind w:left="284" w:firstLine="425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340" w:firstLine="227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737" w:hanging="113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2268" w:hanging="1559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B15E68"/>
    <w:multiLevelType w:val="multilevel"/>
    <w:tmpl w:val="507622D2"/>
    <w:lvl w:ilvl="0">
      <w:start w:val="1"/>
      <w:numFmt w:val="decimal"/>
      <w:pStyle w:val="15"/>
      <w:suff w:val="space"/>
      <w:lvlText w:val="%1."/>
      <w:lvlJc w:val="lef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pStyle w:val="444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B7E1B25"/>
    <w:multiLevelType w:val="multilevel"/>
    <w:tmpl w:val="B1B02CE4"/>
    <w:lvl w:ilvl="0">
      <w:start w:val="1"/>
      <w:numFmt w:val="bullet"/>
      <w:pStyle w:val="24"/>
      <w:suff w:val="space"/>
      <w:lvlText w:val="o"/>
      <w:lvlJc w:val="left"/>
      <w:pPr>
        <w:ind w:left="1134" w:hanging="22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tdtoccaptionlevel4"/>
      <w:suff w:val="space"/>
      <w:lvlText w:val="%1.%2.%3.%4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8">
      <w:start w:val="1"/>
      <w:numFmt w:val="decimal"/>
      <w:lvlRestart w:val="0"/>
      <w:suff w:val="space"/>
      <w:lvlText w:val="Таблица %9 –"/>
      <w:lvlJc w:val="left"/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</w:abstractNum>
  <w:abstractNum w:abstractNumId="27" w15:restartNumberingAfterBreak="0">
    <w:nsid w:val="743D0AC8"/>
    <w:multiLevelType w:val="multilevel"/>
    <w:tmpl w:val="253CEE06"/>
    <w:lvl w:ilvl="0">
      <w:start w:val="1"/>
      <w:numFmt w:val="bullet"/>
      <w:pStyle w:val="a3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2F19C2"/>
    <w:multiLevelType w:val="hybridMultilevel"/>
    <w:tmpl w:val="18D85EB4"/>
    <w:lvl w:ilvl="0" w:tplc="7BB67F10">
      <w:start w:val="1"/>
      <w:numFmt w:val="bullet"/>
      <w:pStyle w:val="a4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6"/>
  </w:num>
  <w:num w:numId="4">
    <w:abstractNumId w:val="19"/>
  </w:num>
  <w:num w:numId="5">
    <w:abstractNumId w:val="11"/>
  </w:num>
  <w:num w:numId="6">
    <w:abstractNumId w:val="14"/>
  </w:num>
  <w:num w:numId="7">
    <w:abstractNumId w:val="22"/>
  </w:num>
  <w:num w:numId="8">
    <w:abstractNumId w:val="16"/>
  </w:num>
  <w:num w:numId="9">
    <w:abstractNumId w:val="27"/>
  </w:num>
  <w:num w:numId="10">
    <w:abstractNumId w:val="23"/>
  </w:num>
  <w:num w:numId="11">
    <w:abstractNumId w:val="25"/>
  </w:num>
  <w:num w:numId="12">
    <w:abstractNumId w:val="17"/>
  </w:num>
  <w:num w:numId="13">
    <w:abstractNumId w:val="13"/>
  </w:num>
  <w:num w:numId="14">
    <w:abstractNumId w:val="9"/>
  </w:num>
  <w:num w:numId="15">
    <w:abstractNumId w:val="10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964" w:hanging="255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3289" w:hanging="170"/>
        </w:pPr>
        <w:rPr>
          <w:rFonts w:hint="default"/>
        </w:rPr>
      </w:lvl>
    </w:lvlOverride>
    <w:lvlOverride w:ilvl="4">
      <w:lvl w:ilvl="4">
        <w:start w:val="1"/>
        <w:numFmt w:val="decimal"/>
        <w:pStyle w:val="51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suff w:val="space"/>
        <w:lvlText w:val="%1.%2.%3.%4.%5.%6."/>
        <w:lvlJc w:val="left"/>
        <w:pPr>
          <w:ind w:left="2736" w:hanging="7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20"/>
  </w:num>
  <w:num w:numId="21">
    <w:abstractNumId w:val="12"/>
  </w:num>
  <w:num w:numId="22">
    <w:abstractNumId w:val="18"/>
  </w:num>
  <w:num w:numId="23">
    <w:abstractNumId w:val="15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01"/>
    <w:rsid w:val="00000324"/>
    <w:rsid w:val="000007B6"/>
    <w:rsid w:val="00000F27"/>
    <w:rsid w:val="0000156C"/>
    <w:rsid w:val="00001B35"/>
    <w:rsid w:val="00001EFA"/>
    <w:rsid w:val="000022C8"/>
    <w:rsid w:val="00003519"/>
    <w:rsid w:val="00004A85"/>
    <w:rsid w:val="00004C3E"/>
    <w:rsid w:val="00005BDC"/>
    <w:rsid w:val="00005D9D"/>
    <w:rsid w:val="0000607D"/>
    <w:rsid w:val="00006B47"/>
    <w:rsid w:val="000077D2"/>
    <w:rsid w:val="00007C52"/>
    <w:rsid w:val="00010706"/>
    <w:rsid w:val="000108E8"/>
    <w:rsid w:val="00010A1E"/>
    <w:rsid w:val="00011193"/>
    <w:rsid w:val="0001148A"/>
    <w:rsid w:val="0001197D"/>
    <w:rsid w:val="000120BF"/>
    <w:rsid w:val="00012771"/>
    <w:rsid w:val="00013B6C"/>
    <w:rsid w:val="00013E91"/>
    <w:rsid w:val="000140E6"/>
    <w:rsid w:val="00015227"/>
    <w:rsid w:val="00015898"/>
    <w:rsid w:val="00016F0D"/>
    <w:rsid w:val="00016F1D"/>
    <w:rsid w:val="000179F6"/>
    <w:rsid w:val="00017C19"/>
    <w:rsid w:val="0002092D"/>
    <w:rsid w:val="00020E26"/>
    <w:rsid w:val="0002199A"/>
    <w:rsid w:val="0002464A"/>
    <w:rsid w:val="0002465D"/>
    <w:rsid w:val="0002588E"/>
    <w:rsid w:val="000261C8"/>
    <w:rsid w:val="00026986"/>
    <w:rsid w:val="00027ADD"/>
    <w:rsid w:val="00027C27"/>
    <w:rsid w:val="0003109F"/>
    <w:rsid w:val="00031DBE"/>
    <w:rsid w:val="0003219C"/>
    <w:rsid w:val="000322F4"/>
    <w:rsid w:val="00032B8A"/>
    <w:rsid w:val="00032BBB"/>
    <w:rsid w:val="000333C8"/>
    <w:rsid w:val="00033868"/>
    <w:rsid w:val="00034031"/>
    <w:rsid w:val="0003509F"/>
    <w:rsid w:val="00035380"/>
    <w:rsid w:val="00035A1F"/>
    <w:rsid w:val="000361A4"/>
    <w:rsid w:val="00037176"/>
    <w:rsid w:val="0004075F"/>
    <w:rsid w:val="000427D2"/>
    <w:rsid w:val="0004317A"/>
    <w:rsid w:val="00043B8A"/>
    <w:rsid w:val="00045388"/>
    <w:rsid w:val="00045CB7"/>
    <w:rsid w:val="000467DF"/>
    <w:rsid w:val="000473AA"/>
    <w:rsid w:val="00047425"/>
    <w:rsid w:val="000506D3"/>
    <w:rsid w:val="00050867"/>
    <w:rsid w:val="000512F3"/>
    <w:rsid w:val="000519CE"/>
    <w:rsid w:val="00051C1C"/>
    <w:rsid w:val="00052FC6"/>
    <w:rsid w:val="000533B1"/>
    <w:rsid w:val="000537DE"/>
    <w:rsid w:val="00053A90"/>
    <w:rsid w:val="00053D50"/>
    <w:rsid w:val="00053FAA"/>
    <w:rsid w:val="00054384"/>
    <w:rsid w:val="00055DA9"/>
    <w:rsid w:val="00056347"/>
    <w:rsid w:val="00057327"/>
    <w:rsid w:val="00057734"/>
    <w:rsid w:val="00057D0D"/>
    <w:rsid w:val="000625BF"/>
    <w:rsid w:val="0006295C"/>
    <w:rsid w:val="0006319F"/>
    <w:rsid w:val="00063E78"/>
    <w:rsid w:val="00063E82"/>
    <w:rsid w:val="00064353"/>
    <w:rsid w:val="00064CB6"/>
    <w:rsid w:val="0006630E"/>
    <w:rsid w:val="00067807"/>
    <w:rsid w:val="00067D77"/>
    <w:rsid w:val="00070107"/>
    <w:rsid w:val="00070613"/>
    <w:rsid w:val="00070AC8"/>
    <w:rsid w:val="00070EFA"/>
    <w:rsid w:val="00070F06"/>
    <w:rsid w:val="00071964"/>
    <w:rsid w:val="00071ABF"/>
    <w:rsid w:val="000720A2"/>
    <w:rsid w:val="000728AF"/>
    <w:rsid w:val="0007354F"/>
    <w:rsid w:val="00073761"/>
    <w:rsid w:val="00073A2E"/>
    <w:rsid w:val="00074656"/>
    <w:rsid w:val="000747C4"/>
    <w:rsid w:val="000752D1"/>
    <w:rsid w:val="0007580D"/>
    <w:rsid w:val="00076004"/>
    <w:rsid w:val="00076335"/>
    <w:rsid w:val="00076525"/>
    <w:rsid w:val="000768DD"/>
    <w:rsid w:val="00077944"/>
    <w:rsid w:val="00077A56"/>
    <w:rsid w:val="0008004C"/>
    <w:rsid w:val="00080303"/>
    <w:rsid w:val="0008054A"/>
    <w:rsid w:val="000810D1"/>
    <w:rsid w:val="0008151E"/>
    <w:rsid w:val="00082BFB"/>
    <w:rsid w:val="00082D0E"/>
    <w:rsid w:val="000830B0"/>
    <w:rsid w:val="000834C5"/>
    <w:rsid w:val="000837FD"/>
    <w:rsid w:val="00083A45"/>
    <w:rsid w:val="00084232"/>
    <w:rsid w:val="00084461"/>
    <w:rsid w:val="000844B9"/>
    <w:rsid w:val="00085C0A"/>
    <w:rsid w:val="00086236"/>
    <w:rsid w:val="00086437"/>
    <w:rsid w:val="00086B3A"/>
    <w:rsid w:val="000872CB"/>
    <w:rsid w:val="00087778"/>
    <w:rsid w:val="00087BD1"/>
    <w:rsid w:val="00087E10"/>
    <w:rsid w:val="00090456"/>
    <w:rsid w:val="0009117D"/>
    <w:rsid w:val="0009192D"/>
    <w:rsid w:val="00091FD2"/>
    <w:rsid w:val="0009214A"/>
    <w:rsid w:val="00092A3D"/>
    <w:rsid w:val="0009391F"/>
    <w:rsid w:val="00093D3B"/>
    <w:rsid w:val="00093F01"/>
    <w:rsid w:val="0009402F"/>
    <w:rsid w:val="000947FF"/>
    <w:rsid w:val="000951CA"/>
    <w:rsid w:val="00095357"/>
    <w:rsid w:val="00095F3E"/>
    <w:rsid w:val="00096631"/>
    <w:rsid w:val="00097A74"/>
    <w:rsid w:val="00097CA1"/>
    <w:rsid w:val="00097F80"/>
    <w:rsid w:val="000A1589"/>
    <w:rsid w:val="000A1C82"/>
    <w:rsid w:val="000A33D3"/>
    <w:rsid w:val="000A453F"/>
    <w:rsid w:val="000A4756"/>
    <w:rsid w:val="000A4A27"/>
    <w:rsid w:val="000A5910"/>
    <w:rsid w:val="000A5E25"/>
    <w:rsid w:val="000A5ED3"/>
    <w:rsid w:val="000A61EA"/>
    <w:rsid w:val="000A6EE0"/>
    <w:rsid w:val="000A703F"/>
    <w:rsid w:val="000B024E"/>
    <w:rsid w:val="000B0913"/>
    <w:rsid w:val="000B09E0"/>
    <w:rsid w:val="000B1127"/>
    <w:rsid w:val="000B1AE4"/>
    <w:rsid w:val="000B1EA2"/>
    <w:rsid w:val="000B20B1"/>
    <w:rsid w:val="000B2B33"/>
    <w:rsid w:val="000B4289"/>
    <w:rsid w:val="000B486C"/>
    <w:rsid w:val="000B4A87"/>
    <w:rsid w:val="000B4FEA"/>
    <w:rsid w:val="000B5EFD"/>
    <w:rsid w:val="000B6224"/>
    <w:rsid w:val="000B708A"/>
    <w:rsid w:val="000B76FF"/>
    <w:rsid w:val="000B7AC1"/>
    <w:rsid w:val="000B7E7C"/>
    <w:rsid w:val="000C06F6"/>
    <w:rsid w:val="000C0A0B"/>
    <w:rsid w:val="000C19A6"/>
    <w:rsid w:val="000C1B0B"/>
    <w:rsid w:val="000C1CDD"/>
    <w:rsid w:val="000C2960"/>
    <w:rsid w:val="000C2BE8"/>
    <w:rsid w:val="000C3D4D"/>
    <w:rsid w:val="000C3EF6"/>
    <w:rsid w:val="000C4C50"/>
    <w:rsid w:val="000C4E10"/>
    <w:rsid w:val="000C5506"/>
    <w:rsid w:val="000C64DA"/>
    <w:rsid w:val="000C7F2F"/>
    <w:rsid w:val="000D0909"/>
    <w:rsid w:val="000D0DDE"/>
    <w:rsid w:val="000D18D2"/>
    <w:rsid w:val="000D27FB"/>
    <w:rsid w:val="000D32A5"/>
    <w:rsid w:val="000D382B"/>
    <w:rsid w:val="000D3ED3"/>
    <w:rsid w:val="000D3FFE"/>
    <w:rsid w:val="000D4591"/>
    <w:rsid w:val="000D47E5"/>
    <w:rsid w:val="000D4EC1"/>
    <w:rsid w:val="000D5452"/>
    <w:rsid w:val="000D55A9"/>
    <w:rsid w:val="000D58CA"/>
    <w:rsid w:val="000D62CF"/>
    <w:rsid w:val="000D6441"/>
    <w:rsid w:val="000D7579"/>
    <w:rsid w:val="000E0824"/>
    <w:rsid w:val="000E1A07"/>
    <w:rsid w:val="000E1AEE"/>
    <w:rsid w:val="000E246F"/>
    <w:rsid w:val="000E2FE3"/>
    <w:rsid w:val="000E35AF"/>
    <w:rsid w:val="000E393F"/>
    <w:rsid w:val="000E3945"/>
    <w:rsid w:val="000E3F31"/>
    <w:rsid w:val="000E44F6"/>
    <w:rsid w:val="000E45F4"/>
    <w:rsid w:val="000E46DD"/>
    <w:rsid w:val="000E4D4A"/>
    <w:rsid w:val="000E5309"/>
    <w:rsid w:val="000E5551"/>
    <w:rsid w:val="000E5771"/>
    <w:rsid w:val="000E6011"/>
    <w:rsid w:val="000E712B"/>
    <w:rsid w:val="000E7EB5"/>
    <w:rsid w:val="000F0DBE"/>
    <w:rsid w:val="000F1181"/>
    <w:rsid w:val="000F12FB"/>
    <w:rsid w:val="000F15DE"/>
    <w:rsid w:val="000F1930"/>
    <w:rsid w:val="000F1C8D"/>
    <w:rsid w:val="000F2067"/>
    <w:rsid w:val="000F25AF"/>
    <w:rsid w:val="000F2779"/>
    <w:rsid w:val="000F2EA0"/>
    <w:rsid w:val="000F3130"/>
    <w:rsid w:val="000F34D0"/>
    <w:rsid w:val="000F358C"/>
    <w:rsid w:val="000F3AF5"/>
    <w:rsid w:val="000F44E6"/>
    <w:rsid w:val="000F4C71"/>
    <w:rsid w:val="000F6184"/>
    <w:rsid w:val="000F6D46"/>
    <w:rsid w:val="000F709E"/>
    <w:rsid w:val="000F7749"/>
    <w:rsid w:val="000F7DD6"/>
    <w:rsid w:val="000F7F51"/>
    <w:rsid w:val="001005D6"/>
    <w:rsid w:val="001006CC"/>
    <w:rsid w:val="00102337"/>
    <w:rsid w:val="0010374A"/>
    <w:rsid w:val="00103824"/>
    <w:rsid w:val="00103DFD"/>
    <w:rsid w:val="00104E35"/>
    <w:rsid w:val="0010592F"/>
    <w:rsid w:val="0010603F"/>
    <w:rsid w:val="0010611C"/>
    <w:rsid w:val="00106AB8"/>
    <w:rsid w:val="00106C7B"/>
    <w:rsid w:val="00107478"/>
    <w:rsid w:val="001074E7"/>
    <w:rsid w:val="001078FB"/>
    <w:rsid w:val="00110614"/>
    <w:rsid w:val="0011099D"/>
    <w:rsid w:val="00110B32"/>
    <w:rsid w:val="00111ABE"/>
    <w:rsid w:val="00111BE4"/>
    <w:rsid w:val="001124F8"/>
    <w:rsid w:val="0011253C"/>
    <w:rsid w:val="00113738"/>
    <w:rsid w:val="0011408C"/>
    <w:rsid w:val="001148C3"/>
    <w:rsid w:val="00114B45"/>
    <w:rsid w:val="00114DC1"/>
    <w:rsid w:val="00115360"/>
    <w:rsid w:val="0011563E"/>
    <w:rsid w:val="00115CD6"/>
    <w:rsid w:val="00120D46"/>
    <w:rsid w:val="001216A8"/>
    <w:rsid w:val="00121A29"/>
    <w:rsid w:val="00122747"/>
    <w:rsid w:val="00124351"/>
    <w:rsid w:val="00124F35"/>
    <w:rsid w:val="001258C2"/>
    <w:rsid w:val="00126542"/>
    <w:rsid w:val="00126E00"/>
    <w:rsid w:val="00126EA4"/>
    <w:rsid w:val="00130A7F"/>
    <w:rsid w:val="00130FDE"/>
    <w:rsid w:val="00133682"/>
    <w:rsid w:val="00133A3D"/>
    <w:rsid w:val="00133D7A"/>
    <w:rsid w:val="00133FF2"/>
    <w:rsid w:val="0013480E"/>
    <w:rsid w:val="001349D4"/>
    <w:rsid w:val="00135058"/>
    <w:rsid w:val="00135155"/>
    <w:rsid w:val="001362F2"/>
    <w:rsid w:val="0013762B"/>
    <w:rsid w:val="001379DA"/>
    <w:rsid w:val="00137C55"/>
    <w:rsid w:val="00141880"/>
    <w:rsid w:val="00141B19"/>
    <w:rsid w:val="00141F27"/>
    <w:rsid w:val="00143703"/>
    <w:rsid w:val="00143AF8"/>
    <w:rsid w:val="00143AFB"/>
    <w:rsid w:val="00144138"/>
    <w:rsid w:val="00144A03"/>
    <w:rsid w:val="00145CE0"/>
    <w:rsid w:val="0014685B"/>
    <w:rsid w:val="00147031"/>
    <w:rsid w:val="00147AC6"/>
    <w:rsid w:val="0015035A"/>
    <w:rsid w:val="00150403"/>
    <w:rsid w:val="0015065D"/>
    <w:rsid w:val="00150CC6"/>
    <w:rsid w:val="00150E75"/>
    <w:rsid w:val="00150F87"/>
    <w:rsid w:val="001514F5"/>
    <w:rsid w:val="00151F9E"/>
    <w:rsid w:val="00152B9B"/>
    <w:rsid w:val="00153807"/>
    <w:rsid w:val="00153FE3"/>
    <w:rsid w:val="001540F9"/>
    <w:rsid w:val="00154702"/>
    <w:rsid w:val="00154C2F"/>
    <w:rsid w:val="00154D2F"/>
    <w:rsid w:val="001550CE"/>
    <w:rsid w:val="001553C0"/>
    <w:rsid w:val="00155442"/>
    <w:rsid w:val="0015645A"/>
    <w:rsid w:val="001579C0"/>
    <w:rsid w:val="00157A78"/>
    <w:rsid w:val="00161021"/>
    <w:rsid w:val="0016188E"/>
    <w:rsid w:val="00161952"/>
    <w:rsid w:val="001623B4"/>
    <w:rsid w:val="00163403"/>
    <w:rsid w:val="00163417"/>
    <w:rsid w:val="00164C7C"/>
    <w:rsid w:val="00165389"/>
    <w:rsid w:val="00165491"/>
    <w:rsid w:val="00165F7A"/>
    <w:rsid w:val="0016710A"/>
    <w:rsid w:val="00167B82"/>
    <w:rsid w:val="00167F40"/>
    <w:rsid w:val="00170EFB"/>
    <w:rsid w:val="00172C33"/>
    <w:rsid w:val="00172C80"/>
    <w:rsid w:val="001734C6"/>
    <w:rsid w:val="00175126"/>
    <w:rsid w:val="00175B85"/>
    <w:rsid w:val="00175D32"/>
    <w:rsid w:val="001762B6"/>
    <w:rsid w:val="00177A01"/>
    <w:rsid w:val="00180518"/>
    <w:rsid w:val="00181A7A"/>
    <w:rsid w:val="00182DF1"/>
    <w:rsid w:val="00183B96"/>
    <w:rsid w:val="00184580"/>
    <w:rsid w:val="001849E2"/>
    <w:rsid w:val="00184BFD"/>
    <w:rsid w:val="001852C8"/>
    <w:rsid w:val="00185561"/>
    <w:rsid w:val="00185DDE"/>
    <w:rsid w:val="00185E5F"/>
    <w:rsid w:val="00186225"/>
    <w:rsid w:val="00187B37"/>
    <w:rsid w:val="00187EAE"/>
    <w:rsid w:val="00190CE6"/>
    <w:rsid w:val="00191198"/>
    <w:rsid w:val="0019141A"/>
    <w:rsid w:val="001918B5"/>
    <w:rsid w:val="00192E15"/>
    <w:rsid w:val="00193E22"/>
    <w:rsid w:val="00193FBB"/>
    <w:rsid w:val="00195492"/>
    <w:rsid w:val="0019559D"/>
    <w:rsid w:val="00195A80"/>
    <w:rsid w:val="001962A0"/>
    <w:rsid w:val="00196707"/>
    <w:rsid w:val="00196ABE"/>
    <w:rsid w:val="001977BE"/>
    <w:rsid w:val="001A047B"/>
    <w:rsid w:val="001A10A3"/>
    <w:rsid w:val="001A15DF"/>
    <w:rsid w:val="001A2441"/>
    <w:rsid w:val="001A289E"/>
    <w:rsid w:val="001A3914"/>
    <w:rsid w:val="001A3A89"/>
    <w:rsid w:val="001A4355"/>
    <w:rsid w:val="001A5753"/>
    <w:rsid w:val="001A6028"/>
    <w:rsid w:val="001A6774"/>
    <w:rsid w:val="001A73F9"/>
    <w:rsid w:val="001A7CBE"/>
    <w:rsid w:val="001B113F"/>
    <w:rsid w:val="001B16AE"/>
    <w:rsid w:val="001B28DF"/>
    <w:rsid w:val="001B29B2"/>
    <w:rsid w:val="001B3169"/>
    <w:rsid w:val="001B3DCC"/>
    <w:rsid w:val="001B40FD"/>
    <w:rsid w:val="001B4854"/>
    <w:rsid w:val="001B4B6A"/>
    <w:rsid w:val="001B57BC"/>
    <w:rsid w:val="001B6870"/>
    <w:rsid w:val="001B68F8"/>
    <w:rsid w:val="001B6F34"/>
    <w:rsid w:val="001C15DA"/>
    <w:rsid w:val="001C1DA9"/>
    <w:rsid w:val="001C2AC4"/>
    <w:rsid w:val="001C2AC5"/>
    <w:rsid w:val="001C2B3D"/>
    <w:rsid w:val="001C3086"/>
    <w:rsid w:val="001C3B0D"/>
    <w:rsid w:val="001C4735"/>
    <w:rsid w:val="001C47BA"/>
    <w:rsid w:val="001C4837"/>
    <w:rsid w:val="001C4B3A"/>
    <w:rsid w:val="001C4CA7"/>
    <w:rsid w:val="001C5300"/>
    <w:rsid w:val="001C6898"/>
    <w:rsid w:val="001C71B7"/>
    <w:rsid w:val="001D079E"/>
    <w:rsid w:val="001D0EE1"/>
    <w:rsid w:val="001D1630"/>
    <w:rsid w:val="001D18A9"/>
    <w:rsid w:val="001D2645"/>
    <w:rsid w:val="001D2AD0"/>
    <w:rsid w:val="001D4103"/>
    <w:rsid w:val="001D4138"/>
    <w:rsid w:val="001D69F1"/>
    <w:rsid w:val="001D6B87"/>
    <w:rsid w:val="001D7168"/>
    <w:rsid w:val="001D7E9B"/>
    <w:rsid w:val="001E0288"/>
    <w:rsid w:val="001E061E"/>
    <w:rsid w:val="001E0695"/>
    <w:rsid w:val="001E1A66"/>
    <w:rsid w:val="001E3058"/>
    <w:rsid w:val="001E30BC"/>
    <w:rsid w:val="001E342D"/>
    <w:rsid w:val="001E36BE"/>
    <w:rsid w:val="001E4877"/>
    <w:rsid w:val="001E4DC4"/>
    <w:rsid w:val="001E689E"/>
    <w:rsid w:val="001F0F86"/>
    <w:rsid w:val="001F1563"/>
    <w:rsid w:val="001F17AA"/>
    <w:rsid w:val="001F2161"/>
    <w:rsid w:val="001F2B19"/>
    <w:rsid w:val="001F31F3"/>
    <w:rsid w:val="001F4435"/>
    <w:rsid w:val="001F57BB"/>
    <w:rsid w:val="001F63AA"/>
    <w:rsid w:val="001F7D45"/>
    <w:rsid w:val="00200A3F"/>
    <w:rsid w:val="00201152"/>
    <w:rsid w:val="00202022"/>
    <w:rsid w:val="00202457"/>
    <w:rsid w:val="002024F7"/>
    <w:rsid w:val="00203552"/>
    <w:rsid w:val="002048AC"/>
    <w:rsid w:val="0020527B"/>
    <w:rsid w:val="00205726"/>
    <w:rsid w:val="002059B7"/>
    <w:rsid w:val="0020638B"/>
    <w:rsid w:val="002075E5"/>
    <w:rsid w:val="002078D5"/>
    <w:rsid w:val="00210B9E"/>
    <w:rsid w:val="0021164A"/>
    <w:rsid w:val="002122CC"/>
    <w:rsid w:val="002125C0"/>
    <w:rsid w:val="0021332D"/>
    <w:rsid w:val="00213D4C"/>
    <w:rsid w:val="00214654"/>
    <w:rsid w:val="002157D5"/>
    <w:rsid w:val="00215C5F"/>
    <w:rsid w:val="0021600B"/>
    <w:rsid w:val="002162B2"/>
    <w:rsid w:val="002168DF"/>
    <w:rsid w:val="00216B98"/>
    <w:rsid w:val="00217060"/>
    <w:rsid w:val="00217F9A"/>
    <w:rsid w:val="00220060"/>
    <w:rsid w:val="00221540"/>
    <w:rsid w:val="00221713"/>
    <w:rsid w:val="00221D05"/>
    <w:rsid w:val="002227D9"/>
    <w:rsid w:val="00222A8E"/>
    <w:rsid w:val="0022319C"/>
    <w:rsid w:val="00223C57"/>
    <w:rsid w:val="00223EB9"/>
    <w:rsid w:val="002247BA"/>
    <w:rsid w:val="0022484C"/>
    <w:rsid w:val="00224EE4"/>
    <w:rsid w:val="00225357"/>
    <w:rsid w:val="00225B91"/>
    <w:rsid w:val="0022624E"/>
    <w:rsid w:val="00226393"/>
    <w:rsid w:val="00226672"/>
    <w:rsid w:val="00226E1C"/>
    <w:rsid w:val="0023069F"/>
    <w:rsid w:val="00230AB8"/>
    <w:rsid w:val="00230CB0"/>
    <w:rsid w:val="00230D52"/>
    <w:rsid w:val="002323E7"/>
    <w:rsid w:val="00232B7A"/>
    <w:rsid w:val="00232CAC"/>
    <w:rsid w:val="00234265"/>
    <w:rsid w:val="002343C4"/>
    <w:rsid w:val="002343D8"/>
    <w:rsid w:val="00235643"/>
    <w:rsid w:val="00235DD5"/>
    <w:rsid w:val="00236AFC"/>
    <w:rsid w:val="00236BAB"/>
    <w:rsid w:val="002377E4"/>
    <w:rsid w:val="00237BB8"/>
    <w:rsid w:val="0024104F"/>
    <w:rsid w:val="00241A9F"/>
    <w:rsid w:val="00241B75"/>
    <w:rsid w:val="002430DD"/>
    <w:rsid w:val="00244577"/>
    <w:rsid w:val="00244F79"/>
    <w:rsid w:val="00245099"/>
    <w:rsid w:val="0024551B"/>
    <w:rsid w:val="002457C2"/>
    <w:rsid w:val="00245882"/>
    <w:rsid w:val="00245989"/>
    <w:rsid w:val="0024669D"/>
    <w:rsid w:val="0024683B"/>
    <w:rsid w:val="00246A64"/>
    <w:rsid w:val="00247333"/>
    <w:rsid w:val="00247413"/>
    <w:rsid w:val="0025048B"/>
    <w:rsid w:val="002510AC"/>
    <w:rsid w:val="00251387"/>
    <w:rsid w:val="00251443"/>
    <w:rsid w:val="0025145D"/>
    <w:rsid w:val="0025192A"/>
    <w:rsid w:val="002524CE"/>
    <w:rsid w:val="00252B63"/>
    <w:rsid w:val="0025344F"/>
    <w:rsid w:val="00253890"/>
    <w:rsid w:val="00253B21"/>
    <w:rsid w:val="00254399"/>
    <w:rsid w:val="002563FC"/>
    <w:rsid w:val="00257001"/>
    <w:rsid w:val="00257643"/>
    <w:rsid w:val="00257A00"/>
    <w:rsid w:val="002613B3"/>
    <w:rsid w:val="00262C48"/>
    <w:rsid w:val="0026356D"/>
    <w:rsid w:val="00263E4C"/>
    <w:rsid w:val="00265D06"/>
    <w:rsid w:val="00265DB0"/>
    <w:rsid w:val="00265ECE"/>
    <w:rsid w:val="002714C9"/>
    <w:rsid w:val="00272C3A"/>
    <w:rsid w:val="00272E6D"/>
    <w:rsid w:val="00273448"/>
    <w:rsid w:val="00274526"/>
    <w:rsid w:val="00274B5D"/>
    <w:rsid w:val="0027592D"/>
    <w:rsid w:val="00275B21"/>
    <w:rsid w:val="00275CB5"/>
    <w:rsid w:val="00276EF1"/>
    <w:rsid w:val="00277C7A"/>
    <w:rsid w:val="002813E0"/>
    <w:rsid w:val="002814BE"/>
    <w:rsid w:val="002817E5"/>
    <w:rsid w:val="0028285B"/>
    <w:rsid w:val="002828D4"/>
    <w:rsid w:val="0028363A"/>
    <w:rsid w:val="00283950"/>
    <w:rsid w:val="002840D1"/>
    <w:rsid w:val="002844BF"/>
    <w:rsid w:val="00284775"/>
    <w:rsid w:val="00285EEC"/>
    <w:rsid w:val="002864F5"/>
    <w:rsid w:val="00286EE9"/>
    <w:rsid w:val="00287348"/>
    <w:rsid w:val="00287DC3"/>
    <w:rsid w:val="002910FE"/>
    <w:rsid w:val="002917FA"/>
    <w:rsid w:val="00291B20"/>
    <w:rsid w:val="00291EB6"/>
    <w:rsid w:val="002925C8"/>
    <w:rsid w:val="00293A14"/>
    <w:rsid w:val="00294354"/>
    <w:rsid w:val="0029525F"/>
    <w:rsid w:val="00295E35"/>
    <w:rsid w:val="0029601A"/>
    <w:rsid w:val="00296061"/>
    <w:rsid w:val="002963AD"/>
    <w:rsid w:val="002A0901"/>
    <w:rsid w:val="002A10F1"/>
    <w:rsid w:val="002A13B6"/>
    <w:rsid w:val="002A2547"/>
    <w:rsid w:val="002A2DE8"/>
    <w:rsid w:val="002A5675"/>
    <w:rsid w:val="002A56EF"/>
    <w:rsid w:val="002A6121"/>
    <w:rsid w:val="002A65EC"/>
    <w:rsid w:val="002A7539"/>
    <w:rsid w:val="002B04F3"/>
    <w:rsid w:val="002B1166"/>
    <w:rsid w:val="002B27E7"/>
    <w:rsid w:val="002B49FC"/>
    <w:rsid w:val="002B4F52"/>
    <w:rsid w:val="002B5691"/>
    <w:rsid w:val="002B6A56"/>
    <w:rsid w:val="002B7CD1"/>
    <w:rsid w:val="002C00CD"/>
    <w:rsid w:val="002C055F"/>
    <w:rsid w:val="002C0884"/>
    <w:rsid w:val="002C1483"/>
    <w:rsid w:val="002C1DCD"/>
    <w:rsid w:val="002C1DEF"/>
    <w:rsid w:val="002C2111"/>
    <w:rsid w:val="002C2D40"/>
    <w:rsid w:val="002C30B3"/>
    <w:rsid w:val="002C314B"/>
    <w:rsid w:val="002C4982"/>
    <w:rsid w:val="002C55CE"/>
    <w:rsid w:val="002C56BB"/>
    <w:rsid w:val="002C6F9C"/>
    <w:rsid w:val="002C70B3"/>
    <w:rsid w:val="002C76BD"/>
    <w:rsid w:val="002C7866"/>
    <w:rsid w:val="002D06E1"/>
    <w:rsid w:val="002D1406"/>
    <w:rsid w:val="002D1769"/>
    <w:rsid w:val="002D2384"/>
    <w:rsid w:val="002D27A1"/>
    <w:rsid w:val="002D2B34"/>
    <w:rsid w:val="002D311B"/>
    <w:rsid w:val="002D40A6"/>
    <w:rsid w:val="002D45E1"/>
    <w:rsid w:val="002D51D6"/>
    <w:rsid w:val="002D6199"/>
    <w:rsid w:val="002D6250"/>
    <w:rsid w:val="002D7A4C"/>
    <w:rsid w:val="002D7B31"/>
    <w:rsid w:val="002D7D99"/>
    <w:rsid w:val="002E0287"/>
    <w:rsid w:val="002E033E"/>
    <w:rsid w:val="002E0A4A"/>
    <w:rsid w:val="002E1E96"/>
    <w:rsid w:val="002E1F94"/>
    <w:rsid w:val="002E2C3E"/>
    <w:rsid w:val="002E2E3C"/>
    <w:rsid w:val="002E3327"/>
    <w:rsid w:val="002E367B"/>
    <w:rsid w:val="002E4A6D"/>
    <w:rsid w:val="002E4B46"/>
    <w:rsid w:val="002E569D"/>
    <w:rsid w:val="002E6D31"/>
    <w:rsid w:val="002E6EE5"/>
    <w:rsid w:val="002E725E"/>
    <w:rsid w:val="002E77B3"/>
    <w:rsid w:val="002E7F13"/>
    <w:rsid w:val="002F020F"/>
    <w:rsid w:val="002F0737"/>
    <w:rsid w:val="002F0757"/>
    <w:rsid w:val="002F076A"/>
    <w:rsid w:val="002F085B"/>
    <w:rsid w:val="002F121A"/>
    <w:rsid w:val="002F16B5"/>
    <w:rsid w:val="002F283C"/>
    <w:rsid w:val="002F2EF9"/>
    <w:rsid w:val="002F396C"/>
    <w:rsid w:val="002F39E5"/>
    <w:rsid w:val="002F3A63"/>
    <w:rsid w:val="002F3AF8"/>
    <w:rsid w:val="002F3C23"/>
    <w:rsid w:val="002F3FE3"/>
    <w:rsid w:val="002F45D3"/>
    <w:rsid w:val="002F4934"/>
    <w:rsid w:val="002F5043"/>
    <w:rsid w:val="002F510B"/>
    <w:rsid w:val="002F53CA"/>
    <w:rsid w:val="002F5C2A"/>
    <w:rsid w:val="002F6075"/>
    <w:rsid w:val="002F69C1"/>
    <w:rsid w:val="002F75B8"/>
    <w:rsid w:val="003004C7"/>
    <w:rsid w:val="00300DB1"/>
    <w:rsid w:val="00301AEC"/>
    <w:rsid w:val="0030258B"/>
    <w:rsid w:val="0030358C"/>
    <w:rsid w:val="00303E09"/>
    <w:rsid w:val="00306DE6"/>
    <w:rsid w:val="00306F00"/>
    <w:rsid w:val="00307352"/>
    <w:rsid w:val="0031118D"/>
    <w:rsid w:val="00311D64"/>
    <w:rsid w:val="00312762"/>
    <w:rsid w:val="00312DEF"/>
    <w:rsid w:val="00313A51"/>
    <w:rsid w:val="0031451E"/>
    <w:rsid w:val="00314544"/>
    <w:rsid w:val="00315067"/>
    <w:rsid w:val="003156FA"/>
    <w:rsid w:val="00316B71"/>
    <w:rsid w:val="00316C84"/>
    <w:rsid w:val="003171CC"/>
    <w:rsid w:val="00317AAA"/>
    <w:rsid w:val="00317F9E"/>
    <w:rsid w:val="003201DF"/>
    <w:rsid w:val="00320F4C"/>
    <w:rsid w:val="00321C44"/>
    <w:rsid w:val="00321E23"/>
    <w:rsid w:val="00322030"/>
    <w:rsid w:val="003235B1"/>
    <w:rsid w:val="00325909"/>
    <w:rsid w:val="00325966"/>
    <w:rsid w:val="00326E98"/>
    <w:rsid w:val="00327CBE"/>
    <w:rsid w:val="00327FEA"/>
    <w:rsid w:val="0033002C"/>
    <w:rsid w:val="0033222C"/>
    <w:rsid w:val="00332533"/>
    <w:rsid w:val="003328AC"/>
    <w:rsid w:val="0033367D"/>
    <w:rsid w:val="00333C69"/>
    <w:rsid w:val="0033415E"/>
    <w:rsid w:val="003352F4"/>
    <w:rsid w:val="00336083"/>
    <w:rsid w:val="003369BE"/>
    <w:rsid w:val="003376AF"/>
    <w:rsid w:val="00337D9B"/>
    <w:rsid w:val="00337F51"/>
    <w:rsid w:val="00340237"/>
    <w:rsid w:val="00340790"/>
    <w:rsid w:val="003418D5"/>
    <w:rsid w:val="0034313B"/>
    <w:rsid w:val="003447CC"/>
    <w:rsid w:val="00344CF8"/>
    <w:rsid w:val="003452F6"/>
    <w:rsid w:val="00345D9B"/>
    <w:rsid w:val="00346485"/>
    <w:rsid w:val="0034725C"/>
    <w:rsid w:val="00347AEB"/>
    <w:rsid w:val="00350178"/>
    <w:rsid w:val="003503CC"/>
    <w:rsid w:val="00350550"/>
    <w:rsid w:val="0035246F"/>
    <w:rsid w:val="00352C1A"/>
    <w:rsid w:val="003538FF"/>
    <w:rsid w:val="00353B36"/>
    <w:rsid w:val="003543CA"/>
    <w:rsid w:val="00354D86"/>
    <w:rsid w:val="003552BC"/>
    <w:rsid w:val="00355CF7"/>
    <w:rsid w:val="0035606C"/>
    <w:rsid w:val="00356D91"/>
    <w:rsid w:val="0035796B"/>
    <w:rsid w:val="00357AD5"/>
    <w:rsid w:val="00357D48"/>
    <w:rsid w:val="003608BA"/>
    <w:rsid w:val="00360974"/>
    <w:rsid w:val="00361438"/>
    <w:rsid w:val="00362569"/>
    <w:rsid w:val="00363110"/>
    <w:rsid w:val="0036433A"/>
    <w:rsid w:val="00364C8E"/>
    <w:rsid w:val="00364EE3"/>
    <w:rsid w:val="003658CF"/>
    <w:rsid w:val="00365D37"/>
    <w:rsid w:val="00365E1E"/>
    <w:rsid w:val="00367508"/>
    <w:rsid w:val="00367E32"/>
    <w:rsid w:val="00367E69"/>
    <w:rsid w:val="00371979"/>
    <w:rsid w:val="003735ED"/>
    <w:rsid w:val="00373679"/>
    <w:rsid w:val="00373871"/>
    <w:rsid w:val="00373B2A"/>
    <w:rsid w:val="00373EA7"/>
    <w:rsid w:val="003747FE"/>
    <w:rsid w:val="00374EEC"/>
    <w:rsid w:val="00375686"/>
    <w:rsid w:val="0037639F"/>
    <w:rsid w:val="003767B6"/>
    <w:rsid w:val="0037686C"/>
    <w:rsid w:val="003768C9"/>
    <w:rsid w:val="00376F02"/>
    <w:rsid w:val="00377A42"/>
    <w:rsid w:val="00377F9C"/>
    <w:rsid w:val="003805FA"/>
    <w:rsid w:val="0038074D"/>
    <w:rsid w:val="00380E06"/>
    <w:rsid w:val="00381296"/>
    <w:rsid w:val="00381A8F"/>
    <w:rsid w:val="00382C95"/>
    <w:rsid w:val="00383492"/>
    <w:rsid w:val="00383B43"/>
    <w:rsid w:val="00384847"/>
    <w:rsid w:val="00384F12"/>
    <w:rsid w:val="00385109"/>
    <w:rsid w:val="00385BA4"/>
    <w:rsid w:val="00386572"/>
    <w:rsid w:val="00386A8F"/>
    <w:rsid w:val="00386B63"/>
    <w:rsid w:val="00386EC2"/>
    <w:rsid w:val="003877E2"/>
    <w:rsid w:val="00387E5C"/>
    <w:rsid w:val="00391A47"/>
    <w:rsid w:val="003921D2"/>
    <w:rsid w:val="00392204"/>
    <w:rsid w:val="00393499"/>
    <w:rsid w:val="00394170"/>
    <w:rsid w:val="00394D19"/>
    <w:rsid w:val="00395FB8"/>
    <w:rsid w:val="003968C9"/>
    <w:rsid w:val="00396CC1"/>
    <w:rsid w:val="00397F99"/>
    <w:rsid w:val="003A0FBB"/>
    <w:rsid w:val="003A1DF5"/>
    <w:rsid w:val="003A2566"/>
    <w:rsid w:val="003A274E"/>
    <w:rsid w:val="003A295A"/>
    <w:rsid w:val="003A3EFE"/>
    <w:rsid w:val="003A40F8"/>
    <w:rsid w:val="003A41D6"/>
    <w:rsid w:val="003A481F"/>
    <w:rsid w:val="003A4EB0"/>
    <w:rsid w:val="003A6F57"/>
    <w:rsid w:val="003A789C"/>
    <w:rsid w:val="003A78BF"/>
    <w:rsid w:val="003B048D"/>
    <w:rsid w:val="003B06D4"/>
    <w:rsid w:val="003B1CCA"/>
    <w:rsid w:val="003B3684"/>
    <w:rsid w:val="003B472F"/>
    <w:rsid w:val="003B5EB3"/>
    <w:rsid w:val="003B6624"/>
    <w:rsid w:val="003B6ED9"/>
    <w:rsid w:val="003B6FAB"/>
    <w:rsid w:val="003B7849"/>
    <w:rsid w:val="003B7B8A"/>
    <w:rsid w:val="003B7F84"/>
    <w:rsid w:val="003B7F8D"/>
    <w:rsid w:val="003C028A"/>
    <w:rsid w:val="003C06FA"/>
    <w:rsid w:val="003C1D9D"/>
    <w:rsid w:val="003C2CE3"/>
    <w:rsid w:val="003C3477"/>
    <w:rsid w:val="003C42F9"/>
    <w:rsid w:val="003C47C7"/>
    <w:rsid w:val="003C4812"/>
    <w:rsid w:val="003C570E"/>
    <w:rsid w:val="003C5C50"/>
    <w:rsid w:val="003C69AA"/>
    <w:rsid w:val="003C6EB1"/>
    <w:rsid w:val="003D07CF"/>
    <w:rsid w:val="003D0D65"/>
    <w:rsid w:val="003D0F1B"/>
    <w:rsid w:val="003D1372"/>
    <w:rsid w:val="003D1A39"/>
    <w:rsid w:val="003D1B5F"/>
    <w:rsid w:val="003D24A9"/>
    <w:rsid w:val="003D33EF"/>
    <w:rsid w:val="003D4477"/>
    <w:rsid w:val="003D44C1"/>
    <w:rsid w:val="003D4DB2"/>
    <w:rsid w:val="003D4EA7"/>
    <w:rsid w:val="003D5540"/>
    <w:rsid w:val="003D5E48"/>
    <w:rsid w:val="003D6CA3"/>
    <w:rsid w:val="003D7226"/>
    <w:rsid w:val="003D736B"/>
    <w:rsid w:val="003D780D"/>
    <w:rsid w:val="003D7CD2"/>
    <w:rsid w:val="003E0738"/>
    <w:rsid w:val="003E09FE"/>
    <w:rsid w:val="003E0AD1"/>
    <w:rsid w:val="003E0EA2"/>
    <w:rsid w:val="003E0EDF"/>
    <w:rsid w:val="003E1378"/>
    <w:rsid w:val="003E1626"/>
    <w:rsid w:val="003E1F21"/>
    <w:rsid w:val="003E1FCE"/>
    <w:rsid w:val="003E2576"/>
    <w:rsid w:val="003E2665"/>
    <w:rsid w:val="003E29F6"/>
    <w:rsid w:val="003E2BC7"/>
    <w:rsid w:val="003E2D8C"/>
    <w:rsid w:val="003E381A"/>
    <w:rsid w:val="003E4E5D"/>
    <w:rsid w:val="003E6F86"/>
    <w:rsid w:val="003F1BE5"/>
    <w:rsid w:val="003F20A9"/>
    <w:rsid w:val="003F254D"/>
    <w:rsid w:val="003F311B"/>
    <w:rsid w:val="003F50D0"/>
    <w:rsid w:val="003F56B8"/>
    <w:rsid w:val="003F5844"/>
    <w:rsid w:val="003F7757"/>
    <w:rsid w:val="0040003F"/>
    <w:rsid w:val="004014D8"/>
    <w:rsid w:val="004019D3"/>
    <w:rsid w:val="00401F75"/>
    <w:rsid w:val="0040225A"/>
    <w:rsid w:val="00403459"/>
    <w:rsid w:val="00403847"/>
    <w:rsid w:val="00404CB8"/>
    <w:rsid w:val="00404EF1"/>
    <w:rsid w:val="00405735"/>
    <w:rsid w:val="00405BFC"/>
    <w:rsid w:val="00406793"/>
    <w:rsid w:val="00407B46"/>
    <w:rsid w:val="0041073F"/>
    <w:rsid w:val="00411084"/>
    <w:rsid w:val="004110B9"/>
    <w:rsid w:val="004110D6"/>
    <w:rsid w:val="00411F5D"/>
    <w:rsid w:val="0041257B"/>
    <w:rsid w:val="0041307B"/>
    <w:rsid w:val="00413BA1"/>
    <w:rsid w:val="004150B3"/>
    <w:rsid w:val="004162DF"/>
    <w:rsid w:val="00416F20"/>
    <w:rsid w:val="0041720F"/>
    <w:rsid w:val="00417C72"/>
    <w:rsid w:val="00417E72"/>
    <w:rsid w:val="00417FB9"/>
    <w:rsid w:val="0042086F"/>
    <w:rsid w:val="00420D40"/>
    <w:rsid w:val="004210FA"/>
    <w:rsid w:val="00421F8D"/>
    <w:rsid w:val="00422277"/>
    <w:rsid w:val="00423040"/>
    <w:rsid w:val="00424346"/>
    <w:rsid w:val="00425B57"/>
    <w:rsid w:val="004275CB"/>
    <w:rsid w:val="00427F31"/>
    <w:rsid w:val="0043087B"/>
    <w:rsid w:val="004308AE"/>
    <w:rsid w:val="00430FBD"/>
    <w:rsid w:val="004315AF"/>
    <w:rsid w:val="00431852"/>
    <w:rsid w:val="00431968"/>
    <w:rsid w:val="00433838"/>
    <w:rsid w:val="00433B13"/>
    <w:rsid w:val="00433D8E"/>
    <w:rsid w:val="0043535B"/>
    <w:rsid w:val="004365FD"/>
    <w:rsid w:val="004366DD"/>
    <w:rsid w:val="004414C4"/>
    <w:rsid w:val="00441789"/>
    <w:rsid w:val="00442109"/>
    <w:rsid w:val="00442A85"/>
    <w:rsid w:val="00442B14"/>
    <w:rsid w:val="00442F06"/>
    <w:rsid w:val="004436E2"/>
    <w:rsid w:val="00443D84"/>
    <w:rsid w:val="00444504"/>
    <w:rsid w:val="00445C14"/>
    <w:rsid w:val="00446085"/>
    <w:rsid w:val="00446C8C"/>
    <w:rsid w:val="00446E04"/>
    <w:rsid w:val="00446E2C"/>
    <w:rsid w:val="00450082"/>
    <w:rsid w:val="00450AB7"/>
    <w:rsid w:val="004524DB"/>
    <w:rsid w:val="004539C5"/>
    <w:rsid w:val="00453C4C"/>
    <w:rsid w:val="00453D4E"/>
    <w:rsid w:val="0045415A"/>
    <w:rsid w:val="0045484C"/>
    <w:rsid w:val="00455B89"/>
    <w:rsid w:val="0045642F"/>
    <w:rsid w:val="004566A2"/>
    <w:rsid w:val="004567EA"/>
    <w:rsid w:val="00456C29"/>
    <w:rsid w:val="00457232"/>
    <w:rsid w:val="00457319"/>
    <w:rsid w:val="004575D1"/>
    <w:rsid w:val="004602FF"/>
    <w:rsid w:val="004605F6"/>
    <w:rsid w:val="00460645"/>
    <w:rsid w:val="004610A3"/>
    <w:rsid w:val="004615F4"/>
    <w:rsid w:val="004616DE"/>
    <w:rsid w:val="0046321F"/>
    <w:rsid w:val="0046352A"/>
    <w:rsid w:val="00463EAE"/>
    <w:rsid w:val="00464100"/>
    <w:rsid w:val="004641CE"/>
    <w:rsid w:val="00464DAC"/>
    <w:rsid w:val="00465BF5"/>
    <w:rsid w:val="004661DB"/>
    <w:rsid w:val="0046738B"/>
    <w:rsid w:val="00467396"/>
    <w:rsid w:val="00467778"/>
    <w:rsid w:val="004677C2"/>
    <w:rsid w:val="004708A3"/>
    <w:rsid w:val="00470DF3"/>
    <w:rsid w:val="00471192"/>
    <w:rsid w:val="004715B4"/>
    <w:rsid w:val="004724AB"/>
    <w:rsid w:val="00474662"/>
    <w:rsid w:val="00475223"/>
    <w:rsid w:val="00475853"/>
    <w:rsid w:val="00475890"/>
    <w:rsid w:val="00475A0B"/>
    <w:rsid w:val="00476433"/>
    <w:rsid w:val="004766C3"/>
    <w:rsid w:val="00476FDB"/>
    <w:rsid w:val="004771B6"/>
    <w:rsid w:val="00477761"/>
    <w:rsid w:val="00480541"/>
    <w:rsid w:val="00480733"/>
    <w:rsid w:val="004807B5"/>
    <w:rsid w:val="0048247B"/>
    <w:rsid w:val="0048295A"/>
    <w:rsid w:val="00483C4F"/>
    <w:rsid w:val="00483D1F"/>
    <w:rsid w:val="00483F0B"/>
    <w:rsid w:val="0048561F"/>
    <w:rsid w:val="00486177"/>
    <w:rsid w:val="0048654F"/>
    <w:rsid w:val="0048659C"/>
    <w:rsid w:val="00486B82"/>
    <w:rsid w:val="004870EF"/>
    <w:rsid w:val="004873A1"/>
    <w:rsid w:val="0049076F"/>
    <w:rsid w:val="0049095D"/>
    <w:rsid w:val="00491452"/>
    <w:rsid w:val="00492D84"/>
    <w:rsid w:val="00492EE7"/>
    <w:rsid w:val="004943BB"/>
    <w:rsid w:val="0049440C"/>
    <w:rsid w:val="00494720"/>
    <w:rsid w:val="00494E4A"/>
    <w:rsid w:val="00495598"/>
    <w:rsid w:val="00495696"/>
    <w:rsid w:val="00496191"/>
    <w:rsid w:val="004969FB"/>
    <w:rsid w:val="00496ECF"/>
    <w:rsid w:val="0049748C"/>
    <w:rsid w:val="00497520"/>
    <w:rsid w:val="00497AD7"/>
    <w:rsid w:val="004A007E"/>
    <w:rsid w:val="004A1351"/>
    <w:rsid w:val="004A24EB"/>
    <w:rsid w:val="004A3203"/>
    <w:rsid w:val="004A3327"/>
    <w:rsid w:val="004A35CF"/>
    <w:rsid w:val="004A3F4A"/>
    <w:rsid w:val="004A475F"/>
    <w:rsid w:val="004A4C98"/>
    <w:rsid w:val="004A4E15"/>
    <w:rsid w:val="004A5316"/>
    <w:rsid w:val="004A7597"/>
    <w:rsid w:val="004A7868"/>
    <w:rsid w:val="004A796A"/>
    <w:rsid w:val="004A7F68"/>
    <w:rsid w:val="004B0336"/>
    <w:rsid w:val="004B0FD8"/>
    <w:rsid w:val="004B0FEA"/>
    <w:rsid w:val="004B1307"/>
    <w:rsid w:val="004B177A"/>
    <w:rsid w:val="004B1ADC"/>
    <w:rsid w:val="004B22D1"/>
    <w:rsid w:val="004B295D"/>
    <w:rsid w:val="004B33F4"/>
    <w:rsid w:val="004B3B07"/>
    <w:rsid w:val="004B3C5B"/>
    <w:rsid w:val="004B4B63"/>
    <w:rsid w:val="004B4E3D"/>
    <w:rsid w:val="004B5484"/>
    <w:rsid w:val="004B56DF"/>
    <w:rsid w:val="004B58B9"/>
    <w:rsid w:val="004B5D26"/>
    <w:rsid w:val="004B6243"/>
    <w:rsid w:val="004B684E"/>
    <w:rsid w:val="004B6EA7"/>
    <w:rsid w:val="004B7351"/>
    <w:rsid w:val="004B75AD"/>
    <w:rsid w:val="004B77C4"/>
    <w:rsid w:val="004B7DDE"/>
    <w:rsid w:val="004B7E02"/>
    <w:rsid w:val="004B7FAB"/>
    <w:rsid w:val="004C06B1"/>
    <w:rsid w:val="004C13DD"/>
    <w:rsid w:val="004C21A6"/>
    <w:rsid w:val="004C286D"/>
    <w:rsid w:val="004C2BC0"/>
    <w:rsid w:val="004C3227"/>
    <w:rsid w:val="004C3A66"/>
    <w:rsid w:val="004C49A2"/>
    <w:rsid w:val="004C4A18"/>
    <w:rsid w:val="004C4CAA"/>
    <w:rsid w:val="004C50A9"/>
    <w:rsid w:val="004C54F4"/>
    <w:rsid w:val="004C5579"/>
    <w:rsid w:val="004C585E"/>
    <w:rsid w:val="004C661B"/>
    <w:rsid w:val="004C67F1"/>
    <w:rsid w:val="004C76D1"/>
    <w:rsid w:val="004D0021"/>
    <w:rsid w:val="004D16D3"/>
    <w:rsid w:val="004D1BCB"/>
    <w:rsid w:val="004D299F"/>
    <w:rsid w:val="004D326E"/>
    <w:rsid w:val="004D3918"/>
    <w:rsid w:val="004D3B6B"/>
    <w:rsid w:val="004D5F0E"/>
    <w:rsid w:val="004D66D8"/>
    <w:rsid w:val="004D75A6"/>
    <w:rsid w:val="004E0B6C"/>
    <w:rsid w:val="004E12BA"/>
    <w:rsid w:val="004E20E4"/>
    <w:rsid w:val="004E284C"/>
    <w:rsid w:val="004E37C3"/>
    <w:rsid w:val="004E43A3"/>
    <w:rsid w:val="004E4D19"/>
    <w:rsid w:val="004E4D20"/>
    <w:rsid w:val="004E4DE4"/>
    <w:rsid w:val="004E50E6"/>
    <w:rsid w:val="004E5810"/>
    <w:rsid w:val="004E5CBD"/>
    <w:rsid w:val="004E63BC"/>
    <w:rsid w:val="004E6901"/>
    <w:rsid w:val="004E7201"/>
    <w:rsid w:val="004E77E8"/>
    <w:rsid w:val="004E79C1"/>
    <w:rsid w:val="004E7A22"/>
    <w:rsid w:val="004E7A23"/>
    <w:rsid w:val="004F0C06"/>
    <w:rsid w:val="004F0F4D"/>
    <w:rsid w:val="004F1E2D"/>
    <w:rsid w:val="004F4FCD"/>
    <w:rsid w:val="004F51D0"/>
    <w:rsid w:val="004F5957"/>
    <w:rsid w:val="004F5A7F"/>
    <w:rsid w:val="004F5C05"/>
    <w:rsid w:val="004F6A8B"/>
    <w:rsid w:val="004F6C23"/>
    <w:rsid w:val="004F6E65"/>
    <w:rsid w:val="004F710A"/>
    <w:rsid w:val="005007C3"/>
    <w:rsid w:val="005013A3"/>
    <w:rsid w:val="0050194F"/>
    <w:rsid w:val="00501CE7"/>
    <w:rsid w:val="00504326"/>
    <w:rsid w:val="00504361"/>
    <w:rsid w:val="00505B46"/>
    <w:rsid w:val="00505B6B"/>
    <w:rsid w:val="00505D06"/>
    <w:rsid w:val="005063DF"/>
    <w:rsid w:val="005066FD"/>
    <w:rsid w:val="00506CD9"/>
    <w:rsid w:val="00507656"/>
    <w:rsid w:val="00510818"/>
    <w:rsid w:val="005109A2"/>
    <w:rsid w:val="00510BAD"/>
    <w:rsid w:val="00511A92"/>
    <w:rsid w:val="00512708"/>
    <w:rsid w:val="00513439"/>
    <w:rsid w:val="005147FC"/>
    <w:rsid w:val="00515DEF"/>
    <w:rsid w:val="005167B1"/>
    <w:rsid w:val="00516819"/>
    <w:rsid w:val="00517A60"/>
    <w:rsid w:val="00517B98"/>
    <w:rsid w:val="00520822"/>
    <w:rsid w:val="00520B1A"/>
    <w:rsid w:val="00521F16"/>
    <w:rsid w:val="0052219B"/>
    <w:rsid w:val="00522378"/>
    <w:rsid w:val="005227C8"/>
    <w:rsid w:val="00522F83"/>
    <w:rsid w:val="005237F6"/>
    <w:rsid w:val="00523E05"/>
    <w:rsid w:val="00524FD7"/>
    <w:rsid w:val="00525497"/>
    <w:rsid w:val="00525A2C"/>
    <w:rsid w:val="005268F7"/>
    <w:rsid w:val="00526B8F"/>
    <w:rsid w:val="0052708C"/>
    <w:rsid w:val="00530D47"/>
    <w:rsid w:val="00531741"/>
    <w:rsid w:val="005327BA"/>
    <w:rsid w:val="00532E54"/>
    <w:rsid w:val="00533672"/>
    <w:rsid w:val="0053383D"/>
    <w:rsid w:val="00533F57"/>
    <w:rsid w:val="005341E6"/>
    <w:rsid w:val="00535D7C"/>
    <w:rsid w:val="00536B76"/>
    <w:rsid w:val="00540584"/>
    <w:rsid w:val="0054093B"/>
    <w:rsid w:val="005409F1"/>
    <w:rsid w:val="00540A05"/>
    <w:rsid w:val="00540C1E"/>
    <w:rsid w:val="0054102F"/>
    <w:rsid w:val="00542464"/>
    <w:rsid w:val="0054280F"/>
    <w:rsid w:val="00542CBF"/>
    <w:rsid w:val="0054382F"/>
    <w:rsid w:val="00543C7D"/>
    <w:rsid w:val="005442A0"/>
    <w:rsid w:val="0054487D"/>
    <w:rsid w:val="005448A8"/>
    <w:rsid w:val="00545201"/>
    <w:rsid w:val="0054545D"/>
    <w:rsid w:val="005464A1"/>
    <w:rsid w:val="0054652E"/>
    <w:rsid w:val="00546953"/>
    <w:rsid w:val="00547409"/>
    <w:rsid w:val="0054788F"/>
    <w:rsid w:val="00547A36"/>
    <w:rsid w:val="005500BB"/>
    <w:rsid w:val="00550E73"/>
    <w:rsid w:val="00551450"/>
    <w:rsid w:val="00551BF0"/>
    <w:rsid w:val="0055216F"/>
    <w:rsid w:val="00552516"/>
    <w:rsid w:val="005530F1"/>
    <w:rsid w:val="0055318B"/>
    <w:rsid w:val="005535C8"/>
    <w:rsid w:val="0055401F"/>
    <w:rsid w:val="00554166"/>
    <w:rsid w:val="005541A7"/>
    <w:rsid w:val="005557C4"/>
    <w:rsid w:val="00555920"/>
    <w:rsid w:val="005568CD"/>
    <w:rsid w:val="0055711F"/>
    <w:rsid w:val="00557882"/>
    <w:rsid w:val="00557C3C"/>
    <w:rsid w:val="00561206"/>
    <w:rsid w:val="005620DF"/>
    <w:rsid w:val="005637BA"/>
    <w:rsid w:val="00564D29"/>
    <w:rsid w:val="005669D5"/>
    <w:rsid w:val="00567020"/>
    <w:rsid w:val="005672B8"/>
    <w:rsid w:val="00567B72"/>
    <w:rsid w:val="00567D0E"/>
    <w:rsid w:val="0057006B"/>
    <w:rsid w:val="005704A6"/>
    <w:rsid w:val="005724CE"/>
    <w:rsid w:val="0057277A"/>
    <w:rsid w:val="00572BC8"/>
    <w:rsid w:val="00572F61"/>
    <w:rsid w:val="005734ED"/>
    <w:rsid w:val="00573F43"/>
    <w:rsid w:val="0057454B"/>
    <w:rsid w:val="00574A14"/>
    <w:rsid w:val="00575387"/>
    <w:rsid w:val="005756B4"/>
    <w:rsid w:val="0057586D"/>
    <w:rsid w:val="00575972"/>
    <w:rsid w:val="00576366"/>
    <w:rsid w:val="00576AF3"/>
    <w:rsid w:val="005774E8"/>
    <w:rsid w:val="00580C4D"/>
    <w:rsid w:val="0058110E"/>
    <w:rsid w:val="005814D7"/>
    <w:rsid w:val="005824AF"/>
    <w:rsid w:val="0058383A"/>
    <w:rsid w:val="00583D00"/>
    <w:rsid w:val="00585B34"/>
    <w:rsid w:val="00586139"/>
    <w:rsid w:val="00586204"/>
    <w:rsid w:val="00586344"/>
    <w:rsid w:val="005871A4"/>
    <w:rsid w:val="00587D75"/>
    <w:rsid w:val="00587F74"/>
    <w:rsid w:val="0059149E"/>
    <w:rsid w:val="0059191E"/>
    <w:rsid w:val="00591DBB"/>
    <w:rsid w:val="00592173"/>
    <w:rsid w:val="00592C3C"/>
    <w:rsid w:val="00593680"/>
    <w:rsid w:val="00593B14"/>
    <w:rsid w:val="0059460B"/>
    <w:rsid w:val="00594A08"/>
    <w:rsid w:val="00594C09"/>
    <w:rsid w:val="00595104"/>
    <w:rsid w:val="00595151"/>
    <w:rsid w:val="00595244"/>
    <w:rsid w:val="00596294"/>
    <w:rsid w:val="00596355"/>
    <w:rsid w:val="00596B26"/>
    <w:rsid w:val="00596D02"/>
    <w:rsid w:val="005A0A33"/>
    <w:rsid w:val="005A0E5A"/>
    <w:rsid w:val="005A12E1"/>
    <w:rsid w:val="005A2822"/>
    <w:rsid w:val="005A298A"/>
    <w:rsid w:val="005A2B5B"/>
    <w:rsid w:val="005A2E6A"/>
    <w:rsid w:val="005A482C"/>
    <w:rsid w:val="005A4B2A"/>
    <w:rsid w:val="005A4E8E"/>
    <w:rsid w:val="005A578F"/>
    <w:rsid w:val="005A57C7"/>
    <w:rsid w:val="005A5F70"/>
    <w:rsid w:val="005A700D"/>
    <w:rsid w:val="005A7845"/>
    <w:rsid w:val="005B0BB2"/>
    <w:rsid w:val="005B0C2F"/>
    <w:rsid w:val="005B2C1B"/>
    <w:rsid w:val="005B3BEA"/>
    <w:rsid w:val="005B40BF"/>
    <w:rsid w:val="005B44E6"/>
    <w:rsid w:val="005B4B7B"/>
    <w:rsid w:val="005B5305"/>
    <w:rsid w:val="005B6087"/>
    <w:rsid w:val="005B6682"/>
    <w:rsid w:val="005B7F5D"/>
    <w:rsid w:val="005C0229"/>
    <w:rsid w:val="005C0D35"/>
    <w:rsid w:val="005C0DBC"/>
    <w:rsid w:val="005C26A4"/>
    <w:rsid w:val="005C2876"/>
    <w:rsid w:val="005C2D73"/>
    <w:rsid w:val="005C3B66"/>
    <w:rsid w:val="005C4382"/>
    <w:rsid w:val="005C43D6"/>
    <w:rsid w:val="005C469B"/>
    <w:rsid w:val="005C4C5F"/>
    <w:rsid w:val="005C6B57"/>
    <w:rsid w:val="005C775D"/>
    <w:rsid w:val="005C775F"/>
    <w:rsid w:val="005D00AF"/>
    <w:rsid w:val="005D102E"/>
    <w:rsid w:val="005D14C6"/>
    <w:rsid w:val="005D2F61"/>
    <w:rsid w:val="005D3253"/>
    <w:rsid w:val="005D4DAB"/>
    <w:rsid w:val="005D6127"/>
    <w:rsid w:val="005D614C"/>
    <w:rsid w:val="005D63F9"/>
    <w:rsid w:val="005D7F7E"/>
    <w:rsid w:val="005E1E35"/>
    <w:rsid w:val="005E2296"/>
    <w:rsid w:val="005E2CB3"/>
    <w:rsid w:val="005E2E4E"/>
    <w:rsid w:val="005E2EB4"/>
    <w:rsid w:val="005E3B35"/>
    <w:rsid w:val="005E426E"/>
    <w:rsid w:val="005E4B16"/>
    <w:rsid w:val="005E4FCB"/>
    <w:rsid w:val="005E5615"/>
    <w:rsid w:val="005E565B"/>
    <w:rsid w:val="005E59CB"/>
    <w:rsid w:val="005E5C8C"/>
    <w:rsid w:val="005E6191"/>
    <w:rsid w:val="005E747E"/>
    <w:rsid w:val="005E74B7"/>
    <w:rsid w:val="005F18FA"/>
    <w:rsid w:val="005F3E3F"/>
    <w:rsid w:val="005F3FC1"/>
    <w:rsid w:val="005F4001"/>
    <w:rsid w:val="005F4439"/>
    <w:rsid w:val="005F4F63"/>
    <w:rsid w:val="005F6269"/>
    <w:rsid w:val="005F7274"/>
    <w:rsid w:val="005F7289"/>
    <w:rsid w:val="005F7961"/>
    <w:rsid w:val="005F7D9E"/>
    <w:rsid w:val="006005A4"/>
    <w:rsid w:val="00600946"/>
    <w:rsid w:val="006011E5"/>
    <w:rsid w:val="0060130F"/>
    <w:rsid w:val="00601E79"/>
    <w:rsid w:val="0060288A"/>
    <w:rsid w:val="006049AE"/>
    <w:rsid w:val="00604AA8"/>
    <w:rsid w:val="006050E2"/>
    <w:rsid w:val="00605475"/>
    <w:rsid w:val="0060574E"/>
    <w:rsid w:val="00606C4E"/>
    <w:rsid w:val="00607CE9"/>
    <w:rsid w:val="00607D44"/>
    <w:rsid w:val="0061067C"/>
    <w:rsid w:val="006107B4"/>
    <w:rsid w:val="00611311"/>
    <w:rsid w:val="00611B8C"/>
    <w:rsid w:val="006123CC"/>
    <w:rsid w:val="006140DA"/>
    <w:rsid w:val="00614ED5"/>
    <w:rsid w:val="0061533A"/>
    <w:rsid w:val="0061541F"/>
    <w:rsid w:val="00615A6A"/>
    <w:rsid w:val="0061683E"/>
    <w:rsid w:val="006169AE"/>
    <w:rsid w:val="006172A2"/>
    <w:rsid w:val="00617482"/>
    <w:rsid w:val="006176A8"/>
    <w:rsid w:val="0061786A"/>
    <w:rsid w:val="006178E5"/>
    <w:rsid w:val="0062024C"/>
    <w:rsid w:val="00621231"/>
    <w:rsid w:val="00621EEE"/>
    <w:rsid w:val="00622236"/>
    <w:rsid w:val="006226A4"/>
    <w:rsid w:val="00622845"/>
    <w:rsid w:val="00622B71"/>
    <w:rsid w:val="00622C0B"/>
    <w:rsid w:val="00623013"/>
    <w:rsid w:val="0062436D"/>
    <w:rsid w:val="00624E67"/>
    <w:rsid w:val="00625161"/>
    <w:rsid w:val="006252C7"/>
    <w:rsid w:val="0062638D"/>
    <w:rsid w:val="006267B8"/>
    <w:rsid w:val="006267D9"/>
    <w:rsid w:val="00627530"/>
    <w:rsid w:val="00630573"/>
    <w:rsid w:val="00630D34"/>
    <w:rsid w:val="00630E06"/>
    <w:rsid w:val="0063198F"/>
    <w:rsid w:val="00633304"/>
    <w:rsid w:val="00633FE9"/>
    <w:rsid w:val="00634042"/>
    <w:rsid w:val="006349D1"/>
    <w:rsid w:val="00634E50"/>
    <w:rsid w:val="0063501D"/>
    <w:rsid w:val="00635279"/>
    <w:rsid w:val="006355EF"/>
    <w:rsid w:val="00635701"/>
    <w:rsid w:val="00635A32"/>
    <w:rsid w:val="0063629D"/>
    <w:rsid w:val="0063674A"/>
    <w:rsid w:val="00637855"/>
    <w:rsid w:val="00637C68"/>
    <w:rsid w:val="00637FA8"/>
    <w:rsid w:val="00640AE2"/>
    <w:rsid w:val="006415CF"/>
    <w:rsid w:val="00641909"/>
    <w:rsid w:val="00642840"/>
    <w:rsid w:val="00642974"/>
    <w:rsid w:val="00642FD5"/>
    <w:rsid w:val="00644C9F"/>
    <w:rsid w:val="006452D1"/>
    <w:rsid w:val="0064562C"/>
    <w:rsid w:val="00645837"/>
    <w:rsid w:val="006469BC"/>
    <w:rsid w:val="00646A10"/>
    <w:rsid w:val="00646C69"/>
    <w:rsid w:val="00647850"/>
    <w:rsid w:val="00650501"/>
    <w:rsid w:val="00651D4B"/>
    <w:rsid w:val="006523B7"/>
    <w:rsid w:val="00652B33"/>
    <w:rsid w:val="00652D89"/>
    <w:rsid w:val="00652E3D"/>
    <w:rsid w:val="006563B9"/>
    <w:rsid w:val="00657342"/>
    <w:rsid w:val="00660272"/>
    <w:rsid w:val="006602BE"/>
    <w:rsid w:val="00660B88"/>
    <w:rsid w:val="00660E24"/>
    <w:rsid w:val="00661126"/>
    <w:rsid w:val="006615D3"/>
    <w:rsid w:val="00661837"/>
    <w:rsid w:val="006619DB"/>
    <w:rsid w:val="00662AB3"/>
    <w:rsid w:val="00662C2B"/>
    <w:rsid w:val="006631CF"/>
    <w:rsid w:val="0066385C"/>
    <w:rsid w:val="00663D2E"/>
    <w:rsid w:val="00663FFE"/>
    <w:rsid w:val="00664696"/>
    <w:rsid w:val="00664B99"/>
    <w:rsid w:val="00664EA5"/>
    <w:rsid w:val="0066561A"/>
    <w:rsid w:val="0066580A"/>
    <w:rsid w:val="006659F2"/>
    <w:rsid w:val="00665E95"/>
    <w:rsid w:val="006660E7"/>
    <w:rsid w:val="00666CAB"/>
    <w:rsid w:val="0067013A"/>
    <w:rsid w:val="00670770"/>
    <w:rsid w:val="006730E0"/>
    <w:rsid w:val="0067373F"/>
    <w:rsid w:val="00673B3E"/>
    <w:rsid w:val="00674C11"/>
    <w:rsid w:val="00674E8C"/>
    <w:rsid w:val="00676025"/>
    <w:rsid w:val="0067610B"/>
    <w:rsid w:val="006761E8"/>
    <w:rsid w:val="0067699E"/>
    <w:rsid w:val="00676D02"/>
    <w:rsid w:val="00676F92"/>
    <w:rsid w:val="00677B9C"/>
    <w:rsid w:val="006805BB"/>
    <w:rsid w:val="006805E1"/>
    <w:rsid w:val="0068181E"/>
    <w:rsid w:val="00681B05"/>
    <w:rsid w:val="00682A7C"/>
    <w:rsid w:val="006831EA"/>
    <w:rsid w:val="00684604"/>
    <w:rsid w:val="00684624"/>
    <w:rsid w:val="0068470F"/>
    <w:rsid w:val="00684DD1"/>
    <w:rsid w:val="00684EA5"/>
    <w:rsid w:val="00684FFF"/>
    <w:rsid w:val="00685018"/>
    <w:rsid w:val="0068730A"/>
    <w:rsid w:val="006879ED"/>
    <w:rsid w:val="006913BB"/>
    <w:rsid w:val="006930C6"/>
    <w:rsid w:val="00694041"/>
    <w:rsid w:val="0069413B"/>
    <w:rsid w:val="0069492A"/>
    <w:rsid w:val="00695560"/>
    <w:rsid w:val="0069681D"/>
    <w:rsid w:val="00696FE6"/>
    <w:rsid w:val="00696FF8"/>
    <w:rsid w:val="0069739A"/>
    <w:rsid w:val="006979D0"/>
    <w:rsid w:val="006A1C6A"/>
    <w:rsid w:val="006A1FEA"/>
    <w:rsid w:val="006A26C0"/>
    <w:rsid w:val="006A3651"/>
    <w:rsid w:val="006A39EF"/>
    <w:rsid w:val="006A3BD2"/>
    <w:rsid w:val="006A3F17"/>
    <w:rsid w:val="006A3FF8"/>
    <w:rsid w:val="006A4DF3"/>
    <w:rsid w:val="006A5A2B"/>
    <w:rsid w:val="006A6DD0"/>
    <w:rsid w:val="006A72C5"/>
    <w:rsid w:val="006A77F5"/>
    <w:rsid w:val="006A7C9C"/>
    <w:rsid w:val="006B0111"/>
    <w:rsid w:val="006B0603"/>
    <w:rsid w:val="006B08FE"/>
    <w:rsid w:val="006B12C2"/>
    <w:rsid w:val="006B141C"/>
    <w:rsid w:val="006B1C19"/>
    <w:rsid w:val="006B1EDC"/>
    <w:rsid w:val="006B20D6"/>
    <w:rsid w:val="006B4CB0"/>
    <w:rsid w:val="006B521E"/>
    <w:rsid w:val="006B566C"/>
    <w:rsid w:val="006B56BE"/>
    <w:rsid w:val="006B5DD2"/>
    <w:rsid w:val="006B60C6"/>
    <w:rsid w:val="006B6719"/>
    <w:rsid w:val="006B6B8E"/>
    <w:rsid w:val="006B7709"/>
    <w:rsid w:val="006B79B5"/>
    <w:rsid w:val="006C0970"/>
    <w:rsid w:val="006C0CD0"/>
    <w:rsid w:val="006C2F34"/>
    <w:rsid w:val="006C3B5C"/>
    <w:rsid w:val="006C4B2E"/>
    <w:rsid w:val="006C6318"/>
    <w:rsid w:val="006C6663"/>
    <w:rsid w:val="006C7222"/>
    <w:rsid w:val="006C78B5"/>
    <w:rsid w:val="006C7926"/>
    <w:rsid w:val="006D00A6"/>
    <w:rsid w:val="006D0A04"/>
    <w:rsid w:val="006D1B26"/>
    <w:rsid w:val="006D2E17"/>
    <w:rsid w:val="006D39FA"/>
    <w:rsid w:val="006D41D1"/>
    <w:rsid w:val="006D4863"/>
    <w:rsid w:val="006D4E5A"/>
    <w:rsid w:val="006D615C"/>
    <w:rsid w:val="006D68A4"/>
    <w:rsid w:val="006D7B27"/>
    <w:rsid w:val="006E00A3"/>
    <w:rsid w:val="006E0C11"/>
    <w:rsid w:val="006E1314"/>
    <w:rsid w:val="006E18FF"/>
    <w:rsid w:val="006E1C09"/>
    <w:rsid w:val="006E31B9"/>
    <w:rsid w:val="006E35BC"/>
    <w:rsid w:val="006E35E8"/>
    <w:rsid w:val="006E371F"/>
    <w:rsid w:val="006E4EAF"/>
    <w:rsid w:val="006E5BC3"/>
    <w:rsid w:val="006E6B52"/>
    <w:rsid w:val="006E75DD"/>
    <w:rsid w:val="006E7C57"/>
    <w:rsid w:val="006E7C83"/>
    <w:rsid w:val="006F08AC"/>
    <w:rsid w:val="006F1C3F"/>
    <w:rsid w:val="006F2114"/>
    <w:rsid w:val="006F2F52"/>
    <w:rsid w:val="006F2FEB"/>
    <w:rsid w:val="006F30F2"/>
    <w:rsid w:val="006F3164"/>
    <w:rsid w:val="006F31B0"/>
    <w:rsid w:val="006F4095"/>
    <w:rsid w:val="00700CC4"/>
    <w:rsid w:val="00701AE5"/>
    <w:rsid w:val="00701FF9"/>
    <w:rsid w:val="00702640"/>
    <w:rsid w:val="00703C70"/>
    <w:rsid w:val="00703D99"/>
    <w:rsid w:val="007053F5"/>
    <w:rsid w:val="0070564B"/>
    <w:rsid w:val="00706A37"/>
    <w:rsid w:val="0070710C"/>
    <w:rsid w:val="007071DC"/>
    <w:rsid w:val="00707270"/>
    <w:rsid w:val="0070773B"/>
    <w:rsid w:val="00707C99"/>
    <w:rsid w:val="0071048B"/>
    <w:rsid w:val="00710C3C"/>
    <w:rsid w:val="00710E5D"/>
    <w:rsid w:val="00711EAA"/>
    <w:rsid w:val="007124A2"/>
    <w:rsid w:val="007131FB"/>
    <w:rsid w:val="00713CE9"/>
    <w:rsid w:val="00713D6C"/>
    <w:rsid w:val="00716613"/>
    <w:rsid w:val="00716A72"/>
    <w:rsid w:val="00716BB0"/>
    <w:rsid w:val="007173E6"/>
    <w:rsid w:val="00717697"/>
    <w:rsid w:val="00717B5C"/>
    <w:rsid w:val="00717E79"/>
    <w:rsid w:val="00721B25"/>
    <w:rsid w:val="00721E0C"/>
    <w:rsid w:val="0072230E"/>
    <w:rsid w:val="00722E5D"/>
    <w:rsid w:val="00724B46"/>
    <w:rsid w:val="00725E3F"/>
    <w:rsid w:val="00726F90"/>
    <w:rsid w:val="00730FDD"/>
    <w:rsid w:val="007310F6"/>
    <w:rsid w:val="007312E7"/>
    <w:rsid w:val="007315D2"/>
    <w:rsid w:val="00731763"/>
    <w:rsid w:val="007330EC"/>
    <w:rsid w:val="007339E5"/>
    <w:rsid w:val="00733DCE"/>
    <w:rsid w:val="00733E79"/>
    <w:rsid w:val="007350AF"/>
    <w:rsid w:val="007351AE"/>
    <w:rsid w:val="00736720"/>
    <w:rsid w:val="00736843"/>
    <w:rsid w:val="00736A76"/>
    <w:rsid w:val="00736AC5"/>
    <w:rsid w:val="00736F3A"/>
    <w:rsid w:val="0073710E"/>
    <w:rsid w:val="00737332"/>
    <w:rsid w:val="00737B77"/>
    <w:rsid w:val="00737BA7"/>
    <w:rsid w:val="00737FC3"/>
    <w:rsid w:val="00740575"/>
    <w:rsid w:val="0074066F"/>
    <w:rsid w:val="00740CC6"/>
    <w:rsid w:val="00740FD3"/>
    <w:rsid w:val="007428BE"/>
    <w:rsid w:val="00742FDB"/>
    <w:rsid w:val="00743B5E"/>
    <w:rsid w:val="00743F29"/>
    <w:rsid w:val="00744386"/>
    <w:rsid w:val="00744488"/>
    <w:rsid w:val="00744511"/>
    <w:rsid w:val="00744A73"/>
    <w:rsid w:val="007454D5"/>
    <w:rsid w:val="00745D44"/>
    <w:rsid w:val="00746992"/>
    <w:rsid w:val="007478F2"/>
    <w:rsid w:val="00751CD3"/>
    <w:rsid w:val="00751D25"/>
    <w:rsid w:val="00752A3F"/>
    <w:rsid w:val="00753106"/>
    <w:rsid w:val="00753D3B"/>
    <w:rsid w:val="00754093"/>
    <w:rsid w:val="00754A6D"/>
    <w:rsid w:val="00754E60"/>
    <w:rsid w:val="00754EE7"/>
    <w:rsid w:val="0075590F"/>
    <w:rsid w:val="00756084"/>
    <w:rsid w:val="0075631F"/>
    <w:rsid w:val="007568D1"/>
    <w:rsid w:val="0075705E"/>
    <w:rsid w:val="007605E0"/>
    <w:rsid w:val="00761A2C"/>
    <w:rsid w:val="0076288F"/>
    <w:rsid w:val="00762A55"/>
    <w:rsid w:val="007631B7"/>
    <w:rsid w:val="007634C4"/>
    <w:rsid w:val="007634D5"/>
    <w:rsid w:val="00763781"/>
    <w:rsid w:val="007637B5"/>
    <w:rsid w:val="00763C32"/>
    <w:rsid w:val="00763C68"/>
    <w:rsid w:val="00763E07"/>
    <w:rsid w:val="007653B3"/>
    <w:rsid w:val="00765A25"/>
    <w:rsid w:val="007661DC"/>
    <w:rsid w:val="00766241"/>
    <w:rsid w:val="00766ADB"/>
    <w:rsid w:val="00766F40"/>
    <w:rsid w:val="007674A2"/>
    <w:rsid w:val="007703F5"/>
    <w:rsid w:val="00771E66"/>
    <w:rsid w:val="00771FDF"/>
    <w:rsid w:val="0077259D"/>
    <w:rsid w:val="007728D7"/>
    <w:rsid w:val="00773072"/>
    <w:rsid w:val="00773B4C"/>
    <w:rsid w:val="00776509"/>
    <w:rsid w:val="00776B00"/>
    <w:rsid w:val="0077719E"/>
    <w:rsid w:val="0077762D"/>
    <w:rsid w:val="007779EB"/>
    <w:rsid w:val="00781009"/>
    <w:rsid w:val="00782112"/>
    <w:rsid w:val="00782977"/>
    <w:rsid w:val="0078382B"/>
    <w:rsid w:val="0078490F"/>
    <w:rsid w:val="007856E3"/>
    <w:rsid w:val="00785FCD"/>
    <w:rsid w:val="00787049"/>
    <w:rsid w:val="007878AA"/>
    <w:rsid w:val="00790082"/>
    <w:rsid w:val="00790216"/>
    <w:rsid w:val="00790522"/>
    <w:rsid w:val="00790BA7"/>
    <w:rsid w:val="007919FB"/>
    <w:rsid w:val="00792433"/>
    <w:rsid w:val="0079245F"/>
    <w:rsid w:val="0079436C"/>
    <w:rsid w:val="007943E2"/>
    <w:rsid w:val="00794A22"/>
    <w:rsid w:val="00795AA7"/>
    <w:rsid w:val="007963A3"/>
    <w:rsid w:val="00797003"/>
    <w:rsid w:val="007975F2"/>
    <w:rsid w:val="007A0498"/>
    <w:rsid w:val="007A0F5F"/>
    <w:rsid w:val="007A277B"/>
    <w:rsid w:val="007A32E2"/>
    <w:rsid w:val="007A393B"/>
    <w:rsid w:val="007A407E"/>
    <w:rsid w:val="007A5A75"/>
    <w:rsid w:val="007A63DC"/>
    <w:rsid w:val="007A63FE"/>
    <w:rsid w:val="007B0ADF"/>
    <w:rsid w:val="007B0B02"/>
    <w:rsid w:val="007B0C5B"/>
    <w:rsid w:val="007B2C82"/>
    <w:rsid w:val="007B2CC5"/>
    <w:rsid w:val="007B3424"/>
    <w:rsid w:val="007B3E8E"/>
    <w:rsid w:val="007B44DF"/>
    <w:rsid w:val="007B4825"/>
    <w:rsid w:val="007B500D"/>
    <w:rsid w:val="007B502A"/>
    <w:rsid w:val="007B55B9"/>
    <w:rsid w:val="007B5BA5"/>
    <w:rsid w:val="007B5DD6"/>
    <w:rsid w:val="007B5F5E"/>
    <w:rsid w:val="007B659A"/>
    <w:rsid w:val="007B6A77"/>
    <w:rsid w:val="007B6D06"/>
    <w:rsid w:val="007B7B7C"/>
    <w:rsid w:val="007C13EA"/>
    <w:rsid w:val="007C19A9"/>
    <w:rsid w:val="007C1EDF"/>
    <w:rsid w:val="007C2244"/>
    <w:rsid w:val="007C2A0C"/>
    <w:rsid w:val="007C42A0"/>
    <w:rsid w:val="007C4AA5"/>
    <w:rsid w:val="007C56ED"/>
    <w:rsid w:val="007C6876"/>
    <w:rsid w:val="007C6CC9"/>
    <w:rsid w:val="007C6D3F"/>
    <w:rsid w:val="007C7886"/>
    <w:rsid w:val="007C7F89"/>
    <w:rsid w:val="007D01CF"/>
    <w:rsid w:val="007D048B"/>
    <w:rsid w:val="007D2162"/>
    <w:rsid w:val="007D2DD2"/>
    <w:rsid w:val="007D3D1B"/>
    <w:rsid w:val="007D3DB4"/>
    <w:rsid w:val="007D3FC7"/>
    <w:rsid w:val="007D4B72"/>
    <w:rsid w:val="007D558C"/>
    <w:rsid w:val="007D5A30"/>
    <w:rsid w:val="007D5E69"/>
    <w:rsid w:val="007D69BE"/>
    <w:rsid w:val="007D7A3D"/>
    <w:rsid w:val="007D7C14"/>
    <w:rsid w:val="007D7C2E"/>
    <w:rsid w:val="007E03FA"/>
    <w:rsid w:val="007E0470"/>
    <w:rsid w:val="007E086D"/>
    <w:rsid w:val="007E242A"/>
    <w:rsid w:val="007E266A"/>
    <w:rsid w:val="007E27E7"/>
    <w:rsid w:val="007E3841"/>
    <w:rsid w:val="007E3A86"/>
    <w:rsid w:val="007E4329"/>
    <w:rsid w:val="007E4F6C"/>
    <w:rsid w:val="007E59BB"/>
    <w:rsid w:val="007E6AAE"/>
    <w:rsid w:val="007E6F2A"/>
    <w:rsid w:val="007F017E"/>
    <w:rsid w:val="007F0D70"/>
    <w:rsid w:val="007F18A5"/>
    <w:rsid w:val="007F2942"/>
    <w:rsid w:val="007F2AC2"/>
    <w:rsid w:val="007F3BF0"/>
    <w:rsid w:val="007F4893"/>
    <w:rsid w:val="007F49BE"/>
    <w:rsid w:val="007F5111"/>
    <w:rsid w:val="007F525D"/>
    <w:rsid w:val="007F57C4"/>
    <w:rsid w:val="007F5916"/>
    <w:rsid w:val="007F6267"/>
    <w:rsid w:val="007F67A1"/>
    <w:rsid w:val="007F7ACE"/>
    <w:rsid w:val="007F7CD5"/>
    <w:rsid w:val="008006C4"/>
    <w:rsid w:val="00800737"/>
    <w:rsid w:val="00800807"/>
    <w:rsid w:val="00800B73"/>
    <w:rsid w:val="008013A4"/>
    <w:rsid w:val="00801C4D"/>
    <w:rsid w:val="00801F56"/>
    <w:rsid w:val="00802904"/>
    <w:rsid w:val="00803398"/>
    <w:rsid w:val="00804371"/>
    <w:rsid w:val="008043B9"/>
    <w:rsid w:val="008047A0"/>
    <w:rsid w:val="008047DA"/>
    <w:rsid w:val="008047EA"/>
    <w:rsid w:val="00805736"/>
    <w:rsid w:val="00806849"/>
    <w:rsid w:val="00810250"/>
    <w:rsid w:val="00810C68"/>
    <w:rsid w:val="008115CB"/>
    <w:rsid w:val="008118C7"/>
    <w:rsid w:val="0081290A"/>
    <w:rsid w:val="00812D92"/>
    <w:rsid w:val="008144A4"/>
    <w:rsid w:val="0081466E"/>
    <w:rsid w:val="008156DB"/>
    <w:rsid w:val="008158F6"/>
    <w:rsid w:val="00816089"/>
    <w:rsid w:val="00816D57"/>
    <w:rsid w:val="00817301"/>
    <w:rsid w:val="0081778B"/>
    <w:rsid w:val="00817C2B"/>
    <w:rsid w:val="008202AA"/>
    <w:rsid w:val="00820342"/>
    <w:rsid w:val="00820DAD"/>
    <w:rsid w:val="00820F19"/>
    <w:rsid w:val="00821183"/>
    <w:rsid w:val="00821D85"/>
    <w:rsid w:val="00822037"/>
    <w:rsid w:val="0082206B"/>
    <w:rsid w:val="008235D5"/>
    <w:rsid w:val="00824AE7"/>
    <w:rsid w:val="00826ABD"/>
    <w:rsid w:val="00827F8D"/>
    <w:rsid w:val="00830250"/>
    <w:rsid w:val="00831059"/>
    <w:rsid w:val="00832283"/>
    <w:rsid w:val="008323D9"/>
    <w:rsid w:val="00832B24"/>
    <w:rsid w:val="00832D22"/>
    <w:rsid w:val="008331B9"/>
    <w:rsid w:val="00833650"/>
    <w:rsid w:val="00834D13"/>
    <w:rsid w:val="0083671A"/>
    <w:rsid w:val="00837555"/>
    <w:rsid w:val="00837709"/>
    <w:rsid w:val="008412A4"/>
    <w:rsid w:val="0084136D"/>
    <w:rsid w:val="00842E0F"/>
    <w:rsid w:val="008437EC"/>
    <w:rsid w:val="008441D1"/>
    <w:rsid w:val="008450B4"/>
    <w:rsid w:val="00845590"/>
    <w:rsid w:val="00846106"/>
    <w:rsid w:val="00847E80"/>
    <w:rsid w:val="00850200"/>
    <w:rsid w:val="00850CEA"/>
    <w:rsid w:val="008510A8"/>
    <w:rsid w:val="0085127D"/>
    <w:rsid w:val="008522C8"/>
    <w:rsid w:val="00852A5E"/>
    <w:rsid w:val="00852C0A"/>
    <w:rsid w:val="00856064"/>
    <w:rsid w:val="008566FB"/>
    <w:rsid w:val="0085686A"/>
    <w:rsid w:val="00856D1C"/>
    <w:rsid w:val="008570D2"/>
    <w:rsid w:val="00857A79"/>
    <w:rsid w:val="00860AE7"/>
    <w:rsid w:val="00860B7D"/>
    <w:rsid w:val="008612EC"/>
    <w:rsid w:val="00861907"/>
    <w:rsid w:val="00862881"/>
    <w:rsid w:val="008638C8"/>
    <w:rsid w:val="00863C50"/>
    <w:rsid w:val="0086400A"/>
    <w:rsid w:val="00865B01"/>
    <w:rsid w:val="00865CDF"/>
    <w:rsid w:val="00867267"/>
    <w:rsid w:val="0087028A"/>
    <w:rsid w:val="008708D2"/>
    <w:rsid w:val="00870D6A"/>
    <w:rsid w:val="00873799"/>
    <w:rsid w:val="00874FF1"/>
    <w:rsid w:val="008757F9"/>
    <w:rsid w:val="00876AD8"/>
    <w:rsid w:val="00876C43"/>
    <w:rsid w:val="00877E9B"/>
    <w:rsid w:val="008802D5"/>
    <w:rsid w:val="00880C08"/>
    <w:rsid w:val="00880FAE"/>
    <w:rsid w:val="008811F1"/>
    <w:rsid w:val="00881509"/>
    <w:rsid w:val="00881582"/>
    <w:rsid w:val="00881737"/>
    <w:rsid w:val="00881A5B"/>
    <w:rsid w:val="00882A61"/>
    <w:rsid w:val="00882A8A"/>
    <w:rsid w:val="00882B5D"/>
    <w:rsid w:val="00882E7D"/>
    <w:rsid w:val="008833A3"/>
    <w:rsid w:val="00883498"/>
    <w:rsid w:val="00884023"/>
    <w:rsid w:val="00884AEF"/>
    <w:rsid w:val="00884E43"/>
    <w:rsid w:val="0088588E"/>
    <w:rsid w:val="00885F7D"/>
    <w:rsid w:val="00887C73"/>
    <w:rsid w:val="00887CE9"/>
    <w:rsid w:val="00890024"/>
    <w:rsid w:val="00890571"/>
    <w:rsid w:val="00891DA1"/>
    <w:rsid w:val="00892098"/>
    <w:rsid w:val="0089342C"/>
    <w:rsid w:val="008938AD"/>
    <w:rsid w:val="008938C3"/>
    <w:rsid w:val="008940E5"/>
    <w:rsid w:val="00894C4A"/>
    <w:rsid w:val="00894D1B"/>
    <w:rsid w:val="008950D3"/>
    <w:rsid w:val="00895D10"/>
    <w:rsid w:val="00895EFC"/>
    <w:rsid w:val="00895F94"/>
    <w:rsid w:val="0089640F"/>
    <w:rsid w:val="00896575"/>
    <w:rsid w:val="008969E2"/>
    <w:rsid w:val="008972A5"/>
    <w:rsid w:val="008977B1"/>
    <w:rsid w:val="008A065D"/>
    <w:rsid w:val="008A0E82"/>
    <w:rsid w:val="008A1BC9"/>
    <w:rsid w:val="008A2054"/>
    <w:rsid w:val="008A2C7F"/>
    <w:rsid w:val="008A2F9E"/>
    <w:rsid w:val="008A3BBB"/>
    <w:rsid w:val="008A432F"/>
    <w:rsid w:val="008A46A0"/>
    <w:rsid w:val="008A4819"/>
    <w:rsid w:val="008A5951"/>
    <w:rsid w:val="008A5D69"/>
    <w:rsid w:val="008A6C76"/>
    <w:rsid w:val="008B2C7B"/>
    <w:rsid w:val="008B2DBF"/>
    <w:rsid w:val="008B2E94"/>
    <w:rsid w:val="008B5114"/>
    <w:rsid w:val="008B515F"/>
    <w:rsid w:val="008B5B9B"/>
    <w:rsid w:val="008B6D89"/>
    <w:rsid w:val="008B7810"/>
    <w:rsid w:val="008C1681"/>
    <w:rsid w:val="008C179D"/>
    <w:rsid w:val="008C220E"/>
    <w:rsid w:val="008C3024"/>
    <w:rsid w:val="008C317A"/>
    <w:rsid w:val="008C35C4"/>
    <w:rsid w:val="008C4380"/>
    <w:rsid w:val="008C4D50"/>
    <w:rsid w:val="008C58AF"/>
    <w:rsid w:val="008C6082"/>
    <w:rsid w:val="008C76E6"/>
    <w:rsid w:val="008C774A"/>
    <w:rsid w:val="008C7BC2"/>
    <w:rsid w:val="008D007A"/>
    <w:rsid w:val="008D0214"/>
    <w:rsid w:val="008D0775"/>
    <w:rsid w:val="008D1626"/>
    <w:rsid w:val="008D206A"/>
    <w:rsid w:val="008D2D00"/>
    <w:rsid w:val="008D3133"/>
    <w:rsid w:val="008D4042"/>
    <w:rsid w:val="008D42C2"/>
    <w:rsid w:val="008D494B"/>
    <w:rsid w:val="008D4B4E"/>
    <w:rsid w:val="008D59B5"/>
    <w:rsid w:val="008D61A8"/>
    <w:rsid w:val="008E04F4"/>
    <w:rsid w:val="008E119C"/>
    <w:rsid w:val="008E159C"/>
    <w:rsid w:val="008E15FA"/>
    <w:rsid w:val="008E1CA0"/>
    <w:rsid w:val="008E22E8"/>
    <w:rsid w:val="008E2B91"/>
    <w:rsid w:val="008E443E"/>
    <w:rsid w:val="008E48B0"/>
    <w:rsid w:val="008E549A"/>
    <w:rsid w:val="008E6371"/>
    <w:rsid w:val="008E661E"/>
    <w:rsid w:val="008E6DA0"/>
    <w:rsid w:val="008E6E89"/>
    <w:rsid w:val="008E7306"/>
    <w:rsid w:val="008E7577"/>
    <w:rsid w:val="008E7694"/>
    <w:rsid w:val="008E7EA9"/>
    <w:rsid w:val="008F1355"/>
    <w:rsid w:val="008F21FA"/>
    <w:rsid w:val="008F2CD8"/>
    <w:rsid w:val="008F3E19"/>
    <w:rsid w:val="008F45FC"/>
    <w:rsid w:val="008F4872"/>
    <w:rsid w:val="008F4FBB"/>
    <w:rsid w:val="008F51A7"/>
    <w:rsid w:val="008F54C8"/>
    <w:rsid w:val="008F5904"/>
    <w:rsid w:val="008F68F5"/>
    <w:rsid w:val="009009A4"/>
    <w:rsid w:val="0090159C"/>
    <w:rsid w:val="00902312"/>
    <w:rsid w:val="00903D2B"/>
    <w:rsid w:val="00905072"/>
    <w:rsid w:val="00905614"/>
    <w:rsid w:val="009064E8"/>
    <w:rsid w:val="00906C65"/>
    <w:rsid w:val="00906D0F"/>
    <w:rsid w:val="009070A0"/>
    <w:rsid w:val="009074AF"/>
    <w:rsid w:val="009076C1"/>
    <w:rsid w:val="00907BDA"/>
    <w:rsid w:val="0091152D"/>
    <w:rsid w:val="0091178B"/>
    <w:rsid w:val="00911EAB"/>
    <w:rsid w:val="00912F3D"/>
    <w:rsid w:val="00914190"/>
    <w:rsid w:val="00914989"/>
    <w:rsid w:val="00914B25"/>
    <w:rsid w:val="009151D0"/>
    <w:rsid w:val="00915219"/>
    <w:rsid w:val="009152AB"/>
    <w:rsid w:val="009167EE"/>
    <w:rsid w:val="009176E7"/>
    <w:rsid w:val="0091771F"/>
    <w:rsid w:val="00917FEE"/>
    <w:rsid w:val="00920C55"/>
    <w:rsid w:val="00922277"/>
    <w:rsid w:val="0092282C"/>
    <w:rsid w:val="00922CEC"/>
    <w:rsid w:val="00922D52"/>
    <w:rsid w:val="00922D70"/>
    <w:rsid w:val="009234C8"/>
    <w:rsid w:val="009243AB"/>
    <w:rsid w:val="009248FF"/>
    <w:rsid w:val="00924A9F"/>
    <w:rsid w:val="009253EE"/>
    <w:rsid w:val="00925480"/>
    <w:rsid w:val="00925757"/>
    <w:rsid w:val="009259BF"/>
    <w:rsid w:val="00926952"/>
    <w:rsid w:val="009319F9"/>
    <w:rsid w:val="00931B99"/>
    <w:rsid w:val="00931EE1"/>
    <w:rsid w:val="00932305"/>
    <w:rsid w:val="0093397D"/>
    <w:rsid w:val="00933AC2"/>
    <w:rsid w:val="00933CE0"/>
    <w:rsid w:val="00934545"/>
    <w:rsid w:val="009347DC"/>
    <w:rsid w:val="00936214"/>
    <w:rsid w:val="009362ED"/>
    <w:rsid w:val="009366F3"/>
    <w:rsid w:val="00937516"/>
    <w:rsid w:val="00937765"/>
    <w:rsid w:val="00937ACE"/>
    <w:rsid w:val="00937FFE"/>
    <w:rsid w:val="009401DF"/>
    <w:rsid w:val="009404CC"/>
    <w:rsid w:val="00940A6D"/>
    <w:rsid w:val="00940E09"/>
    <w:rsid w:val="00941011"/>
    <w:rsid w:val="009412B3"/>
    <w:rsid w:val="0094190C"/>
    <w:rsid w:val="00941AFC"/>
    <w:rsid w:val="00941CE3"/>
    <w:rsid w:val="00942E89"/>
    <w:rsid w:val="009438BE"/>
    <w:rsid w:val="0094391A"/>
    <w:rsid w:val="00943D7C"/>
    <w:rsid w:val="00944257"/>
    <w:rsid w:val="00944591"/>
    <w:rsid w:val="00944ACF"/>
    <w:rsid w:val="0094689A"/>
    <w:rsid w:val="00946EA1"/>
    <w:rsid w:val="00947E31"/>
    <w:rsid w:val="00950DE7"/>
    <w:rsid w:val="00950E2E"/>
    <w:rsid w:val="00951337"/>
    <w:rsid w:val="00951A51"/>
    <w:rsid w:val="00951D4F"/>
    <w:rsid w:val="00951EDB"/>
    <w:rsid w:val="00952194"/>
    <w:rsid w:val="00952584"/>
    <w:rsid w:val="009528FE"/>
    <w:rsid w:val="00952DC7"/>
    <w:rsid w:val="00954559"/>
    <w:rsid w:val="00954A06"/>
    <w:rsid w:val="009556E2"/>
    <w:rsid w:val="009562E7"/>
    <w:rsid w:val="00956856"/>
    <w:rsid w:val="00957144"/>
    <w:rsid w:val="0095749D"/>
    <w:rsid w:val="0095761B"/>
    <w:rsid w:val="00957B54"/>
    <w:rsid w:val="00957BF2"/>
    <w:rsid w:val="00957F83"/>
    <w:rsid w:val="00960B0C"/>
    <w:rsid w:val="00960D12"/>
    <w:rsid w:val="0096149B"/>
    <w:rsid w:val="009621F3"/>
    <w:rsid w:val="00962912"/>
    <w:rsid w:val="00962969"/>
    <w:rsid w:val="00962CE6"/>
    <w:rsid w:val="0096399F"/>
    <w:rsid w:val="0096470A"/>
    <w:rsid w:val="00965B87"/>
    <w:rsid w:val="00966221"/>
    <w:rsid w:val="0096674E"/>
    <w:rsid w:val="0096713F"/>
    <w:rsid w:val="009674CA"/>
    <w:rsid w:val="00967A04"/>
    <w:rsid w:val="009708E7"/>
    <w:rsid w:val="00970C31"/>
    <w:rsid w:val="00971092"/>
    <w:rsid w:val="0097177C"/>
    <w:rsid w:val="009722C7"/>
    <w:rsid w:val="00972E48"/>
    <w:rsid w:val="009738DD"/>
    <w:rsid w:val="00973D30"/>
    <w:rsid w:val="00973D56"/>
    <w:rsid w:val="00974720"/>
    <w:rsid w:val="00974A01"/>
    <w:rsid w:val="0097502B"/>
    <w:rsid w:val="00975CFF"/>
    <w:rsid w:val="00975DED"/>
    <w:rsid w:val="00976ADA"/>
    <w:rsid w:val="009770A5"/>
    <w:rsid w:val="00980608"/>
    <w:rsid w:val="00980907"/>
    <w:rsid w:val="00980920"/>
    <w:rsid w:val="00980F3B"/>
    <w:rsid w:val="00981C3D"/>
    <w:rsid w:val="00982838"/>
    <w:rsid w:val="009839D5"/>
    <w:rsid w:val="00983FF4"/>
    <w:rsid w:val="009840AB"/>
    <w:rsid w:val="0098457B"/>
    <w:rsid w:val="00984A93"/>
    <w:rsid w:val="00984BDE"/>
    <w:rsid w:val="009850E2"/>
    <w:rsid w:val="00985726"/>
    <w:rsid w:val="00985874"/>
    <w:rsid w:val="00985950"/>
    <w:rsid w:val="00986294"/>
    <w:rsid w:val="009864A8"/>
    <w:rsid w:val="009864FB"/>
    <w:rsid w:val="0098721E"/>
    <w:rsid w:val="00990830"/>
    <w:rsid w:val="0099088D"/>
    <w:rsid w:val="00990917"/>
    <w:rsid w:val="00990CD1"/>
    <w:rsid w:val="00992F76"/>
    <w:rsid w:val="009931D8"/>
    <w:rsid w:val="0099377C"/>
    <w:rsid w:val="00993BAC"/>
    <w:rsid w:val="00994366"/>
    <w:rsid w:val="009950D3"/>
    <w:rsid w:val="0099558F"/>
    <w:rsid w:val="00995F63"/>
    <w:rsid w:val="0099710D"/>
    <w:rsid w:val="009A02C8"/>
    <w:rsid w:val="009A0BB4"/>
    <w:rsid w:val="009A297F"/>
    <w:rsid w:val="009A2AAA"/>
    <w:rsid w:val="009A2B6B"/>
    <w:rsid w:val="009A319C"/>
    <w:rsid w:val="009A419C"/>
    <w:rsid w:val="009A46AE"/>
    <w:rsid w:val="009A4EC4"/>
    <w:rsid w:val="009A4EF0"/>
    <w:rsid w:val="009A549D"/>
    <w:rsid w:val="009A572D"/>
    <w:rsid w:val="009A58D8"/>
    <w:rsid w:val="009A7D3B"/>
    <w:rsid w:val="009A7DE1"/>
    <w:rsid w:val="009B029E"/>
    <w:rsid w:val="009B1045"/>
    <w:rsid w:val="009B10C1"/>
    <w:rsid w:val="009B113B"/>
    <w:rsid w:val="009B130C"/>
    <w:rsid w:val="009B1C75"/>
    <w:rsid w:val="009B20CE"/>
    <w:rsid w:val="009B2972"/>
    <w:rsid w:val="009B2C8C"/>
    <w:rsid w:val="009B4D3C"/>
    <w:rsid w:val="009B50C7"/>
    <w:rsid w:val="009B62B9"/>
    <w:rsid w:val="009B650C"/>
    <w:rsid w:val="009B68E9"/>
    <w:rsid w:val="009B6F38"/>
    <w:rsid w:val="009B74F4"/>
    <w:rsid w:val="009B7D27"/>
    <w:rsid w:val="009C0ADA"/>
    <w:rsid w:val="009C0BB4"/>
    <w:rsid w:val="009C2476"/>
    <w:rsid w:val="009C24F5"/>
    <w:rsid w:val="009C2591"/>
    <w:rsid w:val="009C26FE"/>
    <w:rsid w:val="009C2F54"/>
    <w:rsid w:val="009C3371"/>
    <w:rsid w:val="009C5B91"/>
    <w:rsid w:val="009C5FB8"/>
    <w:rsid w:val="009C6362"/>
    <w:rsid w:val="009C6477"/>
    <w:rsid w:val="009C7779"/>
    <w:rsid w:val="009C7B2C"/>
    <w:rsid w:val="009D0661"/>
    <w:rsid w:val="009D0822"/>
    <w:rsid w:val="009D11FD"/>
    <w:rsid w:val="009D1673"/>
    <w:rsid w:val="009D1987"/>
    <w:rsid w:val="009D2A76"/>
    <w:rsid w:val="009D2F07"/>
    <w:rsid w:val="009D2FE4"/>
    <w:rsid w:val="009D30A4"/>
    <w:rsid w:val="009D3774"/>
    <w:rsid w:val="009D3914"/>
    <w:rsid w:val="009D4241"/>
    <w:rsid w:val="009D51A4"/>
    <w:rsid w:val="009D54D0"/>
    <w:rsid w:val="009D5964"/>
    <w:rsid w:val="009D61C3"/>
    <w:rsid w:val="009D7BFD"/>
    <w:rsid w:val="009E1C56"/>
    <w:rsid w:val="009E2C6E"/>
    <w:rsid w:val="009E4035"/>
    <w:rsid w:val="009E4083"/>
    <w:rsid w:val="009E43CA"/>
    <w:rsid w:val="009E4DFF"/>
    <w:rsid w:val="009E51FA"/>
    <w:rsid w:val="009E59C7"/>
    <w:rsid w:val="009E5E61"/>
    <w:rsid w:val="009E6592"/>
    <w:rsid w:val="009E70F8"/>
    <w:rsid w:val="009E74D2"/>
    <w:rsid w:val="009E7622"/>
    <w:rsid w:val="009E7C01"/>
    <w:rsid w:val="009E7C4E"/>
    <w:rsid w:val="009F0231"/>
    <w:rsid w:val="009F056F"/>
    <w:rsid w:val="009F0FCB"/>
    <w:rsid w:val="009F118C"/>
    <w:rsid w:val="009F1599"/>
    <w:rsid w:val="009F170A"/>
    <w:rsid w:val="009F1B53"/>
    <w:rsid w:val="009F272D"/>
    <w:rsid w:val="009F4953"/>
    <w:rsid w:val="009F4E66"/>
    <w:rsid w:val="009F4ECD"/>
    <w:rsid w:val="009F5923"/>
    <w:rsid w:val="009F5B9F"/>
    <w:rsid w:val="009F5FAE"/>
    <w:rsid w:val="009F67F3"/>
    <w:rsid w:val="009F6FDC"/>
    <w:rsid w:val="009F73D0"/>
    <w:rsid w:val="009F74E1"/>
    <w:rsid w:val="009F76DA"/>
    <w:rsid w:val="00A00C06"/>
    <w:rsid w:val="00A0110F"/>
    <w:rsid w:val="00A01DEB"/>
    <w:rsid w:val="00A02CB2"/>
    <w:rsid w:val="00A04C29"/>
    <w:rsid w:val="00A04C61"/>
    <w:rsid w:val="00A05AED"/>
    <w:rsid w:val="00A062D8"/>
    <w:rsid w:val="00A065A1"/>
    <w:rsid w:val="00A06754"/>
    <w:rsid w:val="00A06777"/>
    <w:rsid w:val="00A06AF9"/>
    <w:rsid w:val="00A06CF0"/>
    <w:rsid w:val="00A07C46"/>
    <w:rsid w:val="00A07DCA"/>
    <w:rsid w:val="00A113ED"/>
    <w:rsid w:val="00A1147E"/>
    <w:rsid w:val="00A12777"/>
    <w:rsid w:val="00A1367A"/>
    <w:rsid w:val="00A136C2"/>
    <w:rsid w:val="00A1472B"/>
    <w:rsid w:val="00A15691"/>
    <w:rsid w:val="00A15B16"/>
    <w:rsid w:val="00A16317"/>
    <w:rsid w:val="00A17106"/>
    <w:rsid w:val="00A17108"/>
    <w:rsid w:val="00A17D23"/>
    <w:rsid w:val="00A17F76"/>
    <w:rsid w:val="00A20602"/>
    <w:rsid w:val="00A2121C"/>
    <w:rsid w:val="00A213B3"/>
    <w:rsid w:val="00A21C0D"/>
    <w:rsid w:val="00A221FE"/>
    <w:rsid w:val="00A23DB3"/>
    <w:rsid w:val="00A23FA0"/>
    <w:rsid w:val="00A23FED"/>
    <w:rsid w:val="00A24FCE"/>
    <w:rsid w:val="00A258AB"/>
    <w:rsid w:val="00A262B1"/>
    <w:rsid w:val="00A26346"/>
    <w:rsid w:val="00A26618"/>
    <w:rsid w:val="00A270CB"/>
    <w:rsid w:val="00A27744"/>
    <w:rsid w:val="00A27E31"/>
    <w:rsid w:val="00A30804"/>
    <w:rsid w:val="00A3159B"/>
    <w:rsid w:val="00A315D0"/>
    <w:rsid w:val="00A31FA3"/>
    <w:rsid w:val="00A32620"/>
    <w:rsid w:val="00A32871"/>
    <w:rsid w:val="00A32CD8"/>
    <w:rsid w:val="00A331C4"/>
    <w:rsid w:val="00A3320C"/>
    <w:rsid w:val="00A33297"/>
    <w:rsid w:val="00A33B91"/>
    <w:rsid w:val="00A33CF0"/>
    <w:rsid w:val="00A34D3E"/>
    <w:rsid w:val="00A3528F"/>
    <w:rsid w:val="00A359F8"/>
    <w:rsid w:val="00A37579"/>
    <w:rsid w:val="00A403C5"/>
    <w:rsid w:val="00A422AA"/>
    <w:rsid w:val="00A425CE"/>
    <w:rsid w:val="00A427FF"/>
    <w:rsid w:val="00A43D41"/>
    <w:rsid w:val="00A43D99"/>
    <w:rsid w:val="00A43DAA"/>
    <w:rsid w:val="00A445AB"/>
    <w:rsid w:val="00A4461B"/>
    <w:rsid w:val="00A44D75"/>
    <w:rsid w:val="00A45E5E"/>
    <w:rsid w:val="00A4632D"/>
    <w:rsid w:val="00A46598"/>
    <w:rsid w:val="00A46E8C"/>
    <w:rsid w:val="00A4710F"/>
    <w:rsid w:val="00A477D6"/>
    <w:rsid w:val="00A51592"/>
    <w:rsid w:val="00A51BA7"/>
    <w:rsid w:val="00A52875"/>
    <w:rsid w:val="00A5297C"/>
    <w:rsid w:val="00A52A02"/>
    <w:rsid w:val="00A53317"/>
    <w:rsid w:val="00A53E64"/>
    <w:rsid w:val="00A541A2"/>
    <w:rsid w:val="00A54504"/>
    <w:rsid w:val="00A550BA"/>
    <w:rsid w:val="00A55134"/>
    <w:rsid w:val="00A551EC"/>
    <w:rsid w:val="00A56A11"/>
    <w:rsid w:val="00A57A5D"/>
    <w:rsid w:val="00A57E7F"/>
    <w:rsid w:val="00A60696"/>
    <w:rsid w:val="00A606BF"/>
    <w:rsid w:val="00A61892"/>
    <w:rsid w:val="00A61E6A"/>
    <w:rsid w:val="00A62894"/>
    <w:rsid w:val="00A629B0"/>
    <w:rsid w:val="00A62E74"/>
    <w:rsid w:val="00A62FD7"/>
    <w:rsid w:val="00A63152"/>
    <w:rsid w:val="00A633CD"/>
    <w:rsid w:val="00A65482"/>
    <w:rsid w:val="00A65AA6"/>
    <w:rsid w:val="00A663C9"/>
    <w:rsid w:val="00A66EF5"/>
    <w:rsid w:val="00A6736F"/>
    <w:rsid w:val="00A71074"/>
    <w:rsid w:val="00A71AFE"/>
    <w:rsid w:val="00A71B6F"/>
    <w:rsid w:val="00A71D4F"/>
    <w:rsid w:val="00A725C3"/>
    <w:rsid w:val="00A72AB9"/>
    <w:rsid w:val="00A7350C"/>
    <w:rsid w:val="00A735CC"/>
    <w:rsid w:val="00A739A7"/>
    <w:rsid w:val="00A74CE4"/>
    <w:rsid w:val="00A751DB"/>
    <w:rsid w:val="00A76CCE"/>
    <w:rsid w:val="00A774C5"/>
    <w:rsid w:val="00A777A4"/>
    <w:rsid w:val="00A80629"/>
    <w:rsid w:val="00A80F10"/>
    <w:rsid w:val="00A81114"/>
    <w:rsid w:val="00A81E51"/>
    <w:rsid w:val="00A81F58"/>
    <w:rsid w:val="00A82A6C"/>
    <w:rsid w:val="00A83C40"/>
    <w:rsid w:val="00A83DC6"/>
    <w:rsid w:val="00A8447E"/>
    <w:rsid w:val="00A84C0D"/>
    <w:rsid w:val="00A85173"/>
    <w:rsid w:val="00A8572A"/>
    <w:rsid w:val="00A86BFC"/>
    <w:rsid w:val="00A86D41"/>
    <w:rsid w:val="00A87114"/>
    <w:rsid w:val="00A8790C"/>
    <w:rsid w:val="00A87A2D"/>
    <w:rsid w:val="00A9013B"/>
    <w:rsid w:val="00A901F7"/>
    <w:rsid w:val="00A90DF3"/>
    <w:rsid w:val="00A913F8"/>
    <w:rsid w:val="00A91AE6"/>
    <w:rsid w:val="00A91FEC"/>
    <w:rsid w:val="00A92802"/>
    <w:rsid w:val="00A929B2"/>
    <w:rsid w:val="00A92A77"/>
    <w:rsid w:val="00A92C4E"/>
    <w:rsid w:val="00A92D66"/>
    <w:rsid w:val="00A93D91"/>
    <w:rsid w:val="00A944E5"/>
    <w:rsid w:val="00A94BC7"/>
    <w:rsid w:val="00A94DA9"/>
    <w:rsid w:val="00A9575D"/>
    <w:rsid w:val="00A95C3B"/>
    <w:rsid w:val="00A962AA"/>
    <w:rsid w:val="00A9775C"/>
    <w:rsid w:val="00A97B3F"/>
    <w:rsid w:val="00AA2AC0"/>
    <w:rsid w:val="00AA2E29"/>
    <w:rsid w:val="00AA39F6"/>
    <w:rsid w:val="00AA3E8C"/>
    <w:rsid w:val="00AA433C"/>
    <w:rsid w:val="00AA4372"/>
    <w:rsid w:val="00AA4411"/>
    <w:rsid w:val="00AA55E1"/>
    <w:rsid w:val="00AA5FD2"/>
    <w:rsid w:val="00AA63CF"/>
    <w:rsid w:val="00AA6E0F"/>
    <w:rsid w:val="00AA6FBD"/>
    <w:rsid w:val="00AB0E16"/>
    <w:rsid w:val="00AB1503"/>
    <w:rsid w:val="00AB17C1"/>
    <w:rsid w:val="00AB18F8"/>
    <w:rsid w:val="00AB20C7"/>
    <w:rsid w:val="00AB211D"/>
    <w:rsid w:val="00AB224D"/>
    <w:rsid w:val="00AB26D6"/>
    <w:rsid w:val="00AB2F9A"/>
    <w:rsid w:val="00AB3068"/>
    <w:rsid w:val="00AB38A5"/>
    <w:rsid w:val="00AB5FCC"/>
    <w:rsid w:val="00AB64D7"/>
    <w:rsid w:val="00AB6715"/>
    <w:rsid w:val="00AC00FE"/>
    <w:rsid w:val="00AC0237"/>
    <w:rsid w:val="00AC0769"/>
    <w:rsid w:val="00AC1200"/>
    <w:rsid w:val="00AC20E4"/>
    <w:rsid w:val="00AC2E6F"/>
    <w:rsid w:val="00AC30C3"/>
    <w:rsid w:val="00AC348A"/>
    <w:rsid w:val="00AC375D"/>
    <w:rsid w:val="00AC48A2"/>
    <w:rsid w:val="00AC4BFA"/>
    <w:rsid w:val="00AC4ECC"/>
    <w:rsid w:val="00AC5183"/>
    <w:rsid w:val="00AC568F"/>
    <w:rsid w:val="00AC5905"/>
    <w:rsid w:val="00AC59C6"/>
    <w:rsid w:val="00AC6447"/>
    <w:rsid w:val="00AC6714"/>
    <w:rsid w:val="00AC6915"/>
    <w:rsid w:val="00AC6947"/>
    <w:rsid w:val="00AC6FFD"/>
    <w:rsid w:val="00AC70F2"/>
    <w:rsid w:val="00AC7D7D"/>
    <w:rsid w:val="00AC7E54"/>
    <w:rsid w:val="00AD080D"/>
    <w:rsid w:val="00AD0D41"/>
    <w:rsid w:val="00AD0E4A"/>
    <w:rsid w:val="00AD0EE9"/>
    <w:rsid w:val="00AD19D3"/>
    <w:rsid w:val="00AD1C31"/>
    <w:rsid w:val="00AD2934"/>
    <w:rsid w:val="00AD343A"/>
    <w:rsid w:val="00AD3A49"/>
    <w:rsid w:val="00AD5320"/>
    <w:rsid w:val="00AD5B6D"/>
    <w:rsid w:val="00AD5C09"/>
    <w:rsid w:val="00AD66DF"/>
    <w:rsid w:val="00AD6D6F"/>
    <w:rsid w:val="00AD7167"/>
    <w:rsid w:val="00AD7657"/>
    <w:rsid w:val="00AD76B2"/>
    <w:rsid w:val="00AE07F0"/>
    <w:rsid w:val="00AE118E"/>
    <w:rsid w:val="00AE2D30"/>
    <w:rsid w:val="00AE3129"/>
    <w:rsid w:val="00AE3484"/>
    <w:rsid w:val="00AE394A"/>
    <w:rsid w:val="00AE4078"/>
    <w:rsid w:val="00AE4713"/>
    <w:rsid w:val="00AE4D2C"/>
    <w:rsid w:val="00AE54EF"/>
    <w:rsid w:val="00AE5CF7"/>
    <w:rsid w:val="00AE6B1C"/>
    <w:rsid w:val="00AE7F21"/>
    <w:rsid w:val="00AF06C9"/>
    <w:rsid w:val="00AF0AA2"/>
    <w:rsid w:val="00AF1CFE"/>
    <w:rsid w:val="00AF1E8E"/>
    <w:rsid w:val="00AF1EFF"/>
    <w:rsid w:val="00AF4C32"/>
    <w:rsid w:val="00AF5728"/>
    <w:rsid w:val="00AF5D34"/>
    <w:rsid w:val="00AF6461"/>
    <w:rsid w:val="00AF6BCC"/>
    <w:rsid w:val="00AF6D9A"/>
    <w:rsid w:val="00AF70E2"/>
    <w:rsid w:val="00AF7E15"/>
    <w:rsid w:val="00B0115B"/>
    <w:rsid w:val="00B04153"/>
    <w:rsid w:val="00B04707"/>
    <w:rsid w:val="00B0513A"/>
    <w:rsid w:val="00B057FF"/>
    <w:rsid w:val="00B07156"/>
    <w:rsid w:val="00B07FB9"/>
    <w:rsid w:val="00B107CE"/>
    <w:rsid w:val="00B10889"/>
    <w:rsid w:val="00B1121E"/>
    <w:rsid w:val="00B113DE"/>
    <w:rsid w:val="00B13246"/>
    <w:rsid w:val="00B1397E"/>
    <w:rsid w:val="00B14003"/>
    <w:rsid w:val="00B141E3"/>
    <w:rsid w:val="00B14A7C"/>
    <w:rsid w:val="00B15041"/>
    <w:rsid w:val="00B158EB"/>
    <w:rsid w:val="00B16949"/>
    <w:rsid w:val="00B17FD6"/>
    <w:rsid w:val="00B20215"/>
    <w:rsid w:val="00B207D4"/>
    <w:rsid w:val="00B210ED"/>
    <w:rsid w:val="00B223D7"/>
    <w:rsid w:val="00B227DF"/>
    <w:rsid w:val="00B2286A"/>
    <w:rsid w:val="00B22DA2"/>
    <w:rsid w:val="00B23164"/>
    <w:rsid w:val="00B23253"/>
    <w:rsid w:val="00B23BE3"/>
    <w:rsid w:val="00B23C12"/>
    <w:rsid w:val="00B23C63"/>
    <w:rsid w:val="00B23C80"/>
    <w:rsid w:val="00B23CC5"/>
    <w:rsid w:val="00B23D48"/>
    <w:rsid w:val="00B242E3"/>
    <w:rsid w:val="00B24C01"/>
    <w:rsid w:val="00B2527D"/>
    <w:rsid w:val="00B25990"/>
    <w:rsid w:val="00B30172"/>
    <w:rsid w:val="00B3020A"/>
    <w:rsid w:val="00B304C6"/>
    <w:rsid w:val="00B31D93"/>
    <w:rsid w:val="00B3222D"/>
    <w:rsid w:val="00B32A7A"/>
    <w:rsid w:val="00B32EB4"/>
    <w:rsid w:val="00B33525"/>
    <w:rsid w:val="00B33AC6"/>
    <w:rsid w:val="00B34849"/>
    <w:rsid w:val="00B34B23"/>
    <w:rsid w:val="00B34E36"/>
    <w:rsid w:val="00B35786"/>
    <w:rsid w:val="00B3578E"/>
    <w:rsid w:val="00B3651C"/>
    <w:rsid w:val="00B36654"/>
    <w:rsid w:val="00B3677E"/>
    <w:rsid w:val="00B37549"/>
    <w:rsid w:val="00B40177"/>
    <w:rsid w:val="00B40736"/>
    <w:rsid w:val="00B40A0F"/>
    <w:rsid w:val="00B40AC3"/>
    <w:rsid w:val="00B41B90"/>
    <w:rsid w:val="00B430B9"/>
    <w:rsid w:val="00B435FB"/>
    <w:rsid w:val="00B43676"/>
    <w:rsid w:val="00B4408B"/>
    <w:rsid w:val="00B440A5"/>
    <w:rsid w:val="00B4425C"/>
    <w:rsid w:val="00B44535"/>
    <w:rsid w:val="00B44EF9"/>
    <w:rsid w:val="00B45365"/>
    <w:rsid w:val="00B47294"/>
    <w:rsid w:val="00B52AD8"/>
    <w:rsid w:val="00B52B9A"/>
    <w:rsid w:val="00B52E19"/>
    <w:rsid w:val="00B52EC3"/>
    <w:rsid w:val="00B53B35"/>
    <w:rsid w:val="00B5456D"/>
    <w:rsid w:val="00B555A0"/>
    <w:rsid w:val="00B56B6F"/>
    <w:rsid w:val="00B56DC9"/>
    <w:rsid w:val="00B57195"/>
    <w:rsid w:val="00B576D6"/>
    <w:rsid w:val="00B60510"/>
    <w:rsid w:val="00B6162E"/>
    <w:rsid w:val="00B61D67"/>
    <w:rsid w:val="00B625B1"/>
    <w:rsid w:val="00B6316D"/>
    <w:rsid w:val="00B6356A"/>
    <w:rsid w:val="00B638F0"/>
    <w:rsid w:val="00B646BB"/>
    <w:rsid w:val="00B64D20"/>
    <w:rsid w:val="00B65654"/>
    <w:rsid w:val="00B66018"/>
    <w:rsid w:val="00B67B86"/>
    <w:rsid w:val="00B67FE5"/>
    <w:rsid w:val="00B70065"/>
    <w:rsid w:val="00B718BB"/>
    <w:rsid w:val="00B719A4"/>
    <w:rsid w:val="00B71C3D"/>
    <w:rsid w:val="00B72051"/>
    <w:rsid w:val="00B72618"/>
    <w:rsid w:val="00B737A7"/>
    <w:rsid w:val="00B753CB"/>
    <w:rsid w:val="00B75A4C"/>
    <w:rsid w:val="00B75BCD"/>
    <w:rsid w:val="00B768E9"/>
    <w:rsid w:val="00B77485"/>
    <w:rsid w:val="00B77890"/>
    <w:rsid w:val="00B77F5C"/>
    <w:rsid w:val="00B809DB"/>
    <w:rsid w:val="00B80D8E"/>
    <w:rsid w:val="00B810DF"/>
    <w:rsid w:val="00B81152"/>
    <w:rsid w:val="00B81FDA"/>
    <w:rsid w:val="00B823D0"/>
    <w:rsid w:val="00B82515"/>
    <w:rsid w:val="00B82BD3"/>
    <w:rsid w:val="00B845BF"/>
    <w:rsid w:val="00B84954"/>
    <w:rsid w:val="00B85A64"/>
    <w:rsid w:val="00B87096"/>
    <w:rsid w:val="00B87F0C"/>
    <w:rsid w:val="00B90627"/>
    <w:rsid w:val="00B9065C"/>
    <w:rsid w:val="00B90911"/>
    <w:rsid w:val="00B91A73"/>
    <w:rsid w:val="00B91C00"/>
    <w:rsid w:val="00B92355"/>
    <w:rsid w:val="00B92C81"/>
    <w:rsid w:val="00B92E3C"/>
    <w:rsid w:val="00B93613"/>
    <w:rsid w:val="00B936F0"/>
    <w:rsid w:val="00B93A0F"/>
    <w:rsid w:val="00B95096"/>
    <w:rsid w:val="00B956DC"/>
    <w:rsid w:val="00B973AB"/>
    <w:rsid w:val="00B97ACE"/>
    <w:rsid w:val="00BA0B17"/>
    <w:rsid w:val="00BA175B"/>
    <w:rsid w:val="00BA1A6A"/>
    <w:rsid w:val="00BA28BC"/>
    <w:rsid w:val="00BA28D1"/>
    <w:rsid w:val="00BA3A5E"/>
    <w:rsid w:val="00BA3F15"/>
    <w:rsid w:val="00BA4693"/>
    <w:rsid w:val="00BA4905"/>
    <w:rsid w:val="00BA4FA6"/>
    <w:rsid w:val="00BA5608"/>
    <w:rsid w:val="00BA594E"/>
    <w:rsid w:val="00BA6811"/>
    <w:rsid w:val="00BA6F18"/>
    <w:rsid w:val="00BA794F"/>
    <w:rsid w:val="00BA7BAE"/>
    <w:rsid w:val="00BA7F4A"/>
    <w:rsid w:val="00BB00BF"/>
    <w:rsid w:val="00BB0C22"/>
    <w:rsid w:val="00BB0F9E"/>
    <w:rsid w:val="00BB16E1"/>
    <w:rsid w:val="00BB1DB2"/>
    <w:rsid w:val="00BB262B"/>
    <w:rsid w:val="00BB3385"/>
    <w:rsid w:val="00BB3901"/>
    <w:rsid w:val="00BB649E"/>
    <w:rsid w:val="00BB7167"/>
    <w:rsid w:val="00BB7199"/>
    <w:rsid w:val="00BB76AA"/>
    <w:rsid w:val="00BB76BE"/>
    <w:rsid w:val="00BB793C"/>
    <w:rsid w:val="00BC2965"/>
    <w:rsid w:val="00BC2D64"/>
    <w:rsid w:val="00BC4175"/>
    <w:rsid w:val="00BC4394"/>
    <w:rsid w:val="00BC44F2"/>
    <w:rsid w:val="00BC471B"/>
    <w:rsid w:val="00BC4E31"/>
    <w:rsid w:val="00BC55EA"/>
    <w:rsid w:val="00BC6756"/>
    <w:rsid w:val="00BC7DA9"/>
    <w:rsid w:val="00BD09EE"/>
    <w:rsid w:val="00BD187F"/>
    <w:rsid w:val="00BD275C"/>
    <w:rsid w:val="00BD2EB7"/>
    <w:rsid w:val="00BD3536"/>
    <w:rsid w:val="00BD38C0"/>
    <w:rsid w:val="00BD45CC"/>
    <w:rsid w:val="00BD4C96"/>
    <w:rsid w:val="00BD55A6"/>
    <w:rsid w:val="00BD63E5"/>
    <w:rsid w:val="00BD6C6E"/>
    <w:rsid w:val="00BD7F31"/>
    <w:rsid w:val="00BE1B14"/>
    <w:rsid w:val="00BE1E7C"/>
    <w:rsid w:val="00BE20B7"/>
    <w:rsid w:val="00BE34ED"/>
    <w:rsid w:val="00BE372E"/>
    <w:rsid w:val="00BE5534"/>
    <w:rsid w:val="00BE5601"/>
    <w:rsid w:val="00BE5653"/>
    <w:rsid w:val="00BE590A"/>
    <w:rsid w:val="00BE5F44"/>
    <w:rsid w:val="00BE6431"/>
    <w:rsid w:val="00BE6EEA"/>
    <w:rsid w:val="00BE797C"/>
    <w:rsid w:val="00BF063F"/>
    <w:rsid w:val="00BF0DBC"/>
    <w:rsid w:val="00BF0DFE"/>
    <w:rsid w:val="00BF111B"/>
    <w:rsid w:val="00BF118F"/>
    <w:rsid w:val="00BF195E"/>
    <w:rsid w:val="00BF2CE0"/>
    <w:rsid w:val="00BF2F1D"/>
    <w:rsid w:val="00BF3500"/>
    <w:rsid w:val="00BF3789"/>
    <w:rsid w:val="00BF3AAA"/>
    <w:rsid w:val="00BF3D49"/>
    <w:rsid w:val="00BF4BD3"/>
    <w:rsid w:val="00BF4CCC"/>
    <w:rsid w:val="00BF4E2F"/>
    <w:rsid w:val="00BF4EC7"/>
    <w:rsid w:val="00BF5D41"/>
    <w:rsid w:val="00BF5DBE"/>
    <w:rsid w:val="00BF6316"/>
    <w:rsid w:val="00BF6CCB"/>
    <w:rsid w:val="00BF74FD"/>
    <w:rsid w:val="00BF78D9"/>
    <w:rsid w:val="00C007E6"/>
    <w:rsid w:val="00C00837"/>
    <w:rsid w:val="00C009F1"/>
    <w:rsid w:val="00C00A19"/>
    <w:rsid w:val="00C00F19"/>
    <w:rsid w:val="00C01D10"/>
    <w:rsid w:val="00C02320"/>
    <w:rsid w:val="00C03719"/>
    <w:rsid w:val="00C04122"/>
    <w:rsid w:val="00C054FA"/>
    <w:rsid w:val="00C1028C"/>
    <w:rsid w:val="00C104A7"/>
    <w:rsid w:val="00C11769"/>
    <w:rsid w:val="00C120EA"/>
    <w:rsid w:val="00C1215D"/>
    <w:rsid w:val="00C1233B"/>
    <w:rsid w:val="00C13616"/>
    <w:rsid w:val="00C142FB"/>
    <w:rsid w:val="00C15C87"/>
    <w:rsid w:val="00C16314"/>
    <w:rsid w:val="00C165D9"/>
    <w:rsid w:val="00C16B04"/>
    <w:rsid w:val="00C17412"/>
    <w:rsid w:val="00C17C00"/>
    <w:rsid w:val="00C20169"/>
    <w:rsid w:val="00C202AD"/>
    <w:rsid w:val="00C20951"/>
    <w:rsid w:val="00C21CD2"/>
    <w:rsid w:val="00C21D4F"/>
    <w:rsid w:val="00C24CEA"/>
    <w:rsid w:val="00C259BB"/>
    <w:rsid w:val="00C2610C"/>
    <w:rsid w:val="00C26240"/>
    <w:rsid w:val="00C26363"/>
    <w:rsid w:val="00C27005"/>
    <w:rsid w:val="00C30205"/>
    <w:rsid w:val="00C30881"/>
    <w:rsid w:val="00C30939"/>
    <w:rsid w:val="00C311E8"/>
    <w:rsid w:val="00C31846"/>
    <w:rsid w:val="00C31E01"/>
    <w:rsid w:val="00C321BF"/>
    <w:rsid w:val="00C33162"/>
    <w:rsid w:val="00C33453"/>
    <w:rsid w:val="00C35DA7"/>
    <w:rsid w:val="00C36348"/>
    <w:rsid w:val="00C3670B"/>
    <w:rsid w:val="00C37792"/>
    <w:rsid w:val="00C42079"/>
    <w:rsid w:val="00C42B15"/>
    <w:rsid w:val="00C42C6A"/>
    <w:rsid w:val="00C43364"/>
    <w:rsid w:val="00C4449E"/>
    <w:rsid w:val="00C44543"/>
    <w:rsid w:val="00C45684"/>
    <w:rsid w:val="00C4571E"/>
    <w:rsid w:val="00C4579B"/>
    <w:rsid w:val="00C4606E"/>
    <w:rsid w:val="00C50A3C"/>
    <w:rsid w:val="00C5128E"/>
    <w:rsid w:val="00C516AD"/>
    <w:rsid w:val="00C51A5C"/>
    <w:rsid w:val="00C52270"/>
    <w:rsid w:val="00C52400"/>
    <w:rsid w:val="00C52AE1"/>
    <w:rsid w:val="00C52B98"/>
    <w:rsid w:val="00C53901"/>
    <w:rsid w:val="00C54767"/>
    <w:rsid w:val="00C5677D"/>
    <w:rsid w:val="00C56C90"/>
    <w:rsid w:val="00C577D4"/>
    <w:rsid w:val="00C57A5E"/>
    <w:rsid w:val="00C57AEB"/>
    <w:rsid w:val="00C57EC5"/>
    <w:rsid w:val="00C610E3"/>
    <w:rsid w:val="00C6148A"/>
    <w:rsid w:val="00C625C8"/>
    <w:rsid w:val="00C6267A"/>
    <w:rsid w:val="00C62A0F"/>
    <w:rsid w:val="00C631EF"/>
    <w:rsid w:val="00C63456"/>
    <w:rsid w:val="00C64AAE"/>
    <w:rsid w:val="00C64B60"/>
    <w:rsid w:val="00C65021"/>
    <w:rsid w:val="00C67818"/>
    <w:rsid w:val="00C67DED"/>
    <w:rsid w:val="00C701EC"/>
    <w:rsid w:val="00C70544"/>
    <w:rsid w:val="00C70AC3"/>
    <w:rsid w:val="00C70D71"/>
    <w:rsid w:val="00C70DEA"/>
    <w:rsid w:val="00C7138F"/>
    <w:rsid w:val="00C71777"/>
    <w:rsid w:val="00C71A97"/>
    <w:rsid w:val="00C71AC6"/>
    <w:rsid w:val="00C71BA4"/>
    <w:rsid w:val="00C71CDD"/>
    <w:rsid w:val="00C71E60"/>
    <w:rsid w:val="00C71EEE"/>
    <w:rsid w:val="00C72664"/>
    <w:rsid w:val="00C73045"/>
    <w:rsid w:val="00C7353C"/>
    <w:rsid w:val="00C73A1A"/>
    <w:rsid w:val="00C741AE"/>
    <w:rsid w:val="00C7487A"/>
    <w:rsid w:val="00C751CE"/>
    <w:rsid w:val="00C75936"/>
    <w:rsid w:val="00C76D00"/>
    <w:rsid w:val="00C77866"/>
    <w:rsid w:val="00C8018A"/>
    <w:rsid w:val="00C8042D"/>
    <w:rsid w:val="00C8046E"/>
    <w:rsid w:val="00C808A7"/>
    <w:rsid w:val="00C80C1E"/>
    <w:rsid w:val="00C814E2"/>
    <w:rsid w:val="00C81C5E"/>
    <w:rsid w:val="00C83E36"/>
    <w:rsid w:val="00C83E99"/>
    <w:rsid w:val="00C842CB"/>
    <w:rsid w:val="00C85943"/>
    <w:rsid w:val="00C85C3A"/>
    <w:rsid w:val="00C863A9"/>
    <w:rsid w:val="00C86684"/>
    <w:rsid w:val="00C8705A"/>
    <w:rsid w:val="00C87CD2"/>
    <w:rsid w:val="00C915C9"/>
    <w:rsid w:val="00C920E3"/>
    <w:rsid w:val="00C921AB"/>
    <w:rsid w:val="00C9228A"/>
    <w:rsid w:val="00C929E2"/>
    <w:rsid w:val="00C9373C"/>
    <w:rsid w:val="00C9392C"/>
    <w:rsid w:val="00C9679A"/>
    <w:rsid w:val="00C96936"/>
    <w:rsid w:val="00C9762A"/>
    <w:rsid w:val="00CA01DD"/>
    <w:rsid w:val="00CA058F"/>
    <w:rsid w:val="00CA0706"/>
    <w:rsid w:val="00CA077D"/>
    <w:rsid w:val="00CA0CA1"/>
    <w:rsid w:val="00CA12EA"/>
    <w:rsid w:val="00CA197D"/>
    <w:rsid w:val="00CA3074"/>
    <w:rsid w:val="00CA4106"/>
    <w:rsid w:val="00CA4719"/>
    <w:rsid w:val="00CA47CD"/>
    <w:rsid w:val="00CA4ADB"/>
    <w:rsid w:val="00CA53AF"/>
    <w:rsid w:val="00CA5AD3"/>
    <w:rsid w:val="00CA63E0"/>
    <w:rsid w:val="00CA6578"/>
    <w:rsid w:val="00CA665A"/>
    <w:rsid w:val="00CA6ABA"/>
    <w:rsid w:val="00CA6AFE"/>
    <w:rsid w:val="00CA7F7A"/>
    <w:rsid w:val="00CB05B6"/>
    <w:rsid w:val="00CB075D"/>
    <w:rsid w:val="00CB0AE1"/>
    <w:rsid w:val="00CB2072"/>
    <w:rsid w:val="00CB28DB"/>
    <w:rsid w:val="00CB2C31"/>
    <w:rsid w:val="00CB3D71"/>
    <w:rsid w:val="00CB4D22"/>
    <w:rsid w:val="00CB556F"/>
    <w:rsid w:val="00CB5BCC"/>
    <w:rsid w:val="00CB6039"/>
    <w:rsid w:val="00CB6E75"/>
    <w:rsid w:val="00CB70FA"/>
    <w:rsid w:val="00CB730F"/>
    <w:rsid w:val="00CB7D77"/>
    <w:rsid w:val="00CC0DB4"/>
    <w:rsid w:val="00CC10FC"/>
    <w:rsid w:val="00CC189D"/>
    <w:rsid w:val="00CC1B64"/>
    <w:rsid w:val="00CC20E6"/>
    <w:rsid w:val="00CC39F6"/>
    <w:rsid w:val="00CC41CC"/>
    <w:rsid w:val="00CC4249"/>
    <w:rsid w:val="00CC470F"/>
    <w:rsid w:val="00CC48B3"/>
    <w:rsid w:val="00CC4D92"/>
    <w:rsid w:val="00CC5745"/>
    <w:rsid w:val="00CC611E"/>
    <w:rsid w:val="00CC6B65"/>
    <w:rsid w:val="00CC6F7D"/>
    <w:rsid w:val="00CD040B"/>
    <w:rsid w:val="00CD08A2"/>
    <w:rsid w:val="00CD18F6"/>
    <w:rsid w:val="00CD1B44"/>
    <w:rsid w:val="00CD1D72"/>
    <w:rsid w:val="00CD610E"/>
    <w:rsid w:val="00CD616D"/>
    <w:rsid w:val="00CD6769"/>
    <w:rsid w:val="00CD752E"/>
    <w:rsid w:val="00CE094C"/>
    <w:rsid w:val="00CE14A7"/>
    <w:rsid w:val="00CE1CB3"/>
    <w:rsid w:val="00CE3D8B"/>
    <w:rsid w:val="00CE415B"/>
    <w:rsid w:val="00CE46B9"/>
    <w:rsid w:val="00CE4BFC"/>
    <w:rsid w:val="00CE4EBC"/>
    <w:rsid w:val="00CE563E"/>
    <w:rsid w:val="00CE5756"/>
    <w:rsid w:val="00CE71DD"/>
    <w:rsid w:val="00CE769B"/>
    <w:rsid w:val="00CE7FF9"/>
    <w:rsid w:val="00CF0630"/>
    <w:rsid w:val="00CF0E40"/>
    <w:rsid w:val="00CF15B7"/>
    <w:rsid w:val="00CF178A"/>
    <w:rsid w:val="00CF1912"/>
    <w:rsid w:val="00CF1BE7"/>
    <w:rsid w:val="00CF272C"/>
    <w:rsid w:val="00CF2998"/>
    <w:rsid w:val="00CF2AFE"/>
    <w:rsid w:val="00CF2DEB"/>
    <w:rsid w:val="00CF4424"/>
    <w:rsid w:val="00CF4CFD"/>
    <w:rsid w:val="00CF7488"/>
    <w:rsid w:val="00D00197"/>
    <w:rsid w:val="00D00A8E"/>
    <w:rsid w:val="00D00F0E"/>
    <w:rsid w:val="00D02834"/>
    <w:rsid w:val="00D02AE0"/>
    <w:rsid w:val="00D03732"/>
    <w:rsid w:val="00D03F87"/>
    <w:rsid w:val="00D040BA"/>
    <w:rsid w:val="00D047E4"/>
    <w:rsid w:val="00D062E6"/>
    <w:rsid w:val="00D066D1"/>
    <w:rsid w:val="00D06DC0"/>
    <w:rsid w:val="00D07622"/>
    <w:rsid w:val="00D1064D"/>
    <w:rsid w:val="00D10726"/>
    <w:rsid w:val="00D10C35"/>
    <w:rsid w:val="00D11034"/>
    <w:rsid w:val="00D113FA"/>
    <w:rsid w:val="00D118FE"/>
    <w:rsid w:val="00D12524"/>
    <w:rsid w:val="00D12EF7"/>
    <w:rsid w:val="00D1355A"/>
    <w:rsid w:val="00D1411F"/>
    <w:rsid w:val="00D14E39"/>
    <w:rsid w:val="00D15198"/>
    <w:rsid w:val="00D15941"/>
    <w:rsid w:val="00D15B45"/>
    <w:rsid w:val="00D165AF"/>
    <w:rsid w:val="00D16AF4"/>
    <w:rsid w:val="00D17D3F"/>
    <w:rsid w:val="00D207E3"/>
    <w:rsid w:val="00D20F2B"/>
    <w:rsid w:val="00D2111D"/>
    <w:rsid w:val="00D21352"/>
    <w:rsid w:val="00D219E9"/>
    <w:rsid w:val="00D21D63"/>
    <w:rsid w:val="00D22207"/>
    <w:rsid w:val="00D237CC"/>
    <w:rsid w:val="00D24291"/>
    <w:rsid w:val="00D242A3"/>
    <w:rsid w:val="00D2524F"/>
    <w:rsid w:val="00D25554"/>
    <w:rsid w:val="00D26243"/>
    <w:rsid w:val="00D26C4F"/>
    <w:rsid w:val="00D273EA"/>
    <w:rsid w:val="00D27803"/>
    <w:rsid w:val="00D27B54"/>
    <w:rsid w:val="00D30A37"/>
    <w:rsid w:val="00D30A3B"/>
    <w:rsid w:val="00D31E82"/>
    <w:rsid w:val="00D3210F"/>
    <w:rsid w:val="00D32BA6"/>
    <w:rsid w:val="00D33039"/>
    <w:rsid w:val="00D33095"/>
    <w:rsid w:val="00D333D2"/>
    <w:rsid w:val="00D33426"/>
    <w:rsid w:val="00D3358B"/>
    <w:rsid w:val="00D344D9"/>
    <w:rsid w:val="00D3458B"/>
    <w:rsid w:val="00D3464A"/>
    <w:rsid w:val="00D35789"/>
    <w:rsid w:val="00D357C1"/>
    <w:rsid w:val="00D35868"/>
    <w:rsid w:val="00D35FC8"/>
    <w:rsid w:val="00D36091"/>
    <w:rsid w:val="00D366AE"/>
    <w:rsid w:val="00D37371"/>
    <w:rsid w:val="00D37935"/>
    <w:rsid w:val="00D400BC"/>
    <w:rsid w:val="00D40690"/>
    <w:rsid w:val="00D424F4"/>
    <w:rsid w:val="00D45129"/>
    <w:rsid w:val="00D454F5"/>
    <w:rsid w:val="00D45EFF"/>
    <w:rsid w:val="00D46965"/>
    <w:rsid w:val="00D4763E"/>
    <w:rsid w:val="00D47A57"/>
    <w:rsid w:val="00D508BF"/>
    <w:rsid w:val="00D5140D"/>
    <w:rsid w:val="00D516D0"/>
    <w:rsid w:val="00D52C6B"/>
    <w:rsid w:val="00D52E65"/>
    <w:rsid w:val="00D53398"/>
    <w:rsid w:val="00D53C74"/>
    <w:rsid w:val="00D5408C"/>
    <w:rsid w:val="00D55C66"/>
    <w:rsid w:val="00D56C45"/>
    <w:rsid w:val="00D573BB"/>
    <w:rsid w:val="00D576C7"/>
    <w:rsid w:val="00D57C76"/>
    <w:rsid w:val="00D60B0E"/>
    <w:rsid w:val="00D61404"/>
    <w:rsid w:val="00D6155F"/>
    <w:rsid w:val="00D61D07"/>
    <w:rsid w:val="00D61D6A"/>
    <w:rsid w:val="00D61FF3"/>
    <w:rsid w:val="00D622E1"/>
    <w:rsid w:val="00D62AB0"/>
    <w:rsid w:val="00D63173"/>
    <w:rsid w:val="00D63BB8"/>
    <w:rsid w:val="00D64957"/>
    <w:rsid w:val="00D65200"/>
    <w:rsid w:val="00D65925"/>
    <w:rsid w:val="00D65EC1"/>
    <w:rsid w:val="00D669C8"/>
    <w:rsid w:val="00D66E40"/>
    <w:rsid w:val="00D67DC9"/>
    <w:rsid w:val="00D67EC5"/>
    <w:rsid w:val="00D70EA1"/>
    <w:rsid w:val="00D71342"/>
    <w:rsid w:val="00D71703"/>
    <w:rsid w:val="00D71A70"/>
    <w:rsid w:val="00D71AE6"/>
    <w:rsid w:val="00D71F1D"/>
    <w:rsid w:val="00D7200A"/>
    <w:rsid w:val="00D721EA"/>
    <w:rsid w:val="00D7245F"/>
    <w:rsid w:val="00D74B5D"/>
    <w:rsid w:val="00D754A7"/>
    <w:rsid w:val="00D75B73"/>
    <w:rsid w:val="00D768CC"/>
    <w:rsid w:val="00D76AF1"/>
    <w:rsid w:val="00D76D5A"/>
    <w:rsid w:val="00D771BA"/>
    <w:rsid w:val="00D81367"/>
    <w:rsid w:val="00D825FC"/>
    <w:rsid w:val="00D82954"/>
    <w:rsid w:val="00D82EF3"/>
    <w:rsid w:val="00D83BF2"/>
    <w:rsid w:val="00D8464D"/>
    <w:rsid w:val="00D84939"/>
    <w:rsid w:val="00D8518F"/>
    <w:rsid w:val="00D855B6"/>
    <w:rsid w:val="00D85A29"/>
    <w:rsid w:val="00D86109"/>
    <w:rsid w:val="00D86C78"/>
    <w:rsid w:val="00D86FFE"/>
    <w:rsid w:val="00D8777A"/>
    <w:rsid w:val="00D878D8"/>
    <w:rsid w:val="00D913B8"/>
    <w:rsid w:val="00D91775"/>
    <w:rsid w:val="00D91925"/>
    <w:rsid w:val="00D92C56"/>
    <w:rsid w:val="00D92FC3"/>
    <w:rsid w:val="00D93360"/>
    <w:rsid w:val="00D937CB"/>
    <w:rsid w:val="00D9385D"/>
    <w:rsid w:val="00D93ADE"/>
    <w:rsid w:val="00D9400B"/>
    <w:rsid w:val="00D94885"/>
    <w:rsid w:val="00D948A5"/>
    <w:rsid w:val="00D94B5F"/>
    <w:rsid w:val="00D954C8"/>
    <w:rsid w:val="00D97A29"/>
    <w:rsid w:val="00D97A31"/>
    <w:rsid w:val="00DA0A6C"/>
    <w:rsid w:val="00DA0A6E"/>
    <w:rsid w:val="00DA1225"/>
    <w:rsid w:val="00DA1812"/>
    <w:rsid w:val="00DA1BEB"/>
    <w:rsid w:val="00DA1FEB"/>
    <w:rsid w:val="00DA293E"/>
    <w:rsid w:val="00DA2EEB"/>
    <w:rsid w:val="00DA3191"/>
    <w:rsid w:val="00DA3944"/>
    <w:rsid w:val="00DA5E9B"/>
    <w:rsid w:val="00DA6514"/>
    <w:rsid w:val="00DA6F13"/>
    <w:rsid w:val="00DA704D"/>
    <w:rsid w:val="00DB0100"/>
    <w:rsid w:val="00DB201C"/>
    <w:rsid w:val="00DB3B69"/>
    <w:rsid w:val="00DB3E64"/>
    <w:rsid w:val="00DB4489"/>
    <w:rsid w:val="00DB458F"/>
    <w:rsid w:val="00DB5158"/>
    <w:rsid w:val="00DB559A"/>
    <w:rsid w:val="00DB572F"/>
    <w:rsid w:val="00DB60D3"/>
    <w:rsid w:val="00DB6796"/>
    <w:rsid w:val="00DB67DF"/>
    <w:rsid w:val="00DB6F47"/>
    <w:rsid w:val="00DB7F95"/>
    <w:rsid w:val="00DC00BF"/>
    <w:rsid w:val="00DC0423"/>
    <w:rsid w:val="00DC0BE7"/>
    <w:rsid w:val="00DC103A"/>
    <w:rsid w:val="00DC141E"/>
    <w:rsid w:val="00DC164E"/>
    <w:rsid w:val="00DC1868"/>
    <w:rsid w:val="00DC230B"/>
    <w:rsid w:val="00DC23D7"/>
    <w:rsid w:val="00DC2A1E"/>
    <w:rsid w:val="00DC2A76"/>
    <w:rsid w:val="00DC3841"/>
    <w:rsid w:val="00DC493D"/>
    <w:rsid w:val="00DC4A78"/>
    <w:rsid w:val="00DC5149"/>
    <w:rsid w:val="00DC5ECC"/>
    <w:rsid w:val="00DC6029"/>
    <w:rsid w:val="00DC6653"/>
    <w:rsid w:val="00DC7ED5"/>
    <w:rsid w:val="00DD000D"/>
    <w:rsid w:val="00DD0818"/>
    <w:rsid w:val="00DD0DA6"/>
    <w:rsid w:val="00DD262C"/>
    <w:rsid w:val="00DD3B73"/>
    <w:rsid w:val="00DD3FFD"/>
    <w:rsid w:val="00DD4B67"/>
    <w:rsid w:val="00DD55E9"/>
    <w:rsid w:val="00DD5A69"/>
    <w:rsid w:val="00DE0CFB"/>
    <w:rsid w:val="00DE1EA1"/>
    <w:rsid w:val="00DE22B3"/>
    <w:rsid w:val="00DE2809"/>
    <w:rsid w:val="00DE4A3D"/>
    <w:rsid w:val="00DE4B2E"/>
    <w:rsid w:val="00DE4ECA"/>
    <w:rsid w:val="00DE5675"/>
    <w:rsid w:val="00DE58F1"/>
    <w:rsid w:val="00DE5B44"/>
    <w:rsid w:val="00DE60D6"/>
    <w:rsid w:val="00DE6383"/>
    <w:rsid w:val="00DE69CF"/>
    <w:rsid w:val="00DE6C0F"/>
    <w:rsid w:val="00DE6F34"/>
    <w:rsid w:val="00DF00CF"/>
    <w:rsid w:val="00DF034C"/>
    <w:rsid w:val="00DF03E8"/>
    <w:rsid w:val="00DF0443"/>
    <w:rsid w:val="00DF22CB"/>
    <w:rsid w:val="00DF2C8D"/>
    <w:rsid w:val="00DF4672"/>
    <w:rsid w:val="00DF4EE5"/>
    <w:rsid w:val="00DF5706"/>
    <w:rsid w:val="00DF635E"/>
    <w:rsid w:val="00DF6A00"/>
    <w:rsid w:val="00DF7541"/>
    <w:rsid w:val="00E00900"/>
    <w:rsid w:val="00E00A6D"/>
    <w:rsid w:val="00E018D0"/>
    <w:rsid w:val="00E01DC4"/>
    <w:rsid w:val="00E030C0"/>
    <w:rsid w:val="00E03B4E"/>
    <w:rsid w:val="00E04315"/>
    <w:rsid w:val="00E047C9"/>
    <w:rsid w:val="00E058CF"/>
    <w:rsid w:val="00E05A77"/>
    <w:rsid w:val="00E06723"/>
    <w:rsid w:val="00E07379"/>
    <w:rsid w:val="00E07803"/>
    <w:rsid w:val="00E07D58"/>
    <w:rsid w:val="00E104C1"/>
    <w:rsid w:val="00E121E6"/>
    <w:rsid w:val="00E13D17"/>
    <w:rsid w:val="00E14041"/>
    <w:rsid w:val="00E15A2A"/>
    <w:rsid w:val="00E15BDC"/>
    <w:rsid w:val="00E15E86"/>
    <w:rsid w:val="00E15F24"/>
    <w:rsid w:val="00E16436"/>
    <w:rsid w:val="00E20056"/>
    <w:rsid w:val="00E204CA"/>
    <w:rsid w:val="00E208B9"/>
    <w:rsid w:val="00E2136F"/>
    <w:rsid w:val="00E21E82"/>
    <w:rsid w:val="00E226AB"/>
    <w:rsid w:val="00E22DEA"/>
    <w:rsid w:val="00E22E98"/>
    <w:rsid w:val="00E22F0E"/>
    <w:rsid w:val="00E248AF"/>
    <w:rsid w:val="00E24CED"/>
    <w:rsid w:val="00E26127"/>
    <w:rsid w:val="00E272BB"/>
    <w:rsid w:val="00E2736E"/>
    <w:rsid w:val="00E2740C"/>
    <w:rsid w:val="00E27698"/>
    <w:rsid w:val="00E2791A"/>
    <w:rsid w:val="00E2795C"/>
    <w:rsid w:val="00E279D2"/>
    <w:rsid w:val="00E30273"/>
    <w:rsid w:val="00E32159"/>
    <w:rsid w:val="00E33B7B"/>
    <w:rsid w:val="00E34401"/>
    <w:rsid w:val="00E3548B"/>
    <w:rsid w:val="00E35C81"/>
    <w:rsid w:val="00E36150"/>
    <w:rsid w:val="00E36E0E"/>
    <w:rsid w:val="00E37E3E"/>
    <w:rsid w:val="00E37F28"/>
    <w:rsid w:val="00E40780"/>
    <w:rsid w:val="00E41039"/>
    <w:rsid w:val="00E41C58"/>
    <w:rsid w:val="00E421EE"/>
    <w:rsid w:val="00E4319E"/>
    <w:rsid w:val="00E4369A"/>
    <w:rsid w:val="00E439C6"/>
    <w:rsid w:val="00E43D90"/>
    <w:rsid w:val="00E44C51"/>
    <w:rsid w:val="00E456C1"/>
    <w:rsid w:val="00E46578"/>
    <w:rsid w:val="00E46A62"/>
    <w:rsid w:val="00E46EA6"/>
    <w:rsid w:val="00E47233"/>
    <w:rsid w:val="00E475D4"/>
    <w:rsid w:val="00E47A9E"/>
    <w:rsid w:val="00E5049B"/>
    <w:rsid w:val="00E50594"/>
    <w:rsid w:val="00E507B3"/>
    <w:rsid w:val="00E508B8"/>
    <w:rsid w:val="00E50D87"/>
    <w:rsid w:val="00E50DD2"/>
    <w:rsid w:val="00E5107C"/>
    <w:rsid w:val="00E510B3"/>
    <w:rsid w:val="00E5171E"/>
    <w:rsid w:val="00E51EA6"/>
    <w:rsid w:val="00E51FFF"/>
    <w:rsid w:val="00E52590"/>
    <w:rsid w:val="00E528F7"/>
    <w:rsid w:val="00E52AC1"/>
    <w:rsid w:val="00E52BB5"/>
    <w:rsid w:val="00E52D49"/>
    <w:rsid w:val="00E547E5"/>
    <w:rsid w:val="00E549CB"/>
    <w:rsid w:val="00E556A3"/>
    <w:rsid w:val="00E564EA"/>
    <w:rsid w:val="00E56AD2"/>
    <w:rsid w:val="00E56ADD"/>
    <w:rsid w:val="00E574C2"/>
    <w:rsid w:val="00E57CA6"/>
    <w:rsid w:val="00E60B39"/>
    <w:rsid w:val="00E60D2A"/>
    <w:rsid w:val="00E613EE"/>
    <w:rsid w:val="00E6241C"/>
    <w:rsid w:val="00E627C1"/>
    <w:rsid w:val="00E62BD6"/>
    <w:rsid w:val="00E64284"/>
    <w:rsid w:val="00E643DA"/>
    <w:rsid w:val="00E64558"/>
    <w:rsid w:val="00E64D25"/>
    <w:rsid w:val="00E6718B"/>
    <w:rsid w:val="00E67378"/>
    <w:rsid w:val="00E70CE1"/>
    <w:rsid w:val="00E71772"/>
    <w:rsid w:val="00E727A0"/>
    <w:rsid w:val="00E74748"/>
    <w:rsid w:val="00E74A80"/>
    <w:rsid w:val="00E74F22"/>
    <w:rsid w:val="00E7518D"/>
    <w:rsid w:val="00E7635B"/>
    <w:rsid w:val="00E76A0F"/>
    <w:rsid w:val="00E76D35"/>
    <w:rsid w:val="00E77B90"/>
    <w:rsid w:val="00E8043F"/>
    <w:rsid w:val="00E8083F"/>
    <w:rsid w:val="00E80C58"/>
    <w:rsid w:val="00E80E9E"/>
    <w:rsid w:val="00E81210"/>
    <w:rsid w:val="00E813AD"/>
    <w:rsid w:val="00E814E4"/>
    <w:rsid w:val="00E81CB7"/>
    <w:rsid w:val="00E82203"/>
    <w:rsid w:val="00E8292E"/>
    <w:rsid w:val="00E83101"/>
    <w:rsid w:val="00E838CE"/>
    <w:rsid w:val="00E8411D"/>
    <w:rsid w:val="00E84A8C"/>
    <w:rsid w:val="00E84B7D"/>
    <w:rsid w:val="00E85552"/>
    <w:rsid w:val="00E858C2"/>
    <w:rsid w:val="00E91094"/>
    <w:rsid w:val="00E9175D"/>
    <w:rsid w:val="00E91E25"/>
    <w:rsid w:val="00E922C9"/>
    <w:rsid w:val="00E93DD3"/>
    <w:rsid w:val="00E9432F"/>
    <w:rsid w:val="00E94A95"/>
    <w:rsid w:val="00E94AC0"/>
    <w:rsid w:val="00E95138"/>
    <w:rsid w:val="00E952AA"/>
    <w:rsid w:val="00E95358"/>
    <w:rsid w:val="00E953F9"/>
    <w:rsid w:val="00E958C8"/>
    <w:rsid w:val="00E95A8E"/>
    <w:rsid w:val="00E95E51"/>
    <w:rsid w:val="00E961AB"/>
    <w:rsid w:val="00E96445"/>
    <w:rsid w:val="00E97D74"/>
    <w:rsid w:val="00EA0352"/>
    <w:rsid w:val="00EA06E2"/>
    <w:rsid w:val="00EA0883"/>
    <w:rsid w:val="00EA0B10"/>
    <w:rsid w:val="00EA0FF9"/>
    <w:rsid w:val="00EA1034"/>
    <w:rsid w:val="00EA16E6"/>
    <w:rsid w:val="00EA1CCB"/>
    <w:rsid w:val="00EA1D91"/>
    <w:rsid w:val="00EA1F7B"/>
    <w:rsid w:val="00EA20E0"/>
    <w:rsid w:val="00EA2E08"/>
    <w:rsid w:val="00EA2E99"/>
    <w:rsid w:val="00EA3444"/>
    <w:rsid w:val="00EA38C7"/>
    <w:rsid w:val="00EA3AA6"/>
    <w:rsid w:val="00EA4025"/>
    <w:rsid w:val="00EA48A7"/>
    <w:rsid w:val="00EA58BF"/>
    <w:rsid w:val="00EA6409"/>
    <w:rsid w:val="00EA64CE"/>
    <w:rsid w:val="00EA6546"/>
    <w:rsid w:val="00EA74CD"/>
    <w:rsid w:val="00EA760E"/>
    <w:rsid w:val="00EA76A3"/>
    <w:rsid w:val="00EA7FD8"/>
    <w:rsid w:val="00EB02B5"/>
    <w:rsid w:val="00EB10E8"/>
    <w:rsid w:val="00EB1DB3"/>
    <w:rsid w:val="00EB23D0"/>
    <w:rsid w:val="00EB3950"/>
    <w:rsid w:val="00EB4B28"/>
    <w:rsid w:val="00EB4B5A"/>
    <w:rsid w:val="00EB4F56"/>
    <w:rsid w:val="00EB74AB"/>
    <w:rsid w:val="00EB7ECB"/>
    <w:rsid w:val="00EB7F25"/>
    <w:rsid w:val="00EC0098"/>
    <w:rsid w:val="00EC05F2"/>
    <w:rsid w:val="00EC067E"/>
    <w:rsid w:val="00EC0915"/>
    <w:rsid w:val="00EC1568"/>
    <w:rsid w:val="00EC1962"/>
    <w:rsid w:val="00EC1DD8"/>
    <w:rsid w:val="00EC2190"/>
    <w:rsid w:val="00EC279E"/>
    <w:rsid w:val="00EC3B2B"/>
    <w:rsid w:val="00EC4214"/>
    <w:rsid w:val="00EC4C59"/>
    <w:rsid w:val="00EC52F9"/>
    <w:rsid w:val="00EC5DF9"/>
    <w:rsid w:val="00EC69C4"/>
    <w:rsid w:val="00EC6EC8"/>
    <w:rsid w:val="00EC74FD"/>
    <w:rsid w:val="00EC7FA6"/>
    <w:rsid w:val="00ED11B0"/>
    <w:rsid w:val="00ED1400"/>
    <w:rsid w:val="00ED21FA"/>
    <w:rsid w:val="00ED302B"/>
    <w:rsid w:val="00ED3712"/>
    <w:rsid w:val="00ED3B12"/>
    <w:rsid w:val="00ED4006"/>
    <w:rsid w:val="00ED4AF7"/>
    <w:rsid w:val="00ED4BAC"/>
    <w:rsid w:val="00ED726A"/>
    <w:rsid w:val="00ED7840"/>
    <w:rsid w:val="00ED7938"/>
    <w:rsid w:val="00ED7AA0"/>
    <w:rsid w:val="00ED7BA5"/>
    <w:rsid w:val="00ED7FCE"/>
    <w:rsid w:val="00EE096D"/>
    <w:rsid w:val="00EE0BC3"/>
    <w:rsid w:val="00EE1326"/>
    <w:rsid w:val="00EE36A0"/>
    <w:rsid w:val="00EE3A8B"/>
    <w:rsid w:val="00EE3A97"/>
    <w:rsid w:val="00EE4006"/>
    <w:rsid w:val="00EE6E10"/>
    <w:rsid w:val="00EE7694"/>
    <w:rsid w:val="00EE7E34"/>
    <w:rsid w:val="00EF08E5"/>
    <w:rsid w:val="00EF1683"/>
    <w:rsid w:val="00EF18CA"/>
    <w:rsid w:val="00EF367B"/>
    <w:rsid w:val="00EF3A37"/>
    <w:rsid w:val="00EF3B4B"/>
    <w:rsid w:val="00EF3D2C"/>
    <w:rsid w:val="00EF449B"/>
    <w:rsid w:val="00EF5C59"/>
    <w:rsid w:val="00EF61FE"/>
    <w:rsid w:val="00EF657C"/>
    <w:rsid w:val="00EF6AB7"/>
    <w:rsid w:val="00EF70EC"/>
    <w:rsid w:val="00F00EC9"/>
    <w:rsid w:val="00F017EF"/>
    <w:rsid w:val="00F01D82"/>
    <w:rsid w:val="00F025BB"/>
    <w:rsid w:val="00F02C39"/>
    <w:rsid w:val="00F04490"/>
    <w:rsid w:val="00F04C74"/>
    <w:rsid w:val="00F0548F"/>
    <w:rsid w:val="00F056F4"/>
    <w:rsid w:val="00F05B1E"/>
    <w:rsid w:val="00F05FF8"/>
    <w:rsid w:val="00F06B2D"/>
    <w:rsid w:val="00F07495"/>
    <w:rsid w:val="00F0763B"/>
    <w:rsid w:val="00F07B4D"/>
    <w:rsid w:val="00F07D68"/>
    <w:rsid w:val="00F10323"/>
    <w:rsid w:val="00F10388"/>
    <w:rsid w:val="00F11395"/>
    <w:rsid w:val="00F12218"/>
    <w:rsid w:val="00F128ED"/>
    <w:rsid w:val="00F14218"/>
    <w:rsid w:val="00F16382"/>
    <w:rsid w:val="00F16679"/>
    <w:rsid w:val="00F16E87"/>
    <w:rsid w:val="00F170CE"/>
    <w:rsid w:val="00F17E5A"/>
    <w:rsid w:val="00F214D0"/>
    <w:rsid w:val="00F217AB"/>
    <w:rsid w:val="00F21ED8"/>
    <w:rsid w:val="00F2224B"/>
    <w:rsid w:val="00F22A53"/>
    <w:rsid w:val="00F22BA5"/>
    <w:rsid w:val="00F22C39"/>
    <w:rsid w:val="00F23175"/>
    <w:rsid w:val="00F232CC"/>
    <w:rsid w:val="00F23E27"/>
    <w:rsid w:val="00F26901"/>
    <w:rsid w:val="00F27097"/>
    <w:rsid w:val="00F30366"/>
    <w:rsid w:val="00F3071A"/>
    <w:rsid w:val="00F31B0F"/>
    <w:rsid w:val="00F31D7C"/>
    <w:rsid w:val="00F326E5"/>
    <w:rsid w:val="00F326FA"/>
    <w:rsid w:val="00F32DA2"/>
    <w:rsid w:val="00F32F76"/>
    <w:rsid w:val="00F33C10"/>
    <w:rsid w:val="00F33DCA"/>
    <w:rsid w:val="00F34D9C"/>
    <w:rsid w:val="00F35899"/>
    <w:rsid w:val="00F35ACA"/>
    <w:rsid w:val="00F35AED"/>
    <w:rsid w:val="00F360B6"/>
    <w:rsid w:val="00F3637F"/>
    <w:rsid w:val="00F3658B"/>
    <w:rsid w:val="00F36A3A"/>
    <w:rsid w:val="00F375A1"/>
    <w:rsid w:val="00F3773C"/>
    <w:rsid w:val="00F37A3C"/>
    <w:rsid w:val="00F40394"/>
    <w:rsid w:val="00F4048E"/>
    <w:rsid w:val="00F4052B"/>
    <w:rsid w:val="00F40A46"/>
    <w:rsid w:val="00F413F3"/>
    <w:rsid w:val="00F42456"/>
    <w:rsid w:val="00F425AC"/>
    <w:rsid w:val="00F42646"/>
    <w:rsid w:val="00F42B7B"/>
    <w:rsid w:val="00F43064"/>
    <w:rsid w:val="00F43B09"/>
    <w:rsid w:val="00F44035"/>
    <w:rsid w:val="00F44092"/>
    <w:rsid w:val="00F44875"/>
    <w:rsid w:val="00F450D5"/>
    <w:rsid w:val="00F457BF"/>
    <w:rsid w:val="00F4625D"/>
    <w:rsid w:val="00F463C4"/>
    <w:rsid w:val="00F46F7C"/>
    <w:rsid w:val="00F473FD"/>
    <w:rsid w:val="00F5026F"/>
    <w:rsid w:val="00F50690"/>
    <w:rsid w:val="00F5069F"/>
    <w:rsid w:val="00F507BC"/>
    <w:rsid w:val="00F510D6"/>
    <w:rsid w:val="00F529A2"/>
    <w:rsid w:val="00F53674"/>
    <w:rsid w:val="00F54458"/>
    <w:rsid w:val="00F545B7"/>
    <w:rsid w:val="00F5474C"/>
    <w:rsid w:val="00F54DC4"/>
    <w:rsid w:val="00F55930"/>
    <w:rsid w:val="00F56FCC"/>
    <w:rsid w:val="00F57473"/>
    <w:rsid w:val="00F579E0"/>
    <w:rsid w:val="00F57A94"/>
    <w:rsid w:val="00F57BF8"/>
    <w:rsid w:val="00F60881"/>
    <w:rsid w:val="00F62565"/>
    <w:rsid w:val="00F64D9B"/>
    <w:rsid w:val="00F64F24"/>
    <w:rsid w:val="00F65565"/>
    <w:rsid w:val="00F6586D"/>
    <w:rsid w:val="00F65874"/>
    <w:rsid w:val="00F65904"/>
    <w:rsid w:val="00F65BCD"/>
    <w:rsid w:val="00F65BE0"/>
    <w:rsid w:val="00F65CB8"/>
    <w:rsid w:val="00F6696C"/>
    <w:rsid w:val="00F66CE3"/>
    <w:rsid w:val="00F66FE1"/>
    <w:rsid w:val="00F67B10"/>
    <w:rsid w:val="00F67C0B"/>
    <w:rsid w:val="00F70BEF"/>
    <w:rsid w:val="00F730DC"/>
    <w:rsid w:val="00F73AC2"/>
    <w:rsid w:val="00F74C4F"/>
    <w:rsid w:val="00F74F5A"/>
    <w:rsid w:val="00F75471"/>
    <w:rsid w:val="00F81D85"/>
    <w:rsid w:val="00F821E6"/>
    <w:rsid w:val="00F83162"/>
    <w:rsid w:val="00F832B4"/>
    <w:rsid w:val="00F83366"/>
    <w:rsid w:val="00F833E5"/>
    <w:rsid w:val="00F83B63"/>
    <w:rsid w:val="00F83EA9"/>
    <w:rsid w:val="00F8462B"/>
    <w:rsid w:val="00F85273"/>
    <w:rsid w:val="00F8579A"/>
    <w:rsid w:val="00F860EC"/>
    <w:rsid w:val="00F8622E"/>
    <w:rsid w:val="00F86FD8"/>
    <w:rsid w:val="00F87401"/>
    <w:rsid w:val="00F90356"/>
    <w:rsid w:val="00F9062E"/>
    <w:rsid w:val="00F91CDA"/>
    <w:rsid w:val="00F91FE0"/>
    <w:rsid w:val="00F92A12"/>
    <w:rsid w:val="00F94E57"/>
    <w:rsid w:val="00F9592F"/>
    <w:rsid w:val="00F95C99"/>
    <w:rsid w:val="00F9630C"/>
    <w:rsid w:val="00F96D50"/>
    <w:rsid w:val="00F97B41"/>
    <w:rsid w:val="00FA0D65"/>
    <w:rsid w:val="00FA1239"/>
    <w:rsid w:val="00FA235C"/>
    <w:rsid w:val="00FA3393"/>
    <w:rsid w:val="00FA3A15"/>
    <w:rsid w:val="00FA4422"/>
    <w:rsid w:val="00FA530B"/>
    <w:rsid w:val="00FA5FBB"/>
    <w:rsid w:val="00FA6196"/>
    <w:rsid w:val="00FA625D"/>
    <w:rsid w:val="00FA6F95"/>
    <w:rsid w:val="00FA7988"/>
    <w:rsid w:val="00FB00E3"/>
    <w:rsid w:val="00FB0542"/>
    <w:rsid w:val="00FB1F90"/>
    <w:rsid w:val="00FB2BA8"/>
    <w:rsid w:val="00FB3D36"/>
    <w:rsid w:val="00FB40C6"/>
    <w:rsid w:val="00FB4EFC"/>
    <w:rsid w:val="00FB51D6"/>
    <w:rsid w:val="00FB53BA"/>
    <w:rsid w:val="00FB68F1"/>
    <w:rsid w:val="00FB720A"/>
    <w:rsid w:val="00FC0B12"/>
    <w:rsid w:val="00FC0EC3"/>
    <w:rsid w:val="00FC137D"/>
    <w:rsid w:val="00FC13B2"/>
    <w:rsid w:val="00FC1425"/>
    <w:rsid w:val="00FC2287"/>
    <w:rsid w:val="00FC2AF5"/>
    <w:rsid w:val="00FC2D0B"/>
    <w:rsid w:val="00FC313C"/>
    <w:rsid w:val="00FC3761"/>
    <w:rsid w:val="00FC3D88"/>
    <w:rsid w:val="00FC40F1"/>
    <w:rsid w:val="00FC4686"/>
    <w:rsid w:val="00FC5739"/>
    <w:rsid w:val="00FC60AC"/>
    <w:rsid w:val="00FC6385"/>
    <w:rsid w:val="00FC6409"/>
    <w:rsid w:val="00FC660B"/>
    <w:rsid w:val="00FC7052"/>
    <w:rsid w:val="00FC7AD3"/>
    <w:rsid w:val="00FD01AE"/>
    <w:rsid w:val="00FD0DB5"/>
    <w:rsid w:val="00FD1739"/>
    <w:rsid w:val="00FD18D3"/>
    <w:rsid w:val="00FD267F"/>
    <w:rsid w:val="00FD2D00"/>
    <w:rsid w:val="00FD2D80"/>
    <w:rsid w:val="00FD2F71"/>
    <w:rsid w:val="00FD306B"/>
    <w:rsid w:val="00FD3109"/>
    <w:rsid w:val="00FD36E1"/>
    <w:rsid w:val="00FD4738"/>
    <w:rsid w:val="00FD4EF1"/>
    <w:rsid w:val="00FD528A"/>
    <w:rsid w:val="00FD55AB"/>
    <w:rsid w:val="00FD5997"/>
    <w:rsid w:val="00FD5B3D"/>
    <w:rsid w:val="00FD6109"/>
    <w:rsid w:val="00FD6D6D"/>
    <w:rsid w:val="00FD721C"/>
    <w:rsid w:val="00FD7784"/>
    <w:rsid w:val="00FD7B46"/>
    <w:rsid w:val="00FE0F23"/>
    <w:rsid w:val="00FE11D3"/>
    <w:rsid w:val="00FE1808"/>
    <w:rsid w:val="00FE2A5D"/>
    <w:rsid w:val="00FE3DCC"/>
    <w:rsid w:val="00FE49D0"/>
    <w:rsid w:val="00FE5B9C"/>
    <w:rsid w:val="00FE613B"/>
    <w:rsid w:val="00FE67DB"/>
    <w:rsid w:val="00FE759E"/>
    <w:rsid w:val="00FE7F1D"/>
    <w:rsid w:val="00FF0154"/>
    <w:rsid w:val="00FF03C0"/>
    <w:rsid w:val="00FF0556"/>
    <w:rsid w:val="00FF0884"/>
    <w:rsid w:val="00FF08C5"/>
    <w:rsid w:val="00FF0A8B"/>
    <w:rsid w:val="00FF0D95"/>
    <w:rsid w:val="00FF168B"/>
    <w:rsid w:val="00FF1DA7"/>
    <w:rsid w:val="00FF25AA"/>
    <w:rsid w:val="00FF362B"/>
    <w:rsid w:val="00FF46A7"/>
    <w:rsid w:val="00FF4C88"/>
    <w:rsid w:val="00FF58AB"/>
    <w:rsid w:val="00FF599F"/>
    <w:rsid w:val="00FF5CC3"/>
    <w:rsid w:val="00FF630C"/>
    <w:rsid w:val="00FF6D7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7041"/>
  <w15:docId w15:val="{02CE76FC-AD71-4221-8EFB-8EEE9273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rsid w:val="00D67DC9"/>
  </w:style>
  <w:style w:type="paragraph" w:styleId="14">
    <w:name w:val="heading 1"/>
    <w:basedOn w:val="a5"/>
    <w:next w:val="a5"/>
    <w:link w:val="16"/>
    <w:uiPriority w:val="9"/>
    <w:qFormat/>
    <w:rsid w:val="008D61A8"/>
    <w:pPr>
      <w:keepNext/>
      <w:keepLines/>
      <w:pageBreakBefore/>
      <w:numPr>
        <w:numId w:val="7"/>
      </w:numPr>
      <w:spacing w:before="120" w:after="36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paragraph" w:styleId="22">
    <w:name w:val="heading 2"/>
    <w:basedOn w:val="a5"/>
    <w:next w:val="17"/>
    <w:link w:val="25"/>
    <w:unhideWhenUsed/>
    <w:qFormat/>
    <w:rsid w:val="008972A5"/>
    <w:pPr>
      <w:keepNext/>
      <w:keepLines/>
      <w:numPr>
        <w:ilvl w:val="1"/>
        <w:numId w:val="7"/>
      </w:numPr>
      <w:spacing w:before="240" w:after="60" w:line="360" w:lineRule="auto"/>
      <w:ind w:left="0" w:firstLine="709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30">
    <w:name w:val="heading 3"/>
    <w:basedOn w:val="a5"/>
    <w:next w:val="17"/>
    <w:link w:val="32"/>
    <w:qFormat/>
    <w:rsid w:val="008972A5"/>
    <w:pPr>
      <w:keepNext/>
      <w:numPr>
        <w:ilvl w:val="2"/>
        <w:numId w:val="7"/>
      </w:numPr>
      <w:spacing w:before="240" w:after="0" w:line="360" w:lineRule="auto"/>
      <w:ind w:left="0" w:firstLine="709"/>
      <w:jc w:val="both"/>
      <w:outlineLvl w:val="2"/>
    </w:pPr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styleId="40">
    <w:name w:val="heading 4"/>
    <w:basedOn w:val="a5"/>
    <w:next w:val="a5"/>
    <w:link w:val="41"/>
    <w:uiPriority w:val="9"/>
    <w:unhideWhenUsed/>
    <w:rsid w:val="0045642F"/>
    <w:pPr>
      <w:keepNext/>
      <w:keepLines/>
      <w:numPr>
        <w:ilvl w:val="3"/>
        <w:numId w:val="7"/>
      </w:numPr>
      <w:spacing w:before="60" w:after="0" w:line="360" w:lineRule="auto"/>
      <w:jc w:val="both"/>
      <w:outlineLvl w:val="3"/>
    </w:pPr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50">
    <w:name w:val="heading 5"/>
    <w:basedOn w:val="a5"/>
    <w:next w:val="a5"/>
    <w:link w:val="52"/>
    <w:uiPriority w:val="9"/>
    <w:unhideWhenUsed/>
    <w:rsid w:val="006A72C5"/>
    <w:pPr>
      <w:keepNext/>
      <w:keepLines/>
      <w:numPr>
        <w:ilvl w:val="4"/>
        <w:numId w:val="7"/>
      </w:numPr>
      <w:spacing w:after="0" w:line="360" w:lineRule="auto"/>
      <w:jc w:val="both"/>
      <w:outlineLvl w:val="4"/>
    </w:pPr>
    <w:rPr>
      <w:rFonts w:ascii="Times New Roman" w:eastAsiaTheme="majorEastAsia" w:hAnsi="Times New Roman" w:cstheme="majorBidi"/>
      <w:b/>
      <w:sz w:val="24"/>
      <w:lang w:val="en-US" w:eastAsia="ru-RU"/>
    </w:rPr>
  </w:style>
  <w:style w:type="paragraph" w:styleId="61">
    <w:name w:val="heading 6"/>
    <w:basedOn w:val="a5"/>
    <w:next w:val="a5"/>
    <w:link w:val="62"/>
    <w:uiPriority w:val="9"/>
    <w:semiHidden/>
    <w:unhideWhenUsed/>
    <w:rsid w:val="00A33B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F559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8">
    <w:name w:val="ТЗ Заголовок 1"/>
    <w:basedOn w:val="14"/>
    <w:next w:val="17"/>
    <w:link w:val="19"/>
    <w:autoRedefine/>
    <w:rsid w:val="00510818"/>
    <w:rPr>
      <w:b w:val="0"/>
      <w:caps w:val="0"/>
    </w:rPr>
  </w:style>
  <w:style w:type="paragraph" w:customStyle="1" w:styleId="17">
    <w:name w:val="1.ТЗ Текст"/>
    <w:link w:val="1a"/>
    <w:rsid w:val="00530D47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19">
    <w:name w:val="ТЗ Заголовок 1 Знак"/>
    <w:basedOn w:val="a6"/>
    <w:link w:val="18"/>
    <w:rsid w:val="00510818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ru-RU"/>
    </w:rPr>
  </w:style>
  <w:style w:type="character" w:customStyle="1" w:styleId="1a">
    <w:name w:val="1.ТЗ Текст Знак"/>
    <w:basedOn w:val="19"/>
    <w:link w:val="17"/>
    <w:rsid w:val="00530D47"/>
    <w:rPr>
      <w:rFonts w:ascii="Times New Roman" w:eastAsiaTheme="majorEastAsia" w:hAnsi="Times New Roman" w:cs="Times New Roman"/>
      <w:b/>
      <w:caps/>
      <w:color w:val="2F5496" w:themeColor="accent1" w:themeShade="BF"/>
      <w:sz w:val="24"/>
      <w:szCs w:val="24"/>
      <w:lang w:eastAsia="ru-RU"/>
    </w:rPr>
  </w:style>
  <w:style w:type="paragraph" w:styleId="a9">
    <w:name w:val="caption"/>
    <w:basedOn w:val="a5"/>
    <w:next w:val="a5"/>
    <w:uiPriority w:val="35"/>
    <w:unhideWhenUsed/>
    <w:rsid w:val="00CD18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10">
    <w:name w:val="ТЗ Заголовок 11"/>
    <w:basedOn w:val="22"/>
    <w:next w:val="17"/>
    <w:link w:val="112"/>
    <w:autoRedefine/>
    <w:rsid w:val="002D6250"/>
    <w:rPr>
      <w:b w:val="0"/>
    </w:rPr>
  </w:style>
  <w:style w:type="character" w:customStyle="1" w:styleId="16">
    <w:name w:val="Заголовок 1 Знак"/>
    <w:basedOn w:val="a6"/>
    <w:link w:val="14"/>
    <w:uiPriority w:val="9"/>
    <w:rsid w:val="008D61A8"/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character" w:customStyle="1" w:styleId="112">
    <w:name w:val="ТЗ Заголовок 11 Знак"/>
    <w:basedOn w:val="a6"/>
    <w:link w:val="110"/>
    <w:rsid w:val="002D6250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paragraph" w:customStyle="1" w:styleId="1111">
    <w:name w:val="ТЗ Заголовок 1111"/>
    <w:basedOn w:val="40"/>
    <w:link w:val="11110"/>
    <w:rsid w:val="009B68E9"/>
    <w:rPr>
      <w:b w:val="0"/>
      <w:i/>
    </w:rPr>
  </w:style>
  <w:style w:type="paragraph" w:styleId="aa">
    <w:name w:val="Normal (Web)"/>
    <w:basedOn w:val="a5"/>
    <w:uiPriority w:val="99"/>
    <w:semiHidden/>
    <w:unhideWhenUsed/>
    <w:rsid w:val="0020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10">
    <w:name w:val="ТЗ Заголовок 1111 Знак"/>
    <w:basedOn w:val="1a"/>
    <w:link w:val="1111"/>
    <w:rsid w:val="009B68E9"/>
    <w:rPr>
      <w:rFonts w:ascii="Times New Roman" w:eastAsia="Times New Roman" w:hAnsi="Times New Roman" w:cstheme="majorBidi"/>
      <w:b w:val="0"/>
      <w:i/>
      <w:iCs/>
      <w:caps w:val="0"/>
      <w:color w:val="2F5496" w:themeColor="accent1" w:themeShade="BF"/>
      <w:sz w:val="24"/>
      <w:szCs w:val="24"/>
      <w:lang w:eastAsia="ru-RU"/>
    </w:rPr>
  </w:style>
  <w:style w:type="character" w:styleId="ab">
    <w:name w:val="Emphasis"/>
    <w:basedOn w:val="a6"/>
    <w:uiPriority w:val="20"/>
    <w:rsid w:val="0061533A"/>
    <w:rPr>
      <w:i/>
      <w:iCs/>
    </w:rPr>
  </w:style>
  <w:style w:type="character" w:styleId="ac">
    <w:name w:val="Hyperlink"/>
    <w:basedOn w:val="a6"/>
    <w:uiPriority w:val="99"/>
    <w:unhideWhenUsed/>
    <w:rsid w:val="0061533A"/>
    <w:rPr>
      <w:color w:val="0000FF"/>
      <w:u w:val="single"/>
    </w:rPr>
  </w:style>
  <w:style w:type="character" w:customStyle="1" w:styleId="25">
    <w:name w:val="Заголовок 2 Знак"/>
    <w:basedOn w:val="a6"/>
    <w:link w:val="22"/>
    <w:qFormat/>
    <w:rsid w:val="008972A5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ad">
    <w:name w:val="Body Text"/>
    <w:basedOn w:val="a5"/>
    <w:link w:val="ae"/>
    <w:uiPriority w:val="99"/>
    <w:semiHidden/>
    <w:unhideWhenUsed/>
    <w:rsid w:val="00B5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6"/>
    <w:link w:val="ad"/>
    <w:uiPriority w:val="99"/>
    <w:semiHidden/>
    <w:rsid w:val="00B53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3 Знак"/>
    <w:basedOn w:val="a6"/>
    <w:link w:val="30"/>
    <w:rsid w:val="008972A5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customStyle="1" w:styleId="1b">
    <w:name w:val="Обычный 1"/>
    <w:basedOn w:val="a5"/>
    <w:link w:val="1c"/>
    <w:rsid w:val="00202457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c">
    <w:name w:val="Обычный 1 Знак"/>
    <w:link w:val="1b"/>
    <w:locked/>
    <w:rsid w:val="002024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MGCommon">
    <w:name w:val="MG_Common"/>
    <w:basedOn w:val="a5"/>
    <w:link w:val="MGCommon0"/>
    <w:rsid w:val="00202457"/>
    <w:pPr>
      <w:spacing w:after="0" w:line="276" w:lineRule="auto"/>
      <w:ind w:firstLine="709"/>
      <w:jc w:val="both"/>
    </w:pPr>
    <w:rPr>
      <w:rFonts w:ascii="Times New Roman" w:eastAsia="MS Mincho" w:hAnsi="Times New Roman" w:cs="Times New Roman"/>
      <w:sz w:val="28"/>
      <w:lang w:val="x-none" w:eastAsia="ko-KR"/>
    </w:rPr>
  </w:style>
  <w:style w:type="character" w:customStyle="1" w:styleId="MGCommon0">
    <w:name w:val="MG_Common Знак"/>
    <w:link w:val="MGCommon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paragraph" w:customStyle="1" w:styleId="MGTableCell">
    <w:name w:val="MG_Table_Cell"/>
    <w:basedOn w:val="a5"/>
    <w:rsid w:val="00202457"/>
    <w:pPr>
      <w:spacing w:after="0" w:line="276" w:lineRule="auto"/>
    </w:pPr>
    <w:rPr>
      <w:rFonts w:ascii="Times New Roman" w:eastAsia="MS Mincho" w:hAnsi="Times New Roman" w:cs="Times New Roman"/>
      <w:bCs/>
      <w:sz w:val="28"/>
      <w:szCs w:val="28"/>
      <w:lang w:eastAsia="ko-KR"/>
    </w:rPr>
  </w:style>
  <w:style w:type="paragraph" w:customStyle="1" w:styleId="MGTableHeader">
    <w:name w:val="MG_Table_Header"/>
    <w:basedOn w:val="MGTableCell"/>
    <w:rsid w:val="00202457"/>
    <w:pPr>
      <w:spacing w:line="240" w:lineRule="auto"/>
      <w:ind w:left="-57" w:right="-57"/>
      <w:jc w:val="center"/>
    </w:pPr>
    <w:rPr>
      <w:rFonts w:ascii="Times New Roman Полужирный" w:hAnsi="Times New Roman Полужирный"/>
      <w:b/>
    </w:rPr>
  </w:style>
  <w:style w:type="paragraph" w:customStyle="1" w:styleId="MGTableTitle">
    <w:name w:val="MG_Table_Title"/>
    <w:basedOn w:val="MGCommon"/>
    <w:next w:val="MGCommon"/>
    <w:rsid w:val="00202457"/>
    <w:pPr>
      <w:keepNext/>
      <w:keepLines/>
      <w:spacing w:before="120" w:after="120"/>
      <w:ind w:firstLine="0"/>
    </w:pPr>
    <w:rPr>
      <w:rFonts w:ascii="Times New Roman Полужирный" w:hAnsi="Times New Roman Полужирный"/>
      <w:b/>
    </w:rPr>
  </w:style>
  <w:style w:type="paragraph" w:customStyle="1" w:styleId="MGafttable">
    <w:name w:val="MG_aft_table"/>
    <w:basedOn w:val="MGCommon"/>
    <w:next w:val="MGCommon"/>
    <w:link w:val="MGafttable0"/>
    <w:rsid w:val="00202457"/>
    <w:pPr>
      <w:spacing w:before="240"/>
    </w:pPr>
  </w:style>
  <w:style w:type="character" w:customStyle="1" w:styleId="MGafttable0">
    <w:name w:val="MG_aft_table Знак"/>
    <w:link w:val="MGafttable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numbering" w:customStyle="1" w:styleId="g">
    <w:name w:val="g_Обычный. Список. Маркированный"/>
    <w:uiPriority w:val="99"/>
    <w:qFormat/>
    <w:rsid w:val="00664EA5"/>
    <w:pPr>
      <w:numPr>
        <w:numId w:val="1"/>
      </w:numPr>
    </w:pPr>
  </w:style>
  <w:style w:type="paragraph" w:styleId="33">
    <w:name w:val="Body Text 3"/>
    <w:basedOn w:val="a5"/>
    <w:link w:val="34"/>
    <w:uiPriority w:val="99"/>
    <w:semiHidden/>
    <w:unhideWhenUsed/>
    <w:rsid w:val="00D028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6"/>
    <w:link w:val="33"/>
    <w:uiPriority w:val="99"/>
    <w:semiHidden/>
    <w:rsid w:val="00D02834"/>
    <w:rPr>
      <w:sz w:val="16"/>
      <w:szCs w:val="16"/>
    </w:rPr>
  </w:style>
  <w:style w:type="paragraph" w:customStyle="1" w:styleId="1d">
    <w:name w:val="Обычный1"/>
    <w:rsid w:val="00F83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e">
    <w:name w:val="toc 1"/>
    <w:basedOn w:val="a5"/>
    <w:next w:val="a5"/>
    <w:autoRedefine/>
    <w:uiPriority w:val="39"/>
    <w:unhideWhenUsed/>
    <w:rsid w:val="002D27A1"/>
    <w:pPr>
      <w:spacing w:before="120" w:after="60" w:line="360" w:lineRule="auto"/>
    </w:pPr>
    <w:rPr>
      <w:rFonts w:ascii="Times New Roman" w:hAnsi="Times New Roman" w:cstheme="minorHAnsi"/>
      <w:bCs/>
      <w:caps/>
      <w:sz w:val="24"/>
      <w:szCs w:val="20"/>
    </w:rPr>
  </w:style>
  <w:style w:type="character" w:styleId="af">
    <w:name w:val="FollowedHyperlink"/>
    <w:basedOn w:val="a6"/>
    <w:uiPriority w:val="99"/>
    <w:semiHidden/>
    <w:unhideWhenUsed/>
    <w:rsid w:val="00B2286A"/>
    <w:rPr>
      <w:color w:val="954F72" w:themeColor="followedHyperlink"/>
      <w:u w:val="single"/>
    </w:rPr>
  </w:style>
  <w:style w:type="paragraph" w:customStyle="1" w:styleId="26">
    <w:name w:val="Обычный2"/>
    <w:rsid w:val="002814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0">
    <w:name w:val="Table Grid"/>
    <w:aliases w:val="Сетка таблицы GR,OTR"/>
    <w:basedOn w:val="a7"/>
    <w:rsid w:val="005A2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OC Heading"/>
    <w:basedOn w:val="14"/>
    <w:next w:val="a5"/>
    <w:uiPriority w:val="39"/>
    <w:unhideWhenUsed/>
    <w:rsid w:val="00446E2C"/>
    <w:pPr>
      <w:outlineLvl w:val="9"/>
    </w:pPr>
  </w:style>
  <w:style w:type="paragraph" w:styleId="af2">
    <w:name w:val="Balloon Text"/>
    <w:basedOn w:val="a5"/>
    <w:link w:val="af3"/>
    <w:uiPriority w:val="99"/>
    <w:semiHidden/>
    <w:unhideWhenUsed/>
    <w:rsid w:val="009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6"/>
    <w:link w:val="af2"/>
    <w:uiPriority w:val="99"/>
    <w:semiHidden/>
    <w:rsid w:val="009A4EF0"/>
    <w:rPr>
      <w:rFonts w:ascii="Segoe UI" w:hAnsi="Segoe UI" w:cs="Segoe UI"/>
      <w:sz w:val="18"/>
      <w:szCs w:val="18"/>
    </w:rPr>
  </w:style>
  <w:style w:type="paragraph" w:customStyle="1" w:styleId="af4">
    <w:name w:val="_Титул_Количество страниц"/>
    <w:basedOn w:val="a5"/>
    <w:rsid w:val="00010706"/>
    <w:pPr>
      <w:suppressAutoHyphens/>
      <w:spacing w:before="20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010706"/>
    <w:rPr>
      <w:sz w:val="24"/>
      <w:szCs w:val="24"/>
      <w:lang w:eastAsia="x-none"/>
    </w:rPr>
  </w:style>
  <w:style w:type="paragraph" w:customStyle="1" w:styleId="GOSTBodyText">
    <w:name w:val="GOST_BodyText"/>
    <w:basedOn w:val="af5"/>
    <w:link w:val="GOSTBodyTextChar"/>
    <w:rsid w:val="00010706"/>
    <w:pPr>
      <w:spacing w:after="0" w:line="360" w:lineRule="auto"/>
      <w:ind w:left="0"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5"/>
    <w:rsid w:val="00010706"/>
    <w:pPr>
      <w:widowControl w:val="0"/>
      <w:overflowPunct w:val="0"/>
      <w:autoSpaceDE w:val="0"/>
      <w:autoSpaceDN w:val="0"/>
      <w:adjustRightInd w:val="0"/>
      <w:spacing w:after="0" w:line="31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Стиль 12 пт полужирный все прописные По левому краю Первая стро..."/>
    <w:basedOn w:val="a5"/>
    <w:rsid w:val="00010706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styleId="af5">
    <w:name w:val="Body Text Indent"/>
    <w:basedOn w:val="a5"/>
    <w:link w:val="af6"/>
    <w:uiPriority w:val="99"/>
    <w:semiHidden/>
    <w:unhideWhenUsed/>
    <w:rsid w:val="00010706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uiPriority w:val="99"/>
    <w:semiHidden/>
    <w:rsid w:val="00010706"/>
  </w:style>
  <w:style w:type="paragraph" w:styleId="af7">
    <w:name w:val="No Spacing"/>
    <w:aliases w:val="МОЙ СТИЛЬ"/>
    <w:link w:val="af8"/>
    <w:uiPriority w:val="1"/>
    <w:rsid w:val="00010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aliases w:val="МОЙ СТИЛЬ Знак"/>
    <w:link w:val="af7"/>
    <w:uiPriority w:val="1"/>
    <w:locked/>
    <w:rsid w:val="00010706"/>
    <w:rPr>
      <w:rFonts w:ascii="Calibri" w:eastAsia="Calibri" w:hAnsi="Calibri" w:cs="Times New Roman"/>
    </w:rPr>
  </w:style>
  <w:style w:type="paragraph" w:styleId="af9">
    <w:name w:val="header"/>
    <w:aliases w:val="Верхний колонтитул1"/>
    <w:basedOn w:val="a5"/>
    <w:link w:val="afa"/>
    <w:unhideWhenUsed/>
    <w:rsid w:val="00C00837"/>
    <w:pPr>
      <w:tabs>
        <w:tab w:val="center" w:pos="4677"/>
        <w:tab w:val="right" w:pos="9355"/>
      </w:tabs>
      <w:spacing w:before="120" w:after="30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aliases w:val="Верхний колонтитул1 Знак"/>
    <w:basedOn w:val="a6"/>
    <w:link w:val="af9"/>
    <w:rsid w:val="00C00837"/>
    <w:rPr>
      <w:rFonts w:ascii="Times New Roman" w:hAnsi="Times New Roman" w:cs="Times New Roman"/>
      <w:sz w:val="24"/>
      <w:szCs w:val="24"/>
    </w:rPr>
  </w:style>
  <w:style w:type="paragraph" w:styleId="afb">
    <w:name w:val="footer"/>
    <w:basedOn w:val="a5"/>
    <w:link w:val="afc"/>
    <w:uiPriority w:val="99"/>
    <w:unhideWhenUsed/>
    <w:rsid w:val="00E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6"/>
    <w:link w:val="afb"/>
    <w:uiPriority w:val="99"/>
    <w:rsid w:val="00ED4AF7"/>
  </w:style>
  <w:style w:type="paragraph" w:customStyle="1" w:styleId="-0">
    <w:name w:val="ИАЦ. Текст-таблица"/>
    <w:basedOn w:val="a5"/>
    <w:link w:val="-1"/>
    <w:rsid w:val="0069681D"/>
    <w:pPr>
      <w:spacing w:before="60" w:after="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-1">
    <w:name w:val="ИАЦ. Текст-таблица Знак"/>
    <w:basedOn w:val="a6"/>
    <w:link w:val="-0"/>
    <w:rsid w:val="0069681D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4">
    <w:name w:val="Список с дефисом"/>
    <w:basedOn w:val="a5"/>
    <w:rsid w:val="006619DB"/>
    <w:pPr>
      <w:numPr>
        <w:numId w:val="2"/>
      </w:numPr>
      <w:tabs>
        <w:tab w:val="left" w:pos="993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1"/>
    <w:next w:val="a5"/>
    <w:link w:val="1110"/>
    <w:rsid w:val="00EC05F2"/>
    <w:pPr>
      <w:keepNext/>
      <w:numPr>
        <w:ilvl w:val="2"/>
        <w:numId w:val="3"/>
      </w:numPr>
      <w:spacing w:before="120" w:after="120" w:line="360" w:lineRule="auto"/>
      <w:outlineLvl w:val="2"/>
    </w:pPr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tdtoccaptionlevel40">
    <w:name w:val="td_toc_caption_level_4 Знак"/>
    <w:link w:val="tdtoccaptionlevel4"/>
    <w:locked/>
    <w:rsid w:val="00EC05F2"/>
    <w:rPr>
      <w:rFonts w:ascii="Arial" w:eastAsiaTheme="majorEastAsia" w:hAnsi="Arial" w:cs="Arial"/>
      <w:b/>
      <w:color w:val="2F5496" w:themeColor="accent1" w:themeShade="BF"/>
      <w:sz w:val="24"/>
      <w:szCs w:val="26"/>
    </w:rPr>
  </w:style>
  <w:style w:type="paragraph" w:customStyle="1" w:styleId="tdtoccaptionlevel4">
    <w:name w:val="td_toc_caption_level_4"/>
    <w:basedOn w:val="110"/>
    <w:next w:val="a5"/>
    <w:link w:val="tdtoccaptionlevel40"/>
    <w:rsid w:val="00D91775"/>
    <w:pPr>
      <w:numPr>
        <w:ilvl w:val="3"/>
        <w:numId w:val="3"/>
      </w:numPr>
      <w:outlineLvl w:val="3"/>
    </w:pPr>
    <w:rPr>
      <w:rFonts w:ascii="Arial" w:hAnsi="Arial" w:cs="Arial"/>
      <w:b/>
    </w:rPr>
  </w:style>
  <w:style w:type="character" w:customStyle="1" w:styleId="1110">
    <w:name w:val="Заголовок 111 Знак"/>
    <w:link w:val="111"/>
    <w:locked/>
    <w:rsid w:val="00EC05F2"/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-2">
    <w:name w:val="Гост-абзац Знак"/>
    <w:basedOn w:val="a6"/>
    <w:link w:val="-3"/>
    <w:locked/>
    <w:rsid w:val="006D4E5A"/>
    <w:rPr>
      <w:sz w:val="24"/>
      <w:szCs w:val="28"/>
      <w:lang w:bidi="en-US"/>
    </w:rPr>
  </w:style>
  <w:style w:type="paragraph" w:customStyle="1" w:styleId="-3">
    <w:name w:val="Гост-абзац"/>
    <w:basedOn w:val="a5"/>
    <w:link w:val="-2"/>
    <w:rsid w:val="006D4E5A"/>
    <w:pPr>
      <w:spacing w:after="0" w:line="360" w:lineRule="auto"/>
      <w:ind w:firstLine="851"/>
      <w:jc w:val="both"/>
    </w:pPr>
    <w:rPr>
      <w:sz w:val="24"/>
      <w:szCs w:val="28"/>
      <w:lang w:bidi="en-US"/>
    </w:rPr>
  </w:style>
  <w:style w:type="character" w:customStyle="1" w:styleId="afd">
    <w:name w:val="ТЕКСТ ДОК Знак"/>
    <w:link w:val="afe"/>
    <w:locked/>
    <w:rsid w:val="006D4E5A"/>
    <w:rPr>
      <w:sz w:val="24"/>
      <w:szCs w:val="24"/>
    </w:rPr>
  </w:style>
  <w:style w:type="paragraph" w:customStyle="1" w:styleId="afe">
    <w:name w:val="ТЕКСТ ДОК"/>
    <w:basedOn w:val="a5"/>
    <w:link w:val="afd"/>
    <w:rsid w:val="006D4E5A"/>
    <w:pPr>
      <w:spacing w:after="0" w:line="360" w:lineRule="auto"/>
      <w:ind w:firstLine="851"/>
      <w:jc w:val="both"/>
    </w:pPr>
    <w:rPr>
      <w:sz w:val="24"/>
      <w:szCs w:val="24"/>
    </w:rPr>
  </w:style>
  <w:style w:type="character" w:styleId="aff">
    <w:name w:val="annotation reference"/>
    <w:basedOn w:val="a6"/>
    <w:uiPriority w:val="99"/>
    <w:semiHidden/>
    <w:unhideWhenUsed/>
    <w:rsid w:val="0010611C"/>
    <w:rPr>
      <w:sz w:val="16"/>
      <w:szCs w:val="16"/>
    </w:rPr>
  </w:style>
  <w:style w:type="paragraph" w:styleId="aff0">
    <w:name w:val="annotation text"/>
    <w:basedOn w:val="a5"/>
    <w:link w:val="aff1"/>
    <w:uiPriority w:val="99"/>
    <w:unhideWhenUsed/>
    <w:rsid w:val="0010611C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6"/>
    <w:link w:val="aff0"/>
    <w:uiPriority w:val="99"/>
    <w:rsid w:val="0010611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0611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0611C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5F6269"/>
    <w:pPr>
      <w:spacing w:after="0" w:line="240" w:lineRule="auto"/>
    </w:pPr>
  </w:style>
  <w:style w:type="paragraph" w:customStyle="1" w:styleId="1112">
    <w:name w:val="ТЗ Заголовок 111"/>
    <w:basedOn w:val="30"/>
    <w:next w:val="17"/>
    <w:rsid w:val="0040225A"/>
  </w:style>
  <w:style w:type="paragraph" w:styleId="27">
    <w:name w:val="Quote"/>
    <w:basedOn w:val="a5"/>
    <w:next w:val="a5"/>
    <w:link w:val="28"/>
    <w:uiPriority w:val="29"/>
    <w:rsid w:val="00EC05F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Цитата 2 Знак"/>
    <w:basedOn w:val="a6"/>
    <w:link w:val="27"/>
    <w:uiPriority w:val="29"/>
    <w:rsid w:val="00EC05F2"/>
    <w:rPr>
      <w:i/>
      <w:iCs/>
      <w:color w:val="404040" w:themeColor="text1" w:themeTint="BF"/>
    </w:rPr>
  </w:style>
  <w:style w:type="paragraph" w:styleId="35">
    <w:name w:val="toc 3"/>
    <w:basedOn w:val="a5"/>
    <w:next w:val="a5"/>
    <w:autoRedefine/>
    <w:uiPriority w:val="39"/>
    <w:unhideWhenUsed/>
    <w:rsid w:val="00547A36"/>
    <w:pPr>
      <w:spacing w:after="0" w:line="360" w:lineRule="auto"/>
      <w:ind w:left="567"/>
    </w:pPr>
    <w:rPr>
      <w:rFonts w:ascii="Times New Roman" w:hAnsi="Times New Roman" w:cstheme="minorHAnsi"/>
      <w:sz w:val="24"/>
      <w:szCs w:val="20"/>
    </w:rPr>
  </w:style>
  <w:style w:type="character" w:customStyle="1" w:styleId="41">
    <w:name w:val="Заголовок 4 Знак"/>
    <w:basedOn w:val="a6"/>
    <w:link w:val="40"/>
    <w:uiPriority w:val="9"/>
    <w:rsid w:val="0045642F"/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29">
    <w:name w:val="toc 2"/>
    <w:basedOn w:val="a5"/>
    <w:next w:val="a5"/>
    <w:autoRedefine/>
    <w:uiPriority w:val="39"/>
    <w:unhideWhenUsed/>
    <w:rsid w:val="000C64DA"/>
    <w:pPr>
      <w:tabs>
        <w:tab w:val="right" w:leader="dot" w:pos="9628"/>
      </w:tabs>
      <w:spacing w:before="60" w:after="0" w:line="360" w:lineRule="auto"/>
      <w:ind w:left="221"/>
    </w:pPr>
    <w:rPr>
      <w:rFonts w:ascii="Times New Roman" w:hAnsi="Times New Roman" w:cstheme="minorHAnsi"/>
      <w:iCs/>
      <w:sz w:val="24"/>
      <w:szCs w:val="20"/>
    </w:rPr>
  </w:style>
  <w:style w:type="paragraph" w:styleId="42">
    <w:name w:val="toc 4"/>
    <w:basedOn w:val="a5"/>
    <w:next w:val="a5"/>
    <w:autoRedefine/>
    <w:uiPriority w:val="39"/>
    <w:unhideWhenUsed/>
    <w:rsid w:val="00FB1F90"/>
    <w:pPr>
      <w:spacing w:after="0"/>
      <w:ind w:left="660"/>
    </w:pPr>
    <w:rPr>
      <w:rFonts w:cstheme="minorHAnsi"/>
      <w:sz w:val="20"/>
      <w:szCs w:val="20"/>
    </w:rPr>
  </w:style>
  <w:style w:type="paragraph" w:styleId="53">
    <w:name w:val="toc 5"/>
    <w:basedOn w:val="a5"/>
    <w:next w:val="a5"/>
    <w:autoRedefine/>
    <w:uiPriority w:val="39"/>
    <w:unhideWhenUsed/>
    <w:rsid w:val="00FB1F90"/>
    <w:pPr>
      <w:spacing w:after="0"/>
      <w:ind w:left="880"/>
    </w:pPr>
    <w:rPr>
      <w:rFonts w:cstheme="minorHAnsi"/>
      <w:sz w:val="20"/>
      <w:szCs w:val="20"/>
    </w:rPr>
  </w:style>
  <w:style w:type="paragraph" w:styleId="63">
    <w:name w:val="toc 6"/>
    <w:basedOn w:val="a5"/>
    <w:next w:val="a5"/>
    <w:autoRedefine/>
    <w:uiPriority w:val="39"/>
    <w:unhideWhenUsed/>
    <w:rsid w:val="00FB1F9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5"/>
    <w:next w:val="a5"/>
    <w:autoRedefine/>
    <w:uiPriority w:val="39"/>
    <w:unhideWhenUsed/>
    <w:rsid w:val="00FB1F90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5"/>
    <w:next w:val="a5"/>
    <w:autoRedefine/>
    <w:uiPriority w:val="39"/>
    <w:unhideWhenUsed/>
    <w:rsid w:val="00FB1F90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5"/>
    <w:next w:val="a5"/>
    <w:autoRedefine/>
    <w:uiPriority w:val="39"/>
    <w:unhideWhenUsed/>
    <w:rsid w:val="00FB1F90"/>
    <w:pPr>
      <w:spacing w:after="0"/>
      <w:ind w:left="1760"/>
    </w:pPr>
    <w:rPr>
      <w:rFonts w:cstheme="minorHAnsi"/>
      <w:sz w:val="20"/>
      <w:szCs w:val="20"/>
    </w:rPr>
  </w:style>
  <w:style w:type="paragraph" w:customStyle="1" w:styleId="11111">
    <w:name w:val="ТЗ Заголовок 11111"/>
    <w:basedOn w:val="50"/>
    <w:link w:val="111110"/>
    <w:autoRedefine/>
    <w:rsid w:val="006A72C5"/>
    <w:rPr>
      <w:b w:val="0"/>
    </w:rPr>
  </w:style>
  <w:style w:type="character" w:customStyle="1" w:styleId="52">
    <w:name w:val="Заголовок 5 Знак"/>
    <w:basedOn w:val="a6"/>
    <w:link w:val="50"/>
    <w:uiPriority w:val="9"/>
    <w:rsid w:val="006A72C5"/>
    <w:rPr>
      <w:rFonts w:ascii="Times New Roman" w:eastAsiaTheme="majorEastAsia" w:hAnsi="Times New Roman" w:cstheme="majorBidi"/>
      <w:b/>
      <w:sz w:val="24"/>
      <w:lang w:val="en-US" w:eastAsia="ru-RU"/>
    </w:rPr>
  </w:style>
  <w:style w:type="character" w:customStyle="1" w:styleId="111110">
    <w:name w:val="ТЗ Заголовок 11111 Знак"/>
    <w:basedOn w:val="52"/>
    <w:link w:val="11111"/>
    <w:rsid w:val="006A72C5"/>
    <w:rPr>
      <w:rFonts w:ascii="Times New Roman" w:eastAsiaTheme="majorEastAsia" w:hAnsi="Times New Roman" w:cstheme="majorBidi"/>
      <w:b w:val="0"/>
      <w:sz w:val="24"/>
      <w:lang w:val="en-US" w:eastAsia="ru-RU"/>
    </w:rPr>
  </w:style>
  <w:style w:type="paragraph" w:customStyle="1" w:styleId="aff5">
    <w:name w:val="ИАЦ. Основной текст"/>
    <w:basedOn w:val="a5"/>
    <w:link w:val="aff6"/>
    <w:rsid w:val="001B48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ИАЦ. Основной текст Знак"/>
    <w:basedOn w:val="a6"/>
    <w:link w:val="aff5"/>
    <w:rsid w:val="00617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еразрешенное упоминание1"/>
    <w:basedOn w:val="a6"/>
    <w:uiPriority w:val="99"/>
    <w:semiHidden/>
    <w:unhideWhenUsed/>
    <w:rsid w:val="003D4EA7"/>
    <w:rPr>
      <w:color w:val="605E5C"/>
      <w:shd w:val="clear" w:color="auto" w:fill="E1DFDD"/>
    </w:rPr>
  </w:style>
  <w:style w:type="paragraph" w:customStyle="1" w:styleId="-">
    <w:name w:val="Нумерованный список - №)"/>
    <w:basedOn w:val="a5"/>
    <w:uiPriority w:val="3"/>
    <w:rsid w:val="005672B8"/>
    <w:pPr>
      <w:numPr>
        <w:numId w:val="5"/>
      </w:numPr>
      <w:tabs>
        <w:tab w:val="clear" w:pos="1701"/>
        <w:tab w:val="num" w:pos="360"/>
      </w:tabs>
      <w:spacing w:after="0" w:line="240" w:lineRule="auto"/>
      <w:ind w:left="567" w:firstLine="567"/>
      <w:contextualSpacing/>
      <w:jc w:val="both"/>
    </w:pPr>
    <w:rPr>
      <w:rFonts w:ascii="Times New Roman" w:eastAsia="Times New Roman" w:hAnsi="Times New Roman" w:cs="Arial"/>
      <w:sz w:val="26"/>
      <w:szCs w:val="24"/>
      <w:lang w:eastAsia="ru-RU"/>
    </w:rPr>
  </w:style>
  <w:style w:type="numbering" w:customStyle="1" w:styleId="1111111">
    <w:name w:val="1 / 1.1 / 1.1.11"/>
    <w:basedOn w:val="a8"/>
    <w:next w:val="111111"/>
    <w:qFormat/>
    <w:rsid w:val="005672B8"/>
  </w:style>
  <w:style w:type="numbering" w:styleId="111111">
    <w:name w:val="Outline List 2"/>
    <w:basedOn w:val="a8"/>
    <w:uiPriority w:val="99"/>
    <w:semiHidden/>
    <w:unhideWhenUsed/>
    <w:rsid w:val="005672B8"/>
    <w:pPr>
      <w:numPr>
        <w:numId w:val="5"/>
      </w:numPr>
    </w:pPr>
  </w:style>
  <w:style w:type="paragraph" w:customStyle="1" w:styleId="a0">
    <w:name w:val="Маркированный список с отступом"/>
    <w:basedOn w:val="a5"/>
    <w:rsid w:val="00BC6756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З перечисление тире с отступом"/>
    <w:basedOn w:val="17"/>
    <w:rsid w:val="002D2384"/>
    <w:pPr>
      <w:numPr>
        <w:numId w:val="4"/>
      </w:numPr>
    </w:pPr>
  </w:style>
  <w:style w:type="paragraph" w:customStyle="1" w:styleId="121">
    <w:name w:val="_ДАЭФ_12_Текст_перечисление_1у_тире"/>
    <w:basedOn w:val="a5"/>
    <w:rsid w:val="0096399F"/>
    <w:pPr>
      <w:keepLines/>
      <w:widowControl w:val="0"/>
      <w:numPr>
        <w:numId w:val="8"/>
      </w:numPr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paragraph" w:customStyle="1" w:styleId="2a">
    <w:name w:val="2.ТЗ текст неразрыв со след"/>
    <w:basedOn w:val="17"/>
    <w:rsid w:val="00012771"/>
    <w:pPr>
      <w:keepNext/>
    </w:pPr>
  </w:style>
  <w:style w:type="paragraph" w:customStyle="1" w:styleId="a3">
    <w:name w:val="ТЗ перечисление точка с отступом"/>
    <w:basedOn w:val="a2"/>
    <w:rsid w:val="0011563E"/>
    <w:pPr>
      <w:numPr>
        <w:numId w:val="9"/>
      </w:numPr>
    </w:pPr>
  </w:style>
  <w:style w:type="paragraph" w:customStyle="1" w:styleId="15">
    <w:name w:val="ТЗ нумерованный список 1"/>
    <w:basedOn w:val="a3"/>
    <w:qFormat/>
    <w:rsid w:val="003968C9"/>
    <w:pPr>
      <w:numPr>
        <w:numId w:val="10"/>
      </w:numPr>
    </w:pPr>
    <w:rPr>
      <w:lang w:eastAsia="ru-RU"/>
    </w:rPr>
  </w:style>
  <w:style w:type="paragraph" w:customStyle="1" w:styleId="24">
    <w:name w:val="ТЗ перечисление прозрачная точка 2 уровень"/>
    <w:basedOn w:val="a3"/>
    <w:rsid w:val="006E1C09"/>
    <w:pPr>
      <w:numPr>
        <w:numId w:val="11"/>
      </w:numPr>
    </w:pPr>
  </w:style>
  <w:style w:type="paragraph" w:customStyle="1" w:styleId="aff7">
    <w:name w:val="ТЗ табл текст по шир"/>
    <w:basedOn w:val="17"/>
    <w:rsid w:val="00DE6383"/>
    <w:pPr>
      <w:spacing w:line="240" w:lineRule="auto"/>
      <w:ind w:firstLine="0"/>
    </w:pPr>
    <w:rPr>
      <w:color w:val="000000"/>
    </w:rPr>
  </w:style>
  <w:style w:type="paragraph" w:customStyle="1" w:styleId="aff8">
    <w:name w:val="ТЗ табл шапка"/>
    <w:basedOn w:val="17"/>
    <w:rsid w:val="00D71F1D"/>
    <w:pPr>
      <w:spacing w:before="60" w:after="60" w:line="240" w:lineRule="auto"/>
      <w:ind w:firstLine="0"/>
      <w:jc w:val="center"/>
    </w:pPr>
    <w:rPr>
      <w:b/>
      <w:bCs/>
      <w:color w:val="000000"/>
    </w:rPr>
  </w:style>
  <w:style w:type="paragraph" w:customStyle="1" w:styleId="aff9">
    <w:name w:val="ТЗ табл название таблицы"/>
    <w:basedOn w:val="a9"/>
    <w:rsid w:val="00D71F1D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a">
    <w:name w:val="ТЗ_Название_все прописные"/>
    <w:basedOn w:val="17"/>
    <w:rsid w:val="002D27A1"/>
    <w:pPr>
      <w:pageBreakBefore/>
      <w:spacing w:before="360" w:after="500"/>
      <w:ind w:firstLine="0"/>
      <w:jc w:val="center"/>
    </w:pPr>
    <w:rPr>
      <w:b/>
      <w:bCs/>
      <w:caps/>
      <w:color w:val="000000"/>
      <w:sz w:val="28"/>
      <w:szCs w:val="28"/>
    </w:rPr>
  </w:style>
  <w:style w:type="paragraph" w:customStyle="1" w:styleId="affb">
    <w:name w:val="ТЗ название документа"/>
    <w:basedOn w:val="a5"/>
    <w:rsid w:val="00782112"/>
    <w:pPr>
      <w:keepNext/>
      <w:spacing w:before="2640" w:after="0"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c">
    <w:name w:val="ТЗ название услуги под названием документа на титульнике"/>
    <w:basedOn w:val="a5"/>
    <w:rsid w:val="00782112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fd">
    <w:name w:val="_Титул_ФИО_Утверждаю_Согласовано"/>
    <w:basedOn w:val="a5"/>
    <w:next w:val="a5"/>
    <w:rsid w:val="00782112"/>
    <w:pPr>
      <w:spacing w:before="20" w:after="120" w:line="240" w:lineRule="auto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paragraph" w:customStyle="1" w:styleId="affe">
    <w:name w:val="_Титул_Штамп_ЛУ"/>
    <w:basedOn w:val="a5"/>
    <w:rsid w:val="00782112"/>
    <w:pPr>
      <w:autoSpaceDN w:val="0"/>
      <w:adjustRightInd w:val="0"/>
      <w:spacing w:before="60"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ТЗ Заголовок 1 без нумерации"/>
    <w:basedOn w:val="18"/>
    <w:rsid w:val="008D61A8"/>
    <w:pPr>
      <w:numPr>
        <w:numId w:val="0"/>
      </w:numPr>
    </w:pPr>
    <w:rPr>
      <w:rFonts w:ascii="Times New Roman Полужирный" w:hAnsi="Times New Roman Полужирный"/>
      <w:b/>
      <w:caps/>
    </w:rPr>
  </w:style>
  <w:style w:type="paragraph" w:customStyle="1" w:styleId="afff">
    <w:name w:val="ТЗ табл текст неразрыв абзац"/>
    <w:basedOn w:val="aff7"/>
    <w:rsid w:val="00C16314"/>
    <w:pPr>
      <w:keepLines/>
      <w:spacing w:after="20"/>
    </w:pPr>
  </w:style>
  <w:style w:type="character" w:customStyle="1" w:styleId="2b">
    <w:name w:val="Неразрешенное упоминание2"/>
    <w:basedOn w:val="a6"/>
    <w:uiPriority w:val="99"/>
    <w:semiHidden/>
    <w:unhideWhenUsed/>
    <w:rsid w:val="00C808A7"/>
    <w:rPr>
      <w:color w:val="605E5C"/>
      <w:shd w:val="clear" w:color="auto" w:fill="E1DFDD"/>
    </w:rPr>
  </w:style>
  <w:style w:type="paragraph" w:customStyle="1" w:styleId="21">
    <w:name w:val="ТЗ табл номер пункта 2"/>
    <w:basedOn w:val="12"/>
    <w:rsid w:val="00D5408C"/>
    <w:pPr>
      <w:numPr>
        <w:ilvl w:val="1"/>
      </w:numPr>
    </w:pPr>
  </w:style>
  <w:style w:type="paragraph" w:customStyle="1" w:styleId="11">
    <w:name w:val="ТЗ табл нумерованный список 1"/>
    <w:basedOn w:val="a5"/>
    <w:rsid w:val="001B4854"/>
    <w:pPr>
      <w:numPr>
        <w:numId w:val="13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0">
    <w:name w:val="ТЗ табл текст по центр"/>
    <w:basedOn w:val="aff7"/>
    <w:rsid w:val="002D6250"/>
    <w:pPr>
      <w:jc w:val="center"/>
    </w:pPr>
  </w:style>
  <w:style w:type="paragraph" w:customStyle="1" w:styleId="afff1">
    <w:name w:val="ТЗ Текст с интервалом перед"/>
    <w:basedOn w:val="17"/>
    <w:rsid w:val="002D6250"/>
    <w:pPr>
      <w:spacing w:before="240"/>
    </w:pPr>
  </w:style>
  <w:style w:type="paragraph" w:customStyle="1" w:styleId="23">
    <w:name w:val="ТЗ нумерованный список 2"/>
    <w:basedOn w:val="15"/>
    <w:qFormat/>
    <w:rsid w:val="00A8790C"/>
    <w:pPr>
      <w:numPr>
        <w:ilvl w:val="1"/>
      </w:numPr>
      <w:ind w:left="1389" w:hanging="425"/>
    </w:pPr>
    <w:rPr>
      <w:lang w:bidi="en-US"/>
    </w:rPr>
  </w:style>
  <w:style w:type="character" w:customStyle="1" w:styleId="80">
    <w:name w:val="Заголовок 8 Знак"/>
    <w:basedOn w:val="a6"/>
    <w:link w:val="8"/>
    <w:uiPriority w:val="9"/>
    <w:semiHidden/>
    <w:rsid w:val="00F559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f2">
    <w:name w:val="ТЗ табл текст лев"/>
    <w:basedOn w:val="aff7"/>
    <w:rsid w:val="00ED302B"/>
    <w:pPr>
      <w:jc w:val="left"/>
    </w:pPr>
  </w:style>
  <w:style w:type="paragraph" w:customStyle="1" w:styleId="12">
    <w:name w:val="ТЗ табл номер пункта 1"/>
    <w:basedOn w:val="a5"/>
    <w:rsid w:val="00837555"/>
    <w:pPr>
      <w:numPr>
        <w:numId w:val="12"/>
      </w:numPr>
      <w:spacing w:after="0" w:line="240" w:lineRule="auto"/>
      <w:ind w:firstLine="227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3">
    <w:name w:val="ТЗ нумерованный список без отступа"/>
    <w:basedOn w:val="15"/>
    <w:rsid w:val="00E80E9E"/>
  </w:style>
  <w:style w:type="paragraph" w:customStyle="1" w:styleId="afff4">
    <w:name w:val="ТЗ перечисление тире без отступа"/>
    <w:basedOn w:val="a2"/>
    <w:qFormat/>
    <w:rsid w:val="004E7A22"/>
  </w:style>
  <w:style w:type="paragraph" w:customStyle="1" w:styleId="2">
    <w:name w:val="ТЗ_Заголовок 2_прил"/>
    <w:basedOn w:val="a5"/>
    <w:next w:val="17"/>
    <w:rsid w:val="00717B5C"/>
    <w:pPr>
      <w:keepNext/>
      <w:numPr>
        <w:ilvl w:val="1"/>
        <w:numId w:val="15"/>
      </w:numPr>
      <w:spacing w:before="240" w:after="12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1f1">
    <w:name w:val="ТЗ_Заголовок 1_прил название"/>
    <w:basedOn w:val="1"/>
    <w:next w:val="a5"/>
    <w:rsid w:val="00A33B91"/>
  </w:style>
  <w:style w:type="paragraph" w:customStyle="1" w:styleId="3">
    <w:name w:val="ТЗ_Заголовок 3_прил"/>
    <w:basedOn w:val="a5"/>
    <w:next w:val="17"/>
    <w:rsid w:val="00717B5C"/>
    <w:pPr>
      <w:keepNext/>
      <w:numPr>
        <w:ilvl w:val="2"/>
        <w:numId w:val="15"/>
      </w:numPr>
      <w:spacing w:before="240" w:after="12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ТЗ_Заголовок 4_прил"/>
    <w:basedOn w:val="a5"/>
    <w:next w:val="17"/>
    <w:rsid w:val="00103824"/>
    <w:pPr>
      <w:keepNext/>
      <w:numPr>
        <w:ilvl w:val="3"/>
        <w:numId w:val="15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ru-RU"/>
    </w:rPr>
  </w:style>
  <w:style w:type="paragraph" w:customStyle="1" w:styleId="5">
    <w:name w:val="ТЗ_Заголовок 5_прил"/>
    <w:basedOn w:val="50"/>
    <w:next w:val="17"/>
    <w:link w:val="54"/>
    <w:rsid w:val="00B973AB"/>
    <w:pPr>
      <w:keepLines w:val="0"/>
      <w:numPr>
        <w:numId w:val="15"/>
      </w:numPr>
      <w:spacing w:before="240" w:after="60"/>
    </w:pPr>
    <w:rPr>
      <w:rFonts w:eastAsia="Times New Roman" w:cs="Times New Roman"/>
      <w:snapToGrid w:val="0"/>
      <w:szCs w:val="24"/>
      <w:lang w:val="ru-RU"/>
    </w:rPr>
  </w:style>
  <w:style w:type="paragraph" w:customStyle="1" w:styleId="6">
    <w:name w:val="ТЗ_Заголовок 6_прил"/>
    <w:basedOn w:val="5"/>
    <w:next w:val="17"/>
    <w:link w:val="64"/>
    <w:rsid w:val="00B25990"/>
    <w:pPr>
      <w:numPr>
        <w:ilvl w:val="5"/>
      </w:numPr>
      <w:ind w:left="0"/>
    </w:pPr>
  </w:style>
  <w:style w:type="paragraph" w:customStyle="1" w:styleId="1">
    <w:name w:val="_Заголовок1_прил"/>
    <w:basedOn w:val="14"/>
    <w:next w:val="a5"/>
    <w:rsid w:val="00A33B91"/>
    <w:pPr>
      <w:keepLines w:val="0"/>
      <w:numPr>
        <w:numId w:val="15"/>
      </w:numPr>
      <w:spacing w:before="180" w:after="180" w:line="240" w:lineRule="auto"/>
      <w:ind w:left="0" w:firstLine="0"/>
    </w:pPr>
    <w:rPr>
      <w:bCs/>
      <w:kern w:val="28"/>
      <w:szCs w:val="24"/>
    </w:rPr>
  </w:style>
  <w:style w:type="character" w:customStyle="1" w:styleId="62">
    <w:name w:val="Заголовок 6 Знак"/>
    <w:basedOn w:val="a6"/>
    <w:link w:val="61"/>
    <w:uiPriority w:val="9"/>
    <w:semiHidden/>
    <w:rsid w:val="00A33B9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fff5">
    <w:name w:val="текст неразрыв со след удалить"/>
    <w:basedOn w:val="17"/>
    <w:rsid w:val="002613B3"/>
    <w:pPr>
      <w:keepNext/>
    </w:pPr>
  </w:style>
  <w:style w:type="paragraph" w:customStyle="1" w:styleId="a1">
    <w:name w:val="ТЗ перечисление точка без отступа"/>
    <w:basedOn w:val="a3"/>
    <w:rsid w:val="00E27698"/>
    <w:pPr>
      <w:numPr>
        <w:numId w:val="22"/>
      </w:numPr>
    </w:pPr>
  </w:style>
  <w:style w:type="paragraph" w:customStyle="1" w:styleId="100">
    <w:name w:val="ТЗ табл текст лев 10"/>
    <w:basedOn w:val="a5"/>
    <w:rsid w:val="000353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1">
    <w:name w:val="ТЗ табл текст центр 10"/>
    <w:basedOn w:val="a5"/>
    <w:rsid w:val="000353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6">
    <w:name w:val="ТЗ_Заголовок_составили_согласовали"/>
    <w:basedOn w:val="a5"/>
    <w:rsid w:val="00035380"/>
    <w:pPr>
      <w:keepNext/>
      <w:keepLines/>
      <w:suppressAutoHyphens/>
      <w:spacing w:before="40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Cs/>
      <w:caps/>
      <w:kern w:val="32"/>
      <w:sz w:val="24"/>
      <w:szCs w:val="24"/>
      <w:lang w:eastAsia="ru-RU"/>
    </w:rPr>
  </w:style>
  <w:style w:type="paragraph" w:customStyle="1" w:styleId="31">
    <w:name w:val="ТЗ нумерованный список 3"/>
    <w:basedOn w:val="23"/>
    <w:rsid w:val="00736720"/>
    <w:pPr>
      <w:numPr>
        <w:ilvl w:val="2"/>
      </w:numPr>
      <w:ind w:left="1968" w:hanging="607"/>
    </w:pPr>
  </w:style>
  <w:style w:type="paragraph" w:customStyle="1" w:styleId="222">
    <w:name w:val="ТЗ нумерованный список 2 когда 22"/>
    <w:basedOn w:val="23"/>
    <w:rsid w:val="00442F06"/>
    <w:pPr>
      <w:ind w:left="1560" w:hanging="539"/>
    </w:pPr>
  </w:style>
  <w:style w:type="paragraph" w:customStyle="1" w:styleId="1113">
    <w:name w:val="ТЗ нумерованный список 1 когда 11"/>
    <w:basedOn w:val="15"/>
    <w:rsid w:val="00442F06"/>
  </w:style>
  <w:style w:type="paragraph" w:customStyle="1" w:styleId="333">
    <w:name w:val="ТЗ нумерованный список 3 когда 33"/>
    <w:basedOn w:val="31"/>
    <w:rsid w:val="00FD5B3D"/>
    <w:pPr>
      <w:ind w:left="2268" w:hanging="720"/>
    </w:pPr>
  </w:style>
  <w:style w:type="paragraph" w:customStyle="1" w:styleId="43">
    <w:name w:val="ТЗ нумерованный список 4"/>
    <w:basedOn w:val="444"/>
    <w:rsid w:val="00884AEF"/>
    <w:pPr>
      <w:ind w:left="2722" w:hanging="794"/>
    </w:pPr>
  </w:style>
  <w:style w:type="paragraph" w:customStyle="1" w:styleId="51">
    <w:name w:val="ТЗ нумерованный список 5"/>
    <w:basedOn w:val="43"/>
    <w:rsid w:val="00595151"/>
    <w:pPr>
      <w:numPr>
        <w:ilvl w:val="4"/>
        <w:numId w:val="18"/>
      </w:numPr>
      <w:ind w:left="3629" w:hanging="964"/>
    </w:pPr>
  </w:style>
  <w:style w:type="paragraph" w:customStyle="1" w:styleId="555">
    <w:name w:val="ТЗ нумерованный список 5 когда 55"/>
    <w:basedOn w:val="51"/>
    <w:rsid w:val="00273448"/>
    <w:pPr>
      <w:tabs>
        <w:tab w:val="left" w:pos="3402"/>
      </w:tabs>
      <w:ind w:left="3787" w:hanging="1094"/>
    </w:pPr>
  </w:style>
  <w:style w:type="paragraph" w:customStyle="1" w:styleId="444">
    <w:name w:val="ТЗ нумерованный список 4 когда 44"/>
    <w:basedOn w:val="a5"/>
    <w:rsid w:val="00884AEF"/>
    <w:pPr>
      <w:numPr>
        <w:ilvl w:val="3"/>
        <w:numId w:val="17"/>
      </w:numPr>
      <w:spacing w:after="0" w:line="360" w:lineRule="auto"/>
      <w:ind w:left="2824" w:hanging="896"/>
      <w:jc w:val="both"/>
    </w:pPr>
    <w:rPr>
      <w:rFonts w:ascii="Times New Roman" w:eastAsiaTheme="majorEastAsia" w:hAnsi="Times New Roman" w:cs="Times New Roman"/>
      <w:sz w:val="24"/>
      <w:szCs w:val="24"/>
      <w:lang w:bidi="en-US"/>
    </w:rPr>
  </w:style>
  <w:style w:type="paragraph" w:customStyle="1" w:styleId="60">
    <w:name w:val="ТЗ нумерованный список 6"/>
    <w:basedOn w:val="51"/>
    <w:rsid w:val="00595151"/>
    <w:pPr>
      <w:numPr>
        <w:ilvl w:val="5"/>
        <w:numId w:val="19"/>
      </w:numPr>
      <w:ind w:left="4706" w:hanging="1134"/>
    </w:pPr>
  </w:style>
  <w:style w:type="paragraph" w:styleId="a">
    <w:name w:val="List Bullet"/>
    <w:basedOn w:val="a5"/>
    <w:uiPriority w:val="99"/>
    <w:unhideWhenUsed/>
    <w:rsid w:val="005535C8"/>
    <w:pPr>
      <w:numPr>
        <w:numId w:val="14"/>
      </w:numPr>
      <w:contextualSpacing/>
    </w:pPr>
  </w:style>
  <w:style w:type="paragraph" w:customStyle="1" w:styleId="122">
    <w:name w:val="ЧТЗ_Табл_Заголовок_12"/>
    <w:basedOn w:val="a5"/>
    <w:rsid w:val="008A1BC9"/>
    <w:pPr>
      <w:keepNext/>
      <w:keepLines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sz w:val="24"/>
      <w:szCs w:val="24"/>
      <w:lang w:eastAsia="ru-RU"/>
    </w:rPr>
  </w:style>
  <w:style w:type="paragraph" w:customStyle="1" w:styleId="123">
    <w:name w:val="ЧТЗ_Табл_Название_12"/>
    <w:basedOn w:val="a5"/>
    <w:next w:val="afff7"/>
    <w:autoRedefine/>
    <w:rsid w:val="00B52B9A"/>
    <w:pPr>
      <w:keepNext/>
      <w:keepLines/>
      <w:suppressAutoHyphens/>
      <w:autoSpaceDN w:val="0"/>
      <w:adjustRightInd w:val="0"/>
      <w:spacing w:before="20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">
    <w:name w:val="ЧТЗ_Табл_Текст_12_лев"/>
    <w:basedOn w:val="a5"/>
    <w:link w:val="125"/>
    <w:rsid w:val="008A1B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7">
    <w:name w:val="ЧТЗ_Текст с красной строки"/>
    <w:basedOn w:val="a5"/>
    <w:link w:val="afff8"/>
    <w:rsid w:val="008A1B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ЧТЗ_Текст с красной строки Знак"/>
    <w:link w:val="afff7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5">
    <w:name w:val="ЧТЗ_Табл_Текст_12_лев Знак"/>
    <w:link w:val="124"/>
    <w:rsid w:val="008A1BC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6">
    <w:name w:val="ЧТЗ_Табл_текст_12_центр"/>
    <w:basedOn w:val="a5"/>
    <w:rsid w:val="008A1B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ЧТЗ_Текст с красной строки_неразрыв со след"/>
    <w:basedOn w:val="afff7"/>
    <w:rsid w:val="008A1BC9"/>
    <w:pPr>
      <w:keepNext/>
    </w:pPr>
  </w:style>
  <w:style w:type="paragraph" w:customStyle="1" w:styleId="13">
    <w:name w:val="ЧТЗ_Маркированный список уровня 1 тире"/>
    <w:basedOn w:val="a5"/>
    <w:link w:val="1f2"/>
    <w:rsid w:val="008A1BC9"/>
    <w:pPr>
      <w:numPr>
        <w:numId w:val="20"/>
      </w:numPr>
      <w:tabs>
        <w:tab w:val="left" w:pos="1134"/>
      </w:tabs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ЧТЗ_Маркированный список уровня 1 тире Знак"/>
    <w:link w:val="13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_Осн_Текст"/>
    <w:rsid w:val="00D03F87"/>
    <w:pPr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0">
    <w:name w:val="_Список_1)"/>
    <w:rsid w:val="00D03F87"/>
    <w:pPr>
      <w:numPr>
        <w:numId w:val="21"/>
      </w:numPr>
      <w:spacing w:after="6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b">
    <w:name w:val="ТЗ рис лев"/>
    <w:basedOn w:val="17"/>
    <w:next w:val="17"/>
    <w:rsid w:val="00737B77"/>
    <w:pPr>
      <w:ind w:firstLine="0"/>
      <w:jc w:val="left"/>
    </w:pPr>
    <w:rPr>
      <w:noProof/>
    </w:rPr>
  </w:style>
  <w:style w:type="paragraph" w:customStyle="1" w:styleId="afffc">
    <w:name w:val="ТЗ рис центр"/>
    <w:basedOn w:val="afffb"/>
    <w:rsid w:val="00BA4905"/>
    <w:pPr>
      <w:jc w:val="center"/>
    </w:pPr>
  </w:style>
  <w:style w:type="paragraph" w:styleId="afffd">
    <w:name w:val="List Paragraph"/>
    <w:aliases w:val="Bullet List,FooterText,numbered,Paragraphe de liste1,lp1,мой,ТЗ список,Булет 1,Bullet Number,Нумерованый список,lp11,List Paragraph11,Bullet 1,Use Case List Paragraph,главный абзац,SL_Абзац списка,Маркер,Абзац списка литеральный,it_List1,1"/>
    <w:basedOn w:val="a5"/>
    <w:link w:val="afffe"/>
    <w:uiPriority w:val="34"/>
    <w:rsid w:val="00A53E64"/>
    <w:pPr>
      <w:ind w:left="720"/>
      <w:contextualSpacing/>
    </w:pPr>
  </w:style>
  <w:style w:type="character" w:customStyle="1" w:styleId="54">
    <w:name w:val="ТЗ_Заголовок 5_прил Знак"/>
    <w:basedOn w:val="52"/>
    <w:link w:val="5"/>
    <w:rsid w:val="00B973AB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character" w:customStyle="1" w:styleId="64">
    <w:name w:val="ТЗ_Заголовок 6_прил Знак"/>
    <w:basedOn w:val="54"/>
    <w:link w:val="6"/>
    <w:rsid w:val="00B25990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paragraph" w:customStyle="1" w:styleId="20">
    <w:name w:val="ТЗ перечисление точка 2 уровень"/>
    <w:basedOn w:val="24"/>
    <w:rsid w:val="000A61EA"/>
    <w:pPr>
      <w:numPr>
        <w:numId w:val="23"/>
      </w:numPr>
      <w:ind w:left="1077" w:hanging="170"/>
    </w:pPr>
  </w:style>
  <w:style w:type="paragraph" w:customStyle="1" w:styleId="affff">
    <w:name w:val="ТЗ Текст"/>
    <w:link w:val="affff0"/>
    <w:rsid w:val="003B06D4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affff0">
    <w:name w:val="ТЗ Текст Знак"/>
    <w:basedOn w:val="19"/>
    <w:link w:val="affff"/>
    <w:rsid w:val="003B06D4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eastAsia="ru-RU"/>
    </w:rPr>
  </w:style>
  <w:style w:type="paragraph" w:customStyle="1" w:styleId="affff1">
    <w:name w:val="ТЗ текст неразрыв со след"/>
    <w:basedOn w:val="affff"/>
    <w:rsid w:val="006E75DD"/>
    <w:pPr>
      <w:keepNext/>
    </w:pPr>
    <w:rPr>
      <w:lang w:eastAsia="en-US"/>
    </w:rPr>
  </w:style>
  <w:style w:type="character" w:customStyle="1" w:styleId="afffe">
    <w:name w:val="Абзац списка Знак"/>
    <w:aliases w:val="Bullet List Знак,FooterText Знак,numbered Знак,Paragraphe de liste1 Знак,lp1 Знак,мой Знак,ТЗ список Знак,Булет 1 Знак,Bullet Number Знак,Нумерованый список Знак,lp11 Знак,List Paragraph11 Знак,Bullet 1 Знак,главный абзац Знак,1 Знак"/>
    <w:link w:val="afffd"/>
    <w:uiPriority w:val="34"/>
    <w:qFormat/>
    <w:locked/>
    <w:rsid w:val="001E1A66"/>
  </w:style>
  <w:style w:type="paragraph" w:customStyle="1" w:styleId="141">
    <w:name w:val="14 Титульник 1"/>
    <w:basedOn w:val="af7"/>
    <w:uiPriority w:val="1"/>
    <w:rsid w:val="009A419C"/>
    <w:pPr>
      <w:spacing w:line="276" w:lineRule="auto"/>
      <w:jc w:val="both"/>
    </w:pPr>
    <w:rPr>
      <w:rFonts w:ascii="Times New Roman" w:eastAsiaTheme="majorEastAsia" w:hAnsi="Times New Roman" w:cstheme="majorBidi"/>
      <w:b/>
      <w:caps/>
      <w:color w:val="FFFFFF" w:themeColor="background1"/>
      <w:sz w:val="32"/>
      <w:szCs w:val="56"/>
    </w:rPr>
  </w:style>
  <w:style w:type="paragraph" w:customStyle="1" w:styleId="142">
    <w:name w:val="14 Титульник 2"/>
    <w:basedOn w:val="141"/>
    <w:rsid w:val="009A419C"/>
    <w:pPr>
      <w:jc w:val="left"/>
    </w:pPr>
    <w:rPr>
      <w:rFonts w:ascii="Times New Roman Полужирный" w:hAnsi="Times New Roman Полужирный"/>
      <w:caps w:val="0"/>
      <w:sz w:val="44"/>
      <w:szCs w:val="44"/>
    </w:rPr>
  </w:style>
  <w:style w:type="paragraph" w:customStyle="1" w:styleId="140">
    <w:name w:val="14_титульник рис центр"/>
    <w:basedOn w:val="a5"/>
    <w:rsid w:val="00AD5320"/>
    <w:pPr>
      <w:spacing w:after="0" w:line="240" w:lineRule="auto"/>
    </w:pPr>
    <w:rPr>
      <w:rFonts w:ascii="Times New Roman" w:hAnsi="Times New Roman"/>
      <w:sz w:val="40"/>
      <w:szCs w:val="48"/>
    </w:rPr>
  </w:style>
  <w:style w:type="paragraph" w:customStyle="1" w:styleId="143">
    <w:name w:val="14_титульник рис лев"/>
    <w:basedOn w:val="140"/>
    <w:rsid w:val="009A419C"/>
  </w:style>
  <w:style w:type="paragraph" w:customStyle="1" w:styleId="310">
    <w:name w:val="3_Рис_1"/>
    <w:basedOn w:val="a5"/>
    <w:qFormat/>
    <w:rsid w:val="00A541A2"/>
    <w:pPr>
      <w:keepNext/>
      <w:tabs>
        <w:tab w:val="left" w:pos="851"/>
      </w:tabs>
      <w:spacing w:before="240" w:after="60" w:line="240" w:lineRule="auto"/>
      <w:contextualSpacing/>
      <w:jc w:val="center"/>
    </w:pPr>
    <w:rPr>
      <w:rFonts w:ascii="Times New Roman" w:eastAsia="Times New Roman" w:hAnsi="Times New Roman" w:cs="Times New Roman"/>
      <w:iCs/>
      <w:snapToGrid w:val="0"/>
      <w:sz w:val="24"/>
      <w:szCs w:val="24"/>
      <w:lang w:eastAsia="ru-RU"/>
    </w:rPr>
  </w:style>
  <w:style w:type="paragraph" w:customStyle="1" w:styleId="36">
    <w:name w:val="3_Рис_подпись"/>
    <w:basedOn w:val="310"/>
    <w:next w:val="17"/>
    <w:qFormat/>
    <w:rsid w:val="00A541A2"/>
    <w:pPr>
      <w:keepNext w:val="0"/>
      <w:keepLines/>
      <w:spacing w:before="60" w:after="240"/>
    </w:pPr>
  </w:style>
  <w:style w:type="paragraph" w:customStyle="1" w:styleId="321235">
    <w:name w:val="3_2.Список_123_5у"/>
    <w:basedOn w:val="321234"/>
    <w:rsid w:val="00DA293E"/>
    <w:pPr>
      <w:numPr>
        <w:ilvl w:val="4"/>
      </w:numPr>
      <w:tabs>
        <w:tab w:val="num" w:pos="360"/>
      </w:tabs>
      <w:ind w:left="3799" w:hanging="964"/>
    </w:pPr>
  </w:style>
  <w:style w:type="paragraph" w:customStyle="1" w:styleId="2c">
    <w:name w:val="2.Текст неразрыв со след"/>
    <w:basedOn w:val="a5"/>
    <w:qFormat/>
    <w:rsid w:val="00DA293E"/>
    <w:pPr>
      <w:keepNext/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5"/>
    <w:rsid w:val="00DA293E"/>
    <w:pPr>
      <w:numPr>
        <w:numId w:val="0"/>
      </w:numPr>
      <w:ind w:firstLine="709"/>
    </w:pPr>
  </w:style>
  <w:style w:type="paragraph" w:customStyle="1" w:styleId="321232">
    <w:name w:val="3_2.Список_123_2у"/>
    <w:basedOn w:val="23"/>
    <w:rsid w:val="00DA293E"/>
    <w:pPr>
      <w:numPr>
        <w:ilvl w:val="0"/>
        <w:numId w:val="0"/>
      </w:numPr>
      <w:ind w:left="1389" w:hanging="425"/>
    </w:pPr>
  </w:style>
  <w:style w:type="paragraph" w:customStyle="1" w:styleId="321233">
    <w:name w:val="3_2.Список_123_3у"/>
    <w:basedOn w:val="31"/>
    <w:rsid w:val="00DA293E"/>
    <w:pPr>
      <w:numPr>
        <w:ilvl w:val="0"/>
        <w:numId w:val="0"/>
      </w:numPr>
      <w:ind w:left="1418"/>
    </w:pPr>
  </w:style>
  <w:style w:type="paragraph" w:customStyle="1" w:styleId="321234">
    <w:name w:val="3_2.Список_123_4у"/>
    <w:basedOn w:val="321233"/>
    <w:rsid w:val="00DA293E"/>
    <w:pPr>
      <w:numPr>
        <w:ilvl w:val="3"/>
        <w:numId w:val="24"/>
      </w:numPr>
      <w:tabs>
        <w:tab w:val="num" w:pos="360"/>
      </w:tabs>
      <w:ind w:left="2903" w:hanging="777"/>
    </w:pPr>
  </w:style>
  <w:style w:type="paragraph" w:customStyle="1" w:styleId="1f3">
    <w:name w:val="1.Текст"/>
    <w:basedOn w:val="2c"/>
    <w:qFormat/>
    <w:rsid w:val="0048561F"/>
    <w:pPr>
      <w:keepNext w:val="0"/>
    </w:pPr>
  </w:style>
  <w:style w:type="paragraph" w:customStyle="1" w:styleId="affff2">
    <w:name w:val="Табл шапка"/>
    <w:basedOn w:val="a5"/>
    <w:qFormat/>
    <w:rsid w:val="00AE7F21"/>
    <w:pPr>
      <w:spacing w:before="100" w:after="10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fff3">
    <w:name w:val="Табл название таблицы"/>
    <w:basedOn w:val="a9"/>
    <w:qFormat/>
    <w:rsid w:val="00AE7F21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ff4">
    <w:name w:val="Табл текст по центр"/>
    <w:basedOn w:val="a5"/>
    <w:qFormat/>
    <w:rsid w:val="00AE7F21"/>
    <w:pPr>
      <w:spacing w:after="40" w:line="240" w:lineRule="auto"/>
      <w:jc w:val="center"/>
    </w:pPr>
    <w:rPr>
      <w:rFonts w:ascii="Times New Roman" w:eastAsiaTheme="majorEastAsia" w:hAnsi="Times New Roman" w:cs="Times New Roman"/>
      <w:color w:val="000000"/>
      <w:sz w:val="24"/>
      <w:szCs w:val="24"/>
    </w:rPr>
  </w:style>
  <w:style w:type="character" w:styleId="affff5">
    <w:name w:val="Strong"/>
    <w:basedOn w:val="a6"/>
    <w:uiPriority w:val="22"/>
    <w:qFormat/>
    <w:rsid w:val="00AE7F21"/>
    <w:rPr>
      <w:b/>
      <w:bCs/>
    </w:rPr>
  </w:style>
  <w:style w:type="paragraph" w:customStyle="1" w:styleId="affff6">
    <w:name w:val="Таблица текст по шир"/>
    <w:basedOn w:val="a5"/>
    <w:link w:val="affff7"/>
    <w:qFormat/>
    <w:rsid w:val="00AE7F21"/>
    <w:pPr>
      <w:spacing w:after="0" w:line="240" w:lineRule="auto"/>
      <w:ind w:left="31" w:hanging="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7">
    <w:name w:val="Таблица текст по шир Знак"/>
    <w:basedOn w:val="a6"/>
    <w:link w:val="affff6"/>
    <w:rsid w:val="00AE7F2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4">
    <w:name w:val="1.Текс с интервалом перед"/>
    <w:basedOn w:val="1f3"/>
    <w:rsid w:val="00CC189D"/>
    <w:pPr>
      <w:spacing w:before="300"/>
    </w:pPr>
  </w:style>
  <w:style w:type="character" w:styleId="affff8">
    <w:name w:val="Unresolved Mention"/>
    <w:basedOn w:val="a6"/>
    <w:uiPriority w:val="99"/>
    <w:semiHidden/>
    <w:unhideWhenUsed/>
    <w:rsid w:val="001C4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1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2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46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8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3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1888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955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15187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9689727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3229769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05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5355077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03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49602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61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10724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62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68516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20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958667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8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2883125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31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67994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8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876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7583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40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194862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719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59336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27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96699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03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813667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1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64324485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99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091731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7109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0707334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832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886416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50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3073200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5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31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59936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78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92727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36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355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15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42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70864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99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33880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77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566590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80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02207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4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621340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09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936040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1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5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371216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2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851627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8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406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089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37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7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28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2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8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3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9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0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0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712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1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84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3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7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0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556388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053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60304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0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486628152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70634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157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343119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851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11533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974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51616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66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510921143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885991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5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429602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80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040432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54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358522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3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682008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49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160758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3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009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5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284091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3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58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619440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053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297043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4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71007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49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909473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1033847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1514144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02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597792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5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5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27223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73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15248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7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118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0538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841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7844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28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930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86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3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6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154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83599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995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1670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62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54499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8182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7390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608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4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01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4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28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302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83873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855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352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647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7567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348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1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756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9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99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012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4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7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33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65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601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3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79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83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8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7067">
          <w:marLeft w:val="4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3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883">
          <w:marLeft w:val="42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949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95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7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8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4729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837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9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56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86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7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21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693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3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151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665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1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49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501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33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753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8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26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637501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128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284497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41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33666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0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72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31859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076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49537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455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809229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3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247761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46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528986246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20263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66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68894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87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20088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21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54833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4591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942133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50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186480751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</w:divsChild>
    </w:div>
    <w:div w:id="1686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20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4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4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99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88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38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9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1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0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2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65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9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49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7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2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73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184482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09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31107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545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325514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05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415206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04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006547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89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825850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38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837040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81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004266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88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1962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3268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2811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124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84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084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865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4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85697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1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6089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6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45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2156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6291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4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75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3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82620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5715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967954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6115891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03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7204445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252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249031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15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5920322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055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504292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626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619556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6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943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4610004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07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466717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50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2814410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998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45687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261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8956571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5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120350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20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20372682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0174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21119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-campus-admin.secgw.r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60C5-D111-4CB9-A887-091843F7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Княжева Анна Сергеевна</cp:lastModifiedBy>
  <cp:revision>2</cp:revision>
  <cp:lastPrinted>2022-10-19T12:35:00Z</cp:lastPrinted>
  <dcterms:created xsi:type="dcterms:W3CDTF">2024-04-18T06:44:00Z</dcterms:created>
  <dcterms:modified xsi:type="dcterms:W3CDTF">2024-04-18T06:44:00Z</dcterms:modified>
</cp:coreProperties>
</file>