
<file path=[Content_Types].xml><?xml version="1.0" encoding="utf-8"?>
<Types xmlns="http://schemas.openxmlformats.org/package/2006/content-types">
  <Default Extension="vsd" ContentType="application/vnd.visio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C170FB" w14:textId="1435B16D" w:rsidR="009A419C" w:rsidRPr="00A052B4" w:rsidRDefault="001F54E1" w:rsidP="009A419C">
      <w:r w:rsidRPr="00A052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341AAAD" wp14:editId="3FFA4D20">
                <wp:simplePos x="0" y="0"/>
                <wp:positionH relativeFrom="page">
                  <wp:posOffset>762000</wp:posOffset>
                </wp:positionH>
                <wp:positionV relativeFrom="page">
                  <wp:posOffset>628650</wp:posOffset>
                </wp:positionV>
                <wp:extent cx="6838950" cy="733425"/>
                <wp:effectExtent l="0" t="0" r="19050" b="28575"/>
                <wp:wrapNone/>
                <wp:docPr id="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8950" cy="733425"/>
                        </a:xfrm>
                        <a:prstGeom prst="rect">
                          <a:avLst/>
                        </a:prstGeom>
                        <a:solidFill>
                          <a:srgbClr val="499BC9"/>
                        </a:solidFill>
                        <a:ln w="12700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449BDB" w14:textId="585BC0C5" w:rsidR="009A419C" w:rsidRPr="000F3E3F" w:rsidRDefault="00E271B3" w:rsidP="009A419C">
                            <w:pPr>
                              <w:pStyle w:val="141"/>
                              <w:ind w:right="180"/>
                            </w:pPr>
                            <w:r>
                              <w:t>Информационная Система Учета Образовательных Процессов версии 1.0</w:t>
                            </w:r>
                          </w:p>
                        </w:txbxContent>
                      </wps:txbx>
                      <wps:bodyPr rot="0" vert="horz" wrap="square" lIns="182880" tIns="45720" rIns="18288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41AAAD" id="Прямоугольник 16" o:spid="_x0000_s1026" style="position:absolute;margin-left:60pt;margin-top:49.5pt;width:538.5pt;height:57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" o:allowincell="f" fillcolor="#499bc9" strokecolor="white [3212]" strokeweight="1pt">
                <v:textbox inset="14.4pt,,14.4pt">
                  <w:txbxContent>
                    <w:p w14:paraId="6F449BDB" w14:textId="585BC0C5" w:rsidR="009A419C" w:rsidRPr="000F3E3F" w:rsidRDefault="00E271B3" w:rsidP="009A419C">
                      <w:pPr>
                        <w:pStyle w:val="141"/>
                        <w:ind w:right="180"/>
                      </w:pPr>
                      <w:r>
                        <w:t>Информационная Система Учета Образовательных Процессов версии 1.0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AD5320" w:rsidRPr="00A052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957E97" wp14:editId="3FD99151">
                <wp:simplePos x="0" y="0"/>
                <wp:positionH relativeFrom="column">
                  <wp:posOffset>4595495</wp:posOffset>
                </wp:positionH>
                <wp:positionV relativeFrom="paragraph">
                  <wp:posOffset>-530860</wp:posOffset>
                </wp:positionV>
                <wp:extent cx="2254885" cy="10677525"/>
                <wp:effectExtent l="0" t="0" r="0" b="9525"/>
                <wp:wrapNone/>
                <wp:docPr id="9" name="Rectangle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4885" cy="10677525"/>
                        </a:xfrm>
                        <a:prstGeom prst="rect">
                          <a:avLst/>
                        </a:prstGeom>
                        <a:solidFill>
                          <a:srgbClr val="F1D13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4F37E0" id="Rectangle 365" o:spid="_x0000_s1026" style="position:absolute;margin-left:361.85pt;margin-top:-41.8pt;width:177.55pt;height:84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" fillcolor="#f1d130" stroked="f"/>
            </w:pict>
          </mc:Fallback>
        </mc:AlternateContent>
      </w:r>
    </w:p>
    <w:p w14:paraId="52180814" w14:textId="77777777" w:rsidR="009A419C" w:rsidRPr="00A052B4" w:rsidRDefault="009A419C" w:rsidP="009A419C"/>
    <w:p w14:paraId="7EFAB843" w14:textId="3C201075" w:rsidR="009A419C" w:rsidRPr="00A052B4" w:rsidRDefault="009A419C" w:rsidP="009A419C"/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2835"/>
      </w:tblGrid>
      <w:tr w:rsidR="009A419C" w:rsidRPr="00A052B4" w14:paraId="5E77FD94" w14:textId="77777777" w:rsidTr="00AD5320">
        <w:trPr>
          <w:trHeight w:val="1792"/>
        </w:trPr>
        <w:tc>
          <w:tcPr>
            <w:tcW w:w="3539" w:type="dxa"/>
            <w:vAlign w:val="center"/>
          </w:tcPr>
          <w:p w14:paraId="737BE0BE" w14:textId="77777777" w:rsidR="009A419C" w:rsidRPr="00A052B4" w:rsidRDefault="009A419C" w:rsidP="00AD5320">
            <w:pPr>
              <w:pStyle w:val="143"/>
              <w:rPr>
                <w:b/>
                <w:szCs w:val="40"/>
              </w:rPr>
            </w:pPr>
            <w:r w:rsidRPr="00A052B4">
              <w:object w:dxaOrig="2457" w:dyaOrig="921" w14:anchorId="5399177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in;height:50.25pt;mso-width-percent:0;mso-height-percent:0;mso-width-percent:0;mso-height-percent:0" o:ole="">
                  <v:imagedata r:id="rId8" o:title=""/>
                </v:shape>
                <o:OLEObject Type="Embed" ProgID="Visio.Drawing.11" ShapeID="_x0000_i1025" DrawAspect="Content" ObjectID="_1769869755" r:id="rId9"/>
              </w:object>
            </w:r>
          </w:p>
        </w:tc>
        <w:tc>
          <w:tcPr>
            <w:tcW w:w="2835" w:type="dxa"/>
            <w:vAlign w:val="center"/>
          </w:tcPr>
          <w:p w14:paraId="7269C358" w14:textId="26281C18" w:rsidR="009A419C" w:rsidRPr="00A052B4" w:rsidRDefault="009A419C" w:rsidP="00AD5320">
            <w:pPr>
              <w:pStyle w:val="140"/>
              <w:rPr>
                <w:b/>
                <w:szCs w:val="40"/>
              </w:rPr>
            </w:pPr>
          </w:p>
        </w:tc>
      </w:tr>
    </w:tbl>
    <w:p w14:paraId="35820F66" w14:textId="77777777" w:rsidR="009A419C" w:rsidRPr="00A052B4" w:rsidRDefault="009A419C" w:rsidP="009A419C"/>
    <w:p w14:paraId="3C6B3AF7" w14:textId="187AD398" w:rsidR="008B5B9B" w:rsidRDefault="008B5B9B"/>
    <w:p w14:paraId="3B141C00" w14:textId="3CD27EFA" w:rsidR="008B5B9B" w:rsidRDefault="008B5B9B"/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0"/>
      </w:tblGrid>
      <w:tr w:rsidR="00AD5320" w:rsidRPr="00580C4D" w14:paraId="391AEA0F" w14:textId="77777777" w:rsidTr="00AD5320">
        <w:trPr>
          <w:trHeight w:val="3867"/>
        </w:trPr>
        <w:tc>
          <w:tcPr>
            <w:tcW w:w="7230" w:type="dxa"/>
            <w:vAlign w:val="center"/>
          </w:tcPr>
          <w:p w14:paraId="07754669" w14:textId="3FFA43CC" w:rsidR="00AD5320" w:rsidRPr="00580C4D" w:rsidRDefault="00AD5320" w:rsidP="00AD5320">
            <w:pPr>
              <w:pStyle w:val="140"/>
              <w:rPr>
                <w:sz w:val="48"/>
              </w:rPr>
            </w:pPr>
            <w:r w:rsidRPr="00AD5320">
              <w:t xml:space="preserve">Описание функциональных характеристик </w:t>
            </w:r>
            <w:r w:rsidRPr="00604AA8">
              <w:rPr>
                <w:sz w:val="36"/>
              </w:rPr>
              <w:t>экземпляра</w:t>
            </w:r>
            <w:r w:rsidRPr="00AD5320">
              <w:t xml:space="preserve"> </w:t>
            </w:r>
            <w:r w:rsidR="0088453B">
              <w:t>программного обеспечения</w:t>
            </w:r>
            <w:bookmarkStart w:id="0" w:name="_GoBack"/>
            <w:bookmarkEnd w:id="0"/>
            <w:r w:rsidRPr="00AD5320">
              <w:t>, предоставленного для проведения экспертной проверки</w:t>
            </w:r>
          </w:p>
        </w:tc>
      </w:tr>
    </w:tbl>
    <w:p w14:paraId="725E01E7" w14:textId="1E202E5A" w:rsidR="008B5B9B" w:rsidRDefault="008B5B9B"/>
    <w:p w14:paraId="539EF694" w14:textId="7AC22A6D" w:rsidR="008B5B9B" w:rsidRDefault="008B5B9B"/>
    <w:tbl>
      <w:tblPr>
        <w:tblW w:w="963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17"/>
        <w:gridCol w:w="256"/>
        <w:gridCol w:w="4764"/>
      </w:tblGrid>
      <w:tr w:rsidR="00782112" w:rsidRPr="00110C8C" w14:paraId="1BEE70D8" w14:textId="77777777" w:rsidTr="004B4E3D">
        <w:trPr>
          <w:trHeight w:val="626"/>
        </w:trPr>
        <w:tc>
          <w:tcPr>
            <w:tcW w:w="4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408D1" w14:textId="77777777" w:rsidR="00782112" w:rsidRPr="00110C8C" w:rsidRDefault="00782112" w:rsidP="008B5B9B">
            <w:bookmarkStart w:id="1" w:name="_Toc110614998"/>
          </w:p>
        </w:tc>
        <w:tc>
          <w:tcPr>
            <w:tcW w:w="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30D8B" w14:textId="77777777" w:rsidR="00782112" w:rsidRPr="00110C8C" w:rsidRDefault="00782112" w:rsidP="004B4E3D">
            <w:pPr>
              <w:pStyle w:val="affe"/>
            </w:pPr>
          </w:p>
        </w:tc>
        <w:tc>
          <w:tcPr>
            <w:tcW w:w="47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B829C" w14:textId="77777777" w:rsidR="00782112" w:rsidRPr="00DC7795" w:rsidRDefault="00782112">
            <w:pPr>
              <w:pStyle w:val="affe"/>
            </w:pPr>
          </w:p>
        </w:tc>
      </w:tr>
    </w:tbl>
    <w:p w14:paraId="1603AC42" w14:textId="77777777" w:rsidR="007C6876" w:rsidRPr="00637F05" w:rsidRDefault="007C6876" w:rsidP="004B4E3D">
      <w:pPr>
        <w:pStyle w:val="affa"/>
        <w:spacing w:before="120" w:after="360"/>
      </w:pPr>
      <w:r w:rsidRPr="008D61A8">
        <w:rPr>
          <w:color w:val="2F5496" w:themeColor="accent1" w:themeShade="BF"/>
        </w:rPr>
        <w:lastRenderedPageBreak/>
        <w:t>Содержание</w:t>
      </w:r>
    </w:p>
    <w:p w14:paraId="0174241C" w14:textId="3A5B4D7B" w:rsidR="00DB6F47" w:rsidRDefault="00547A36">
      <w:pPr>
        <w:pStyle w:val="1e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caps w:val="0"/>
          <w:noProof/>
          <w:sz w:val="22"/>
          <w:szCs w:val="22"/>
          <w:lang w:eastAsia="ru-RU"/>
        </w:rPr>
      </w:pPr>
      <w:r>
        <w:rPr>
          <w:b/>
          <w:lang w:val="en-US"/>
        </w:rPr>
        <w:fldChar w:fldCharType="begin"/>
      </w:r>
      <w:r>
        <w:rPr>
          <w:b/>
          <w:lang w:val="en-US"/>
        </w:rPr>
        <w:instrText xml:space="preserve"> TOC \o "1-3" \h \z \u </w:instrText>
      </w:r>
      <w:r>
        <w:rPr>
          <w:b/>
          <w:lang w:val="en-US"/>
        </w:rPr>
        <w:fldChar w:fldCharType="separate"/>
      </w:r>
      <w:hyperlink w:anchor="_Toc152584157" w:history="1">
        <w:r w:rsidR="00DB6F47" w:rsidRPr="003C3B5D">
          <w:rPr>
            <w:rStyle w:val="ac"/>
            <w:noProof/>
          </w:rPr>
          <w:t>Перечень терминов и сокращений</w:t>
        </w:r>
        <w:r w:rsidR="00DB6F47">
          <w:rPr>
            <w:noProof/>
            <w:webHidden/>
          </w:rPr>
          <w:tab/>
        </w:r>
        <w:r w:rsidR="00DB6F47">
          <w:rPr>
            <w:noProof/>
            <w:webHidden/>
          </w:rPr>
          <w:fldChar w:fldCharType="begin"/>
        </w:r>
        <w:r w:rsidR="00DB6F47">
          <w:rPr>
            <w:noProof/>
            <w:webHidden/>
          </w:rPr>
          <w:instrText xml:space="preserve"> PAGEREF _Toc152584157 \h </w:instrText>
        </w:r>
        <w:r w:rsidR="00DB6F47">
          <w:rPr>
            <w:noProof/>
            <w:webHidden/>
          </w:rPr>
        </w:r>
        <w:r w:rsidR="00DB6F47">
          <w:rPr>
            <w:noProof/>
            <w:webHidden/>
          </w:rPr>
          <w:fldChar w:fldCharType="separate"/>
        </w:r>
        <w:r w:rsidR="00DB6F47">
          <w:rPr>
            <w:noProof/>
            <w:webHidden/>
          </w:rPr>
          <w:t>3</w:t>
        </w:r>
        <w:r w:rsidR="00DB6F47">
          <w:rPr>
            <w:noProof/>
            <w:webHidden/>
          </w:rPr>
          <w:fldChar w:fldCharType="end"/>
        </w:r>
      </w:hyperlink>
    </w:p>
    <w:p w14:paraId="5F99EBC9" w14:textId="5A64A2A8" w:rsidR="00DB6F47" w:rsidRDefault="000A0711">
      <w:pPr>
        <w:pStyle w:val="1e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caps w:val="0"/>
          <w:noProof/>
          <w:sz w:val="22"/>
          <w:szCs w:val="22"/>
          <w:lang w:eastAsia="ru-RU"/>
        </w:rPr>
      </w:pPr>
      <w:hyperlink w:anchor="_Toc152584158" w:history="1">
        <w:r w:rsidR="00DB6F47" w:rsidRPr="003C3B5D">
          <w:rPr>
            <w:rStyle w:val="ac"/>
            <w:noProof/>
          </w:rPr>
          <w:t>1 Общие сведения</w:t>
        </w:r>
        <w:r w:rsidR="00DB6F47">
          <w:rPr>
            <w:noProof/>
            <w:webHidden/>
          </w:rPr>
          <w:tab/>
        </w:r>
        <w:r w:rsidR="00DB6F47">
          <w:rPr>
            <w:noProof/>
            <w:webHidden/>
          </w:rPr>
          <w:fldChar w:fldCharType="begin"/>
        </w:r>
        <w:r w:rsidR="00DB6F47">
          <w:rPr>
            <w:noProof/>
            <w:webHidden/>
          </w:rPr>
          <w:instrText xml:space="preserve"> PAGEREF _Toc152584158 \h </w:instrText>
        </w:r>
        <w:r w:rsidR="00DB6F47">
          <w:rPr>
            <w:noProof/>
            <w:webHidden/>
          </w:rPr>
        </w:r>
        <w:r w:rsidR="00DB6F47">
          <w:rPr>
            <w:noProof/>
            <w:webHidden/>
          </w:rPr>
          <w:fldChar w:fldCharType="separate"/>
        </w:r>
        <w:r w:rsidR="00DB6F47">
          <w:rPr>
            <w:noProof/>
            <w:webHidden/>
          </w:rPr>
          <w:t>4</w:t>
        </w:r>
        <w:r w:rsidR="00DB6F47">
          <w:rPr>
            <w:noProof/>
            <w:webHidden/>
          </w:rPr>
          <w:fldChar w:fldCharType="end"/>
        </w:r>
      </w:hyperlink>
    </w:p>
    <w:p w14:paraId="2EF75EE8" w14:textId="51A2205E" w:rsidR="00DB6F47" w:rsidRDefault="000A0711">
      <w:pPr>
        <w:pStyle w:val="1e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caps w:val="0"/>
          <w:noProof/>
          <w:sz w:val="22"/>
          <w:szCs w:val="22"/>
          <w:lang w:eastAsia="ru-RU"/>
        </w:rPr>
      </w:pPr>
      <w:hyperlink w:anchor="_Toc152584159" w:history="1">
        <w:r w:rsidR="00DB6F47" w:rsidRPr="003C3B5D">
          <w:rPr>
            <w:rStyle w:val="ac"/>
            <w:noProof/>
          </w:rPr>
          <w:t>2 Функциональный состав Системы</w:t>
        </w:r>
        <w:r w:rsidR="00DB6F47">
          <w:rPr>
            <w:noProof/>
            <w:webHidden/>
          </w:rPr>
          <w:tab/>
        </w:r>
        <w:r w:rsidR="00DB6F47">
          <w:rPr>
            <w:noProof/>
            <w:webHidden/>
          </w:rPr>
          <w:fldChar w:fldCharType="begin"/>
        </w:r>
        <w:r w:rsidR="00DB6F47">
          <w:rPr>
            <w:noProof/>
            <w:webHidden/>
          </w:rPr>
          <w:instrText xml:space="preserve"> PAGEREF _Toc152584159 \h </w:instrText>
        </w:r>
        <w:r w:rsidR="00DB6F47">
          <w:rPr>
            <w:noProof/>
            <w:webHidden/>
          </w:rPr>
        </w:r>
        <w:r w:rsidR="00DB6F47">
          <w:rPr>
            <w:noProof/>
            <w:webHidden/>
          </w:rPr>
          <w:fldChar w:fldCharType="separate"/>
        </w:r>
        <w:r w:rsidR="00DB6F47">
          <w:rPr>
            <w:noProof/>
            <w:webHidden/>
          </w:rPr>
          <w:t>6</w:t>
        </w:r>
        <w:r w:rsidR="00DB6F47">
          <w:rPr>
            <w:noProof/>
            <w:webHidden/>
          </w:rPr>
          <w:fldChar w:fldCharType="end"/>
        </w:r>
      </w:hyperlink>
    </w:p>
    <w:p w14:paraId="6300A3E6" w14:textId="21B7C000" w:rsidR="00DB6F47" w:rsidRDefault="000A0711">
      <w:pPr>
        <w:pStyle w:val="29"/>
        <w:rPr>
          <w:rFonts w:asciiTheme="minorHAnsi" w:eastAsiaTheme="minorEastAsia" w:hAnsiTheme="minorHAnsi" w:cstheme="minorBidi"/>
          <w:iCs w:val="0"/>
          <w:noProof/>
          <w:sz w:val="22"/>
          <w:szCs w:val="22"/>
          <w:lang w:eastAsia="ru-RU"/>
        </w:rPr>
      </w:pPr>
      <w:hyperlink w:anchor="_Toc152584160" w:history="1">
        <w:r w:rsidR="00DB6F47" w:rsidRPr="003C3B5D">
          <w:rPr>
            <w:rStyle w:val="ac"/>
            <w:noProof/>
          </w:rPr>
          <w:t>2.1 Пользователи</w:t>
        </w:r>
        <w:r w:rsidR="00DB6F47">
          <w:rPr>
            <w:noProof/>
            <w:webHidden/>
          </w:rPr>
          <w:tab/>
        </w:r>
        <w:r w:rsidR="00DB6F47">
          <w:rPr>
            <w:noProof/>
            <w:webHidden/>
          </w:rPr>
          <w:fldChar w:fldCharType="begin"/>
        </w:r>
        <w:r w:rsidR="00DB6F47">
          <w:rPr>
            <w:noProof/>
            <w:webHidden/>
          </w:rPr>
          <w:instrText xml:space="preserve"> PAGEREF _Toc152584160 \h </w:instrText>
        </w:r>
        <w:r w:rsidR="00DB6F47">
          <w:rPr>
            <w:noProof/>
            <w:webHidden/>
          </w:rPr>
        </w:r>
        <w:r w:rsidR="00DB6F47">
          <w:rPr>
            <w:noProof/>
            <w:webHidden/>
          </w:rPr>
          <w:fldChar w:fldCharType="separate"/>
        </w:r>
        <w:r w:rsidR="00DB6F47">
          <w:rPr>
            <w:noProof/>
            <w:webHidden/>
          </w:rPr>
          <w:t>6</w:t>
        </w:r>
        <w:r w:rsidR="00DB6F47">
          <w:rPr>
            <w:noProof/>
            <w:webHidden/>
          </w:rPr>
          <w:fldChar w:fldCharType="end"/>
        </w:r>
      </w:hyperlink>
    </w:p>
    <w:p w14:paraId="2A9CA28C" w14:textId="350D05C6" w:rsidR="00DB6F47" w:rsidRDefault="000A0711">
      <w:pPr>
        <w:pStyle w:val="29"/>
        <w:rPr>
          <w:rFonts w:asciiTheme="minorHAnsi" w:eastAsiaTheme="minorEastAsia" w:hAnsiTheme="minorHAnsi" w:cstheme="minorBidi"/>
          <w:iCs w:val="0"/>
          <w:noProof/>
          <w:sz w:val="22"/>
          <w:szCs w:val="22"/>
          <w:lang w:eastAsia="ru-RU"/>
        </w:rPr>
      </w:pPr>
      <w:hyperlink w:anchor="_Toc152584161" w:history="1">
        <w:r w:rsidR="00DB6F47" w:rsidRPr="003C3B5D">
          <w:rPr>
            <w:rStyle w:val="ac"/>
            <w:noProof/>
          </w:rPr>
          <w:t>2.2 Группы</w:t>
        </w:r>
        <w:r w:rsidR="00DB6F47">
          <w:rPr>
            <w:noProof/>
            <w:webHidden/>
          </w:rPr>
          <w:tab/>
        </w:r>
        <w:r w:rsidR="00DB6F47">
          <w:rPr>
            <w:noProof/>
            <w:webHidden/>
          </w:rPr>
          <w:fldChar w:fldCharType="begin"/>
        </w:r>
        <w:r w:rsidR="00DB6F47">
          <w:rPr>
            <w:noProof/>
            <w:webHidden/>
          </w:rPr>
          <w:instrText xml:space="preserve"> PAGEREF _Toc152584161 \h </w:instrText>
        </w:r>
        <w:r w:rsidR="00DB6F47">
          <w:rPr>
            <w:noProof/>
            <w:webHidden/>
          </w:rPr>
        </w:r>
        <w:r w:rsidR="00DB6F47">
          <w:rPr>
            <w:noProof/>
            <w:webHidden/>
          </w:rPr>
          <w:fldChar w:fldCharType="separate"/>
        </w:r>
        <w:r w:rsidR="00DB6F47">
          <w:rPr>
            <w:noProof/>
            <w:webHidden/>
          </w:rPr>
          <w:t>6</w:t>
        </w:r>
        <w:r w:rsidR="00DB6F47">
          <w:rPr>
            <w:noProof/>
            <w:webHidden/>
          </w:rPr>
          <w:fldChar w:fldCharType="end"/>
        </w:r>
      </w:hyperlink>
    </w:p>
    <w:p w14:paraId="56148F3A" w14:textId="3B9C7CB9" w:rsidR="00DB6F47" w:rsidRDefault="000A0711">
      <w:pPr>
        <w:pStyle w:val="29"/>
        <w:rPr>
          <w:rFonts w:asciiTheme="minorHAnsi" w:eastAsiaTheme="minorEastAsia" w:hAnsiTheme="minorHAnsi" w:cstheme="minorBidi"/>
          <w:iCs w:val="0"/>
          <w:noProof/>
          <w:sz w:val="22"/>
          <w:szCs w:val="22"/>
          <w:lang w:eastAsia="ru-RU"/>
        </w:rPr>
      </w:pPr>
      <w:hyperlink w:anchor="_Toc152584162" w:history="1">
        <w:r w:rsidR="00DB6F47" w:rsidRPr="003C3B5D">
          <w:rPr>
            <w:rStyle w:val="ac"/>
            <w:noProof/>
          </w:rPr>
          <w:t>2.3 Расписание</w:t>
        </w:r>
        <w:r w:rsidR="00DB6F47">
          <w:rPr>
            <w:noProof/>
            <w:webHidden/>
          </w:rPr>
          <w:tab/>
        </w:r>
        <w:r w:rsidR="00DB6F47">
          <w:rPr>
            <w:noProof/>
            <w:webHidden/>
          </w:rPr>
          <w:fldChar w:fldCharType="begin"/>
        </w:r>
        <w:r w:rsidR="00DB6F47">
          <w:rPr>
            <w:noProof/>
            <w:webHidden/>
          </w:rPr>
          <w:instrText xml:space="preserve"> PAGEREF _Toc152584162 \h </w:instrText>
        </w:r>
        <w:r w:rsidR="00DB6F47">
          <w:rPr>
            <w:noProof/>
            <w:webHidden/>
          </w:rPr>
        </w:r>
        <w:r w:rsidR="00DB6F47">
          <w:rPr>
            <w:noProof/>
            <w:webHidden/>
          </w:rPr>
          <w:fldChar w:fldCharType="separate"/>
        </w:r>
        <w:r w:rsidR="00DB6F47">
          <w:rPr>
            <w:noProof/>
            <w:webHidden/>
          </w:rPr>
          <w:t>7</w:t>
        </w:r>
        <w:r w:rsidR="00DB6F47">
          <w:rPr>
            <w:noProof/>
            <w:webHidden/>
          </w:rPr>
          <w:fldChar w:fldCharType="end"/>
        </w:r>
      </w:hyperlink>
    </w:p>
    <w:p w14:paraId="6DC79103" w14:textId="2A68858C" w:rsidR="00DB6F47" w:rsidRDefault="000A0711">
      <w:pPr>
        <w:pStyle w:val="29"/>
        <w:rPr>
          <w:rFonts w:asciiTheme="minorHAnsi" w:eastAsiaTheme="minorEastAsia" w:hAnsiTheme="minorHAnsi" w:cstheme="minorBidi"/>
          <w:iCs w:val="0"/>
          <w:noProof/>
          <w:sz w:val="22"/>
          <w:szCs w:val="22"/>
          <w:lang w:eastAsia="ru-RU"/>
        </w:rPr>
      </w:pPr>
      <w:hyperlink w:anchor="_Toc152584163" w:history="1">
        <w:r w:rsidR="00DB6F47" w:rsidRPr="003C3B5D">
          <w:rPr>
            <w:rStyle w:val="ac"/>
            <w:noProof/>
          </w:rPr>
          <w:t>2.4 Новости</w:t>
        </w:r>
        <w:r w:rsidR="00DB6F47">
          <w:rPr>
            <w:noProof/>
            <w:webHidden/>
          </w:rPr>
          <w:tab/>
        </w:r>
        <w:r w:rsidR="00DB6F47">
          <w:rPr>
            <w:noProof/>
            <w:webHidden/>
          </w:rPr>
          <w:fldChar w:fldCharType="begin"/>
        </w:r>
        <w:r w:rsidR="00DB6F47">
          <w:rPr>
            <w:noProof/>
            <w:webHidden/>
          </w:rPr>
          <w:instrText xml:space="preserve"> PAGEREF _Toc152584163 \h </w:instrText>
        </w:r>
        <w:r w:rsidR="00DB6F47">
          <w:rPr>
            <w:noProof/>
            <w:webHidden/>
          </w:rPr>
        </w:r>
        <w:r w:rsidR="00DB6F47">
          <w:rPr>
            <w:noProof/>
            <w:webHidden/>
          </w:rPr>
          <w:fldChar w:fldCharType="separate"/>
        </w:r>
        <w:r w:rsidR="00DB6F47">
          <w:rPr>
            <w:noProof/>
            <w:webHidden/>
          </w:rPr>
          <w:t>8</w:t>
        </w:r>
        <w:r w:rsidR="00DB6F47">
          <w:rPr>
            <w:noProof/>
            <w:webHidden/>
          </w:rPr>
          <w:fldChar w:fldCharType="end"/>
        </w:r>
      </w:hyperlink>
    </w:p>
    <w:p w14:paraId="1C132457" w14:textId="3F49B426" w:rsidR="00DB6F47" w:rsidRDefault="000A0711">
      <w:pPr>
        <w:pStyle w:val="29"/>
        <w:rPr>
          <w:rFonts w:asciiTheme="minorHAnsi" w:eastAsiaTheme="minorEastAsia" w:hAnsiTheme="minorHAnsi" w:cstheme="minorBidi"/>
          <w:iCs w:val="0"/>
          <w:noProof/>
          <w:sz w:val="22"/>
          <w:szCs w:val="22"/>
          <w:lang w:eastAsia="ru-RU"/>
        </w:rPr>
      </w:pPr>
      <w:hyperlink w:anchor="_Toc152584164" w:history="1">
        <w:r w:rsidR="00DB6F47" w:rsidRPr="003C3B5D">
          <w:rPr>
            <w:rStyle w:val="ac"/>
            <w:noProof/>
          </w:rPr>
          <w:t>2.5 Справочники</w:t>
        </w:r>
        <w:r w:rsidR="00DB6F47">
          <w:rPr>
            <w:noProof/>
            <w:webHidden/>
          </w:rPr>
          <w:tab/>
        </w:r>
        <w:r w:rsidR="00DB6F47">
          <w:rPr>
            <w:noProof/>
            <w:webHidden/>
          </w:rPr>
          <w:fldChar w:fldCharType="begin"/>
        </w:r>
        <w:r w:rsidR="00DB6F47">
          <w:rPr>
            <w:noProof/>
            <w:webHidden/>
          </w:rPr>
          <w:instrText xml:space="preserve"> PAGEREF _Toc152584164 \h </w:instrText>
        </w:r>
        <w:r w:rsidR="00DB6F47">
          <w:rPr>
            <w:noProof/>
            <w:webHidden/>
          </w:rPr>
        </w:r>
        <w:r w:rsidR="00DB6F47">
          <w:rPr>
            <w:noProof/>
            <w:webHidden/>
          </w:rPr>
          <w:fldChar w:fldCharType="separate"/>
        </w:r>
        <w:r w:rsidR="00DB6F47">
          <w:rPr>
            <w:noProof/>
            <w:webHidden/>
          </w:rPr>
          <w:t>8</w:t>
        </w:r>
        <w:r w:rsidR="00DB6F47">
          <w:rPr>
            <w:noProof/>
            <w:webHidden/>
          </w:rPr>
          <w:fldChar w:fldCharType="end"/>
        </w:r>
      </w:hyperlink>
    </w:p>
    <w:p w14:paraId="2565E803" w14:textId="3FB8937D" w:rsidR="00DB6F47" w:rsidRDefault="000A0711">
      <w:pPr>
        <w:pStyle w:val="29"/>
        <w:rPr>
          <w:rFonts w:asciiTheme="minorHAnsi" w:eastAsiaTheme="minorEastAsia" w:hAnsiTheme="minorHAnsi" w:cstheme="minorBidi"/>
          <w:iCs w:val="0"/>
          <w:noProof/>
          <w:sz w:val="22"/>
          <w:szCs w:val="22"/>
          <w:lang w:eastAsia="ru-RU"/>
        </w:rPr>
      </w:pPr>
      <w:hyperlink w:anchor="_Toc152584165" w:history="1">
        <w:r w:rsidR="00DB6F47" w:rsidRPr="003C3B5D">
          <w:rPr>
            <w:rStyle w:val="ac"/>
            <w:noProof/>
          </w:rPr>
          <w:t>2.6 Пропускная система</w:t>
        </w:r>
        <w:r w:rsidR="00DB6F47">
          <w:rPr>
            <w:noProof/>
            <w:webHidden/>
          </w:rPr>
          <w:tab/>
        </w:r>
        <w:r w:rsidR="00DB6F47">
          <w:rPr>
            <w:noProof/>
            <w:webHidden/>
          </w:rPr>
          <w:fldChar w:fldCharType="begin"/>
        </w:r>
        <w:r w:rsidR="00DB6F47">
          <w:rPr>
            <w:noProof/>
            <w:webHidden/>
          </w:rPr>
          <w:instrText xml:space="preserve"> PAGEREF _Toc152584165 \h </w:instrText>
        </w:r>
        <w:r w:rsidR="00DB6F47">
          <w:rPr>
            <w:noProof/>
            <w:webHidden/>
          </w:rPr>
        </w:r>
        <w:r w:rsidR="00DB6F47">
          <w:rPr>
            <w:noProof/>
            <w:webHidden/>
          </w:rPr>
          <w:fldChar w:fldCharType="separate"/>
        </w:r>
        <w:r w:rsidR="00DB6F47">
          <w:rPr>
            <w:noProof/>
            <w:webHidden/>
          </w:rPr>
          <w:t>9</w:t>
        </w:r>
        <w:r w:rsidR="00DB6F47">
          <w:rPr>
            <w:noProof/>
            <w:webHidden/>
          </w:rPr>
          <w:fldChar w:fldCharType="end"/>
        </w:r>
      </w:hyperlink>
    </w:p>
    <w:p w14:paraId="51827CBA" w14:textId="1468FEB4" w:rsidR="00DB6F47" w:rsidRDefault="000A0711">
      <w:pPr>
        <w:pStyle w:val="35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52584166" w:history="1">
        <w:r w:rsidR="00DB6F47" w:rsidRPr="003C3B5D">
          <w:rPr>
            <w:rStyle w:val="ac"/>
            <w:noProof/>
          </w:rPr>
          <w:t>2.6.1 Точки доступа</w:t>
        </w:r>
        <w:r w:rsidR="00DB6F47">
          <w:rPr>
            <w:noProof/>
            <w:webHidden/>
          </w:rPr>
          <w:tab/>
        </w:r>
        <w:r w:rsidR="00DB6F47">
          <w:rPr>
            <w:noProof/>
            <w:webHidden/>
          </w:rPr>
          <w:fldChar w:fldCharType="begin"/>
        </w:r>
        <w:r w:rsidR="00DB6F47">
          <w:rPr>
            <w:noProof/>
            <w:webHidden/>
          </w:rPr>
          <w:instrText xml:space="preserve"> PAGEREF _Toc152584166 \h </w:instrText>
        </w:r>
        <w:r w:rsidR="00DB6F47">
          <w:rPr>
            <w:noProof/>
            <w:webHidden/>
          </w:rPr>
        </w:r>
        <w:r w:rsidR="00DB6F47">
          <w:rPr>
            <w:noProof/>
            <w:webHidden/>
          </w:rPr>
          <w:fldChar w:fldCharType="separate"/>
        </w:r>
        <w:r w:rsidR="00DB6F47">
          <w:rPr>
            <w:noProof/>
            <w:webHidden/>
          </w:rPr>
          <w:t>9</w:t>
        </w:r>
        <w:r w:rsidR="00DB6F47">
          <w:rPr>
            <w:noProof/>
            <w:webHidden/>
          </w:rPr>
          <w:fldChar w:fldCharType="end"/>
        </w:r>
      </w:hyperlink>
    </w:p>
    <w:p w14:paraId="15F7C9E8" w14:textId="12110DD9" w:rsidR="00DB6F47" w:rsidRDefault="000A0711">
      <w:pPr>
        <w:pStyle w:val="35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52584167" w:history="1">
        <w:r w:rsidR="00DB6F47" w:rsidRPr="003C3B5D">
          <w:rPr>
            <w:rStyle w:val="ac"/>
            <w:noProof/>
            <w:lang w:val="en-US"/>
          </w:rPr>
          <w:t>2.6.2</w:t>
        </w:r>
        <w:r w:rsidR="00DB6F47" w:rsidRPr="003C3B5D">
          <w:rPr>
            <w:rStyle w:val="ac"/>
            <w:noProof/>
          </w:rPr>
          <w:t xml:space="preserve"> Расписание доступа</w:t>
        </w:r>
        <w:r w:rsidR="00DB6F47">
          <w:rPr>
            <w:noProof/>
            <w:webHidden/>
          </w:rPr>
          <w:tab/>
        </w:r>
        <w:r w:rsidR="00DB6F47">
          <w:rPr>
            <w:noProof/>
            <w:webHidden/>
          </w:rPr>
          <w:fldChar w:fldCharType="begin"/>
        </w:r>
        <w:r w:rsidR="00DB6F47">
          <w:rPr>
            <w:noProof/>
            <w:webHidden/>
          </w:rPr>
          <w:instrText xml:space="preserve"> PAGEREF _Toc152584167 \h </w:instrText>
        </w:r>
        <w:r w:rsidR="00DB6F47">
          <w:rPr>
            <w:noProof/>
            <w:webHidden/>
          </w:rPr>
        </w:r>
        <w:r w:rsidR="00DB6F47">
          <w:rPr>
            <w:noProof/>
            <w:webHidden/>
          </w:rPr>
          <w:fldChar w:fldCharType="separate"/>
        </w:r>
        <w:r w:rsidR="00DB6F47">
          <w:rPr>
            <w:noProof/>
            <w:webHidden/>
          </w:rPr>
          <w:t>9</w:t>
        </w:r>
        <w:r w:rsidR="00DB6F47">
          <w:rPr>
            <w:noProof/>
            <w:webHidden/>
          </w:rPr>
          <w:fldChar w:fldCharType="end"/>
        </w:r>
      </w:hyperlink>
    </w:p>
    <w:p w14:paraId="5E09970E" w14:textId="01E95F3C" w:rsidR="00DB6F47" w:rsidRDefault="000A0711">
      <w:pPr>
        <w:pStyle w:val="35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52584168" w:history="1">
        <w:r w:rsidR="00DB6F47" w:rsidRPr="003C3B5D">
          <w:rPr>
            <w:rStyle w:val="ac"/>
            <w:noProof/>
          </w:rPr>
          <w:t>2.6.3 Зоны доступа</w:t>
        </w:r>
        <w:r w:rsidR="00DB6F47">
          <w:rPr>
            <w:noProof/>
            <w:webHidden/>
          </w:rPr>
          <w:tab/>
        </w:r>
        <w:r w:rsidR="00DB6F47">
          <w:rPr>
            <w:noProof/>
            <w:webHidden/>
          </w:rPr>
          <w:fldChar w:fldCharType="begin"/>
        </w:r>
        <w:r w:rsidR="00DB6F47">
          <w:rPr>
            <w:noProof/>
            <w:webHidden/>
          </w:rPr>
          <w:instrText xml:space="preserve"> PAGEREF _Toc152584168 \h </w:instrText>
        </w:r>
        <w:r w:rsidR="00DB6F47">
          <w:rPr>
            <w:noProof/>
            <w:webHidden/>
          </w:rPr>
        </w:r>
        <w:r w:rsidR="00DB6F47">
          <w:rPr>
            <w:noProof/>
            <w:webHidden/>
          </w:rPr>
          <w:fldChar w:fldCharType="separate"/>
        </w:r>
        <w:r w:rsidR="00DB6F47">
          <w:rPr>
            <w:noProof/>
            <w:webHidden/>
          </w:rPr>
          <w:t>9</w:t>
        </w:r>
        <w:r w:rsidR="00DB6F47">
          <w:rPr>
            <w:noProof/>
            <w:webHidden/>
          </w:rPr>
          <w:fldChar w:fldCharType="end"/>
        </w:r>
      </w:hyperlink>
    </w:p>
    <w:p w14:paraId="30F4E2C2" w14:textId="468BF0AF" w:rsidR="00DB6F47" w:rsidRDefault="000A0711">
      <w:pPr>
        <w:pStyle w:val="29"/>
        <w:rPr>
          <w:rFonts w:asciiTheme="minorHAnsi" w:eastAsiaTheme="minorEastAsia" w:hAnsiTheme="minorHAnsi" w:cstheme="minorBidi"/>
          <w:iCs w:val="0"/>
          <w:noProof/>
          <w:sz w:val="22"/>
          <w:szCs w:val="22"/>
          <w:lang w:eastAsia="ru-RU"/>
        </w:rPr>
      </w:pPr>
      <w:hyperlink w:anchor="_Toc152584169" w:history="1">
        <w:r w:rsidR="00DB6F47" w:rsidRPr="003C3B5D">
          <w:rPr>
            <w:rStyle w:val="ac"/>
            <w:noProof/>
          </w:rPr>
          <w:t>2.7 Мобильное приложение</w:t>
        </w:r>
        <w:r w:rsidR="00DB6F47">
          <w:rPr>
            <w:noProof/>
            <w:webHidden/>
          </w:rPr>
          <w:tab/>
        </w:r>
        <w:r w:rsidR="00DB6F47">
          <w:rPr>
            <w:noProof/>
            <w:webHidden/>
          </w:rPr>
          <w:fldChar w:fldCharType="begin"/>
        </w:r>
        <w:r w:rsidR="00DB6F47">
          <w:rPr>
            <w:noProof/>
            <w:webHidden/>
          </w:rPr>
          <w:instrText xml:space="preserve"> PAGEREF _Toc152584169 \h </w:instrText>
        </w:r>
        <w:r w:rsidR="00DB6F47">
          <w:rPr>
            <w:noProof/>
            <w:webHidden/>
          </w:rPr>
        </w:r>
        <w:r w:rsidR="00DB6F47">
          <w:rPr>
            <w:noProof/>
            <w:webHidden/>
          </w:rPr>
          <w:fldChar w:fldCharType="separate"/>
        </w:r>
        <w:r w:rsidR="00DB6F47">
          <w:rPr>
            <w:noProof/>
            <w:webHidden/>
          </w:rPr>
          <w:t>10</w:t>
        </w:r>
        <w:r w:rsidR="00DB6F47">
          <w:rPr>
            <w:noProof/>
            <w:webHidden/>
          </w:rPr>
          <w:fldChar w:fldCharType="end"/>
        </w:r>
      </w:hyperlink>
    </w:p>
    <w:p w14:paraId="0F0BBA57" w14:textId="0D474023" w:rsidR="007C6876" w:rsidRPr="00637F05" w:rsidRDefault="00547A36" w:rsidP="007C6876">
      <w:pPr>
        <w:rPr>
          <w:lang w:val="en-US"/>
        </w:rPr>
        <w:sectPr w:rsidR="007C6876" w:rsidRPr="00637F05" w:rsidSect="004605F6">
          <w:headerReference w:type="default" r:id="rId10"/>
          <w:pgSz w:w="11907" w:h="16840" w:code="9"/>
          <w:pgMar w:top="851" w:right="851" w:bottom="851" w:left="1418" w:header="720" w:footer="720" w:gutter="0"/>
          <w:pgNumType w:start="1"/>
          <w:cols w:space="720"/>
          <w:titlePg/>
          <w:docGrid w:linePitch="299"/>
        </w:sectPr>
      </w:pPr>
      <w:r>
        <w:rPr>
          <w:rFonts w:ascii="Times New Roman" w:hAnsi="Times New Roman" w:cstheme="minorHAnsi"/>
          <w:b/>
          <w:sz w:val="24"/>
          <w:szCs w:val="20"/>
          <w:lang w:val="en-US"/>
        </w:rPr>
        <w:fldChar w:fldCharType="end"/>
      </w:r>
    </w:p>
    <w:p w14:paraId="7F859B25" w14:textId="77777777" w:rsidR="00C00837" w:rsidRDefault="00C00837" w:rsidP="008D61A8">
      <w:pPr>
        <w:pStyle w:val="1f0"/>
      </w:pPr>
      <w:bookmarkStart w:id="2" w:name="_Toc128496842"/>
      <w:bookmarkStart w:id="3" w:name="_Toc128497014"/>
      <w:bookmarkStart w:id="4" w:name="_Toc128497132"/>
      <w:bookmarkStart w:id="5" w:name="_Toc128497256"/>
      <w:bookmarkStart w:id="6" w:name="_Toc128497380"/>
      <w:bookmarkStart w:id="7" w:name="_Toc128497504"/>
      <w:bookmarkStart w:id="8" w:name="_Toc128497628"/>
      <w:bookmarkStart w:id="9" w:name="_Toc128497752"/>
      <w:bookmarkStart w:id="10" w:name="_Toc128497876"/>
      <w:bookmarkStart w:id="11" w:name="_Toc128496843"/>
      <w:bookmarkStart w:id="12" w:name="_Toc128497015"/>
      <w:bookmarkStart w:id="13" w:name="_Toc128497133"/>
      <w:bookmarkStart w:id="14" w:name="_Toc128497257"/>
      <w:bookmarkStart w:id="15" w:name="_Toc128497381"/>
      <w:bookmarkStart w:id="16" w:name="_Toc128497505"/>
      <w:bookmarkStart w:id="17" w:name="_Toc128497629"/>
      <w:bookmarkStart w:id="18" w:name="_Toc128497753"/>
      <w:bookmarkStart w:id="19" w:name="_Toc128497877"/>
      <w:bookmarkStart w:id="20" w:name="_Toc152584157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r w:rsidRPr="008D61A8">
        <w:lastRenderedPageBreak/>
        <w:t>Перечень</w:t>
      </w:r>
      <w:r w:rsidRPr="00D71F1D">
        <w:t xml:space="preserve"> </w:t>
      </w:r>
      <w:r w:rsidRPr="0015035A">
        <w:t>терминов</w:t>
      </w:r>
      <w:r w:rsidRPr="00D71F1D">
        <w:t xml:space="preserve"> и сокращений</w:t>
      </w:r>
      <w:bookmarkEnd w:id="20"/>
    </w:p>
    <w:tbl>
      <w:tblPr>
        <w:tblW w:w="9361" w:type="dxa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CellMar>
          <w:top w:w="113" w:type="dxa"/>
          <w:left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2448"/>
        <w:gridCol w:w="6913"/>
      </w:tblGrid>
      <w:tr w:rsidR="001F54E1" w:rsidRPr="005432F6" w14:paraId="22A9A24D" w14:textId="77777777" w:rsidTr="00994366">
        <w:trPr>
          <w:cantSplit/>
          <w:trHeight w:val="57"/>
          <w:tblHeader/>
        </w:trPr>
        <w:tc>
          <w:tcPr>
            <w:tcW w:w="2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  <w:vAlign w:val="center"/>
          </w:tcPr>
          <w:p w14:paraId="16B41BD9" w14:textId="77777777" w:rsidR="001F54E1" w:rsidRPr="00E05A77" w:rsidRDefault="001F54E1" w:rsidP="00C863A9">
            <w:pPr>
              <w:pStyle w:val="aff8"/>
            </w:pPr>
            <w:r w:rsidRPr="00E05A77">
              <w:t>Сокращение</w:t>
            </w:r>
            <w:r>
              <w:t>/термин</w:t>
            </w: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  <w:vAlign w:val="center"/>
          </w:tcPr>
          <w:p w14:paraId="169D1133" w14:textId="77777777" w:rsidR="001F54E1" w:rsidRPr="0048247B" w:rsidRDefault="001F54E1" w:rsidP="00C863A9">
            <w:pPr>
              <w:pStyle w:val="aff8"/>
            </w:pPr>
            <w:r w:rsidRPr="007B01F7">
              <w:t>Наименование/определение</w:t>
            </w:r>
          </w:p>
        </w:tc>
      </w:tr>
      <w:tr w:rsidR="001F54E1" w:rsidRPr="00E05A77" w14:paraId="28C71BE7" w14:textId="77777777" w:rsidTr="00994366">
        <w:trPr>
          <w:cantSplit/>
          <w:trHeight w:val="57"/>
        </w:trPr>
        <w:tc>
          <w:tcPr>
            <w:tcW w:w="2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60C43678" w14:textId="77777777" w:rsidR="001F54E1" w:rsidRPr="00A052B4" w:rsidRDefault="001F54E1" w:rsidP="00BA28BC">
            <w:pPr>
              <w:pStyle w:val="afff2"/>
            </w:pPr>
            <w:r w:rsidRPr="005341AB">
              <w:t>дд.</w:t>
            </w:r>
            <w:proofErr w:type="gramStart"/>
            <w:r w:rsidRPr="005341AB">
              <w:t>мм.гггг</w:t>
            </w:r>
            <w:proofErr w:type="gramEnd"/>
            <w:r>
              <w:t xml:space="preserve"> или </w:t>
            </w:r>
            <w:r w:rsidRPr="005341AB">
              <w:t>гггг</w:t>
            </w:r>
            <w:r>
              <w:noBreakHyphen/>
            </w:r>
            <w:r w:rsidRPr="005341AB">
              <w:t>мм</w:t>
            </w:r>
            <w:r>
              <w:noBreakHyphen/>
            </w:r>
            <w:r w:rsidRPr="005341AB">
              <w:t>дд</w:t>
            </w: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626A72E8" w14:textId="77777777" w:rsidR="001F54E1" w:rsidRPr="00A052B4" w:rsidRDefault="001F54E1" w:rsidP="00BA28BC">
            <w:pPr>
              <w:pStyle w:val="afff"/>
            </w:pPr>
            <w:r>
              <w:t>Формат даты, где «дд» - число месяца, «мм» - месяц, «гггг» - год</w:t>
            </w:r>
          </w:p>
        </w:tc>
      </w:tr>
      <w:tr w:rsidR="001F54E1" w:rsidRPr="00E05A77" w14:paraId="2CA851D0" w14:textId="77777777" w:rsidTr="00994366">
        <w:trPr>
          <w:cantSplit/>
          <w:trHeight w:val="57"/>
        </w:trPr>
        <w:tc>
          <w:tcPr>
            <w:tcW w:w="2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79863CCA" w14:textId="77777777" w:rsidR="001F54E1" w:rsidRDefault="001F54E1" w:rsidP="00BA28BC">
            <w:pPr>
              <w:pStyle w:val="afff2"/>
            </w:pPr>
            <w:r w:rsidRPr="00A052B4">
              <w:t>Система</w:t>
            </w: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2DD7035A" w14:textId="77777777" w:rsidR="001F54E1" w:rsidRPr="00985950" w:rsidRDefault="001F54E1" w:rsidP="00BA28BC">
            <w:pPr>
              <w:pStyle w:val="afff"/>
              <w:rPr>
                <w:rStyle w:val="-1"/>
                <w:rFonts w:eastAsiaTheme="majorEastAsia"/>
                <w:lang w:eastAsia="en-US"/>
              </w:rPr>
            </w:pPr>
            <w:r>
              <w:t>Информационная Система Учета Образовательных Процессов версии 1.0</w:t>
            </w:r>
          </w:p>
        </w:tc>
      </w:tr>
      <w:tr w:rsidR="001F54E1" w:rsidRPr="00E05A77" w14:paraId="3AA97C41" w14:textId="77777777" w:rsidTr="00994366">
        <w:trPr>
          <w:cantSplit/>
          <w:trHeight w:val="57"/>
        </w:trPr>
        <w:tc>
          <w:tcPr>
            <w:tcW w:w="2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5057624B" w14:textId="77777777" w:rsidR="001F54E1" w:rsidRPr="00D61D07" w:rsidRDefault="001F54E1" w:rsidP="00BA28BC">
            <w:pPr>
              <w:pStyle w:val="afff2"/>
            </w:pPr>
            <w:r w:rsidRPr="00A052B4">
              <w:t>Ф.И.О.</w:t>
            </w: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4362A6E5" w14:textId="77777777" w:rsidR="001F54E1" w:rsidRDefault="001F54E1" w:rsidP="00BA28BC">
            <w:pPr>
              <w:pStyle w:val="afff"/>
            </w:pPr>
            <w:r w:rsidRPr="00A052B4">
              <w:t>Фамилия, имя, отчество</w:t>
            </w:r>
          </w:p>
        </w:tc>
      </w:tr>
      <w:tr w:rsidR="001F54E1" w:rsidRPr="00E05A77" w14:paraId="1174517B" w14:textId="77777777" w:rsidTr="00994366">
        <w:trPr>
          <w:cantSplit/>
          <w:trHeight w:val="57"/>
        </w:trPr>
        <w:tc>
          <w:tcPr>
            <w:tcW w:w="2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13109405" w14:textId="77777777" w:rsidR="001F54E1" w:rsidRPr="00A052B4" w:rsidRDefault="001F54E1" w:rsidP="00BA28BC">
            <w:pPr>
              <w:pStyle w:val="afff2"/>
            </w:pPr>
            <w:proofErr w:type="gramStart"/>
            <w:r w:rsidRPr="005341AB">
              <w:t>чч:мм</w:t>
            </w:r>
            <w:proofErr w:type="gramEnd"/>
            <w:r w:rsidRPr="005341AB">
              <w:t>:сс</w:t>
            </w:r>
            <w:r>
              <w:t xml:space="preserve"> или </w:t>
            </w:r>
            <w:r w:rsidRPr="00647850">
              <w:t>чч:мм</w:t>
            </w: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7E0B4573" w14:textId="77777777" w:rsidR="001F54E1" w:rsidRPr="00A052B4" w:rsidRDefault="001F54E1" w:rsidP="00BA28BC">
            <w:pPr>
              <w:pStyle w:val="afff"/>
            </w:pPr>
            <w:r>
              <w:t>Формат времени, где «</w:t>
            </w:r>
            <w:proofErr w:type="spellStart"/>
            <w:r>
              <w:t>чч</w:t>
            </w:r>
            <w:proofErr w:type="spellEnd"/>
            <w:r>
              <w:t>» - часы, «мм» - минуты, «</w:t>
            </w:r>
            <w:proofErr w:type="spellStart"/>
            <w:r>
              <w:t>сс</w:t>
            </w:r>
            <w:proofErr w:type="spellEnd"/>
            <w:r>
              <w:t>» - секунды</w:t>
            </w:r>
          </w:p>
        </w:tc>
      </w:tr>
    </w:tbl>
    <w:p w14:paraId="7AB0B999" w14:textId="56B946F4" w:rsidR="00E05A77" w:rsidRDefault="00C31E01" w:rsidP="008D61A8">
      <w:pPr>
        <w:pStyle w:val="14"/>
      </w:pPr>
      <w:bookmarkStart w:id="21" w:name="_Toc152584158"/>
      <w:bookmarkStart w:id="22" w:name="_Hlk152579369"/>
      <w:bookmarkStart w:id="23" w:name="_Hlk152579386"/>
      <w:r w:rsidRPr="00FB51D6">
        <w:lastRenderedPageBreak/>
        <w:t>О</w:t>
      </w:r>
      <w:r w:rsidR="00381296" w:rsidRPr="00FB51D6">
        <w:t xml:space="preserve">бщие </w:t>
      </w:r>
      <w:bookmarkStart w:id="24" w:name="_Toc128496890"/>
      <w:r w:rsidR="00381296" w:rsidRPr="008D61A8">
        <w:t>сведения</w:t>
      </w:r>
      <w:bookmarkEnd w:id="1"/>
      <w:bookmarkEnd w:id="21"/>
      <w:bookmarkEnd w:id="24"/>
    </w:p>
    <w:p w14:paraId="268DC8BC" w14:textId="0D2D9431" w:rsidR="00A541A2" w:rsidRDefault="005A63CD" w:rsidP="00A541A2">
      <w:pPr>
        <w:pStyle w:val="2a"/>
      </w:pPr>
      <w:bookmarkStart w:id="25" w:name="_Toc128564345"/>
      <w:bookmarkStart w:id="26" w:name="_Toc128576077"/>
      <w:bookmarkStart w:id="27" w:name="_Toc128576589"/>
      <w:bookmarkStart w:id="28" w:name="_Toc128578884"/>
      <w:bookmarkStart w:id="29" w:name="_Toc128581997"/>
      <w:bookmarkStart w:id="30" w:name="_Toc128582189"/>
      <w:bookmarkStart w:id="31" w:name="_Toc128584840"/>
      <w:bookmarkStart w:id="32" w:name="_Toc128640657"/>
      <w:bookmarkStart w:id="33" w:name="_Toc128642818"/>
      <w:bookmarkStart w:id="34" w:name="_Toc128643354"/>
      <w:bookmarkStart w:id="35" w:name="_Toc128644704"/>
      <w:bookmarkStart w:id="36" w:name="_Toc128645770"/>
      <w:bookmarkStart w:id="37" w:name="_Toc128647441"/>
      <w:bookmarkStart w:id="38" w:name="_Toc128655028"/>
      <w:bookmarkStart w:id="39" w:name="_Toc128728755"/>
      <w:bookmarkStart w:id="40" w:name="_Toc128730245"/>
      <w:bookmarkStart w:id="41" w:name="_Toc128735569"/>
      <w:bookmarkStart w:id="42" w:name="_Toc128735809"/>
      <w:bookmarkStart w:id="43" w:name="_Toc128736162"/>
      <w:bookmarkStart w:id="44" w:name="_Toc128736534"/>
      <w:bookmarkStart w:id="45" w:name="_Toc128737235"/>
      <w:bookmarkStart w:id="46" w:name="_Toc128737926"/>
      <w:bookmarkStart w:id="47" w:name="_Toc128738617"/>
      <w:bookmarkStart w:id="48" w:name="_Toc128739309"/>
      <w:bookmarkStart w:id="49" w:name="_Toc128740000"/>
      <w:bookmarkStart w:id="50" w:name="_Toc128740691"/>
      <w:bookmarkStart w:id="51" w:name="_Toc128741382"/>
      <w:bookmarkStart w:id="52" w:name="_Toc128742073"/>
      <w:bookmarkStart w:id="53" w:name="_Toc128739305"/>
      <w:bookmarkStart w:id="54" w:name="_Toc128743169"/>
      <w:bookmarkStart w:id="55" w:name="_Toc128753880"/>
      <w:bookmarkStart w:id="56" w:name="_Toc128564346"/>
      <w:bookmarkStart w:id="57" w:name="_Toc128576078"/>
      <w:bookmarkStart w:id="58" w:name="_Toc128576590"/>
      <w:bookmarkStart w:id="59" w:name="_Toc128578885"/>
      <w:bookmarkStart w:id="60" w:name="_Toc128581998"/>
      <w:bookmarkStart w:id="61" w:name="_Toc128582190"/>
      <w:bookmarkStart w:id="62" w:name="_Toc128584841"/>
      <w:bookmarkStart w:id="63" w:name="_Toc128640658"/>
      <w:bookmarkStart w:id="64" w:name="_Toc128642819"/>
      <w:bookmarkStart w:id="65" w:name="_Toc128643355"/>
      <w:bookmarkStart w:id="66" w:name="_Toc128644705"/>
      <w:bookmarkStart w:id="67" w:name="_Toc128645771"/>
      <w:bookmarkStart w:id="68" w:name="_Toc128647442"/>
      <w:bookmarkStart w:id="69" w:name="_Toc128655029"/>
      <w:bookmarkStart w:id="70" w:name="_Toc128728756"/>
      <w:bookmarkStart w:id="71" w:name="_Toc128730246"/>
      <w:bookmarkStart w:id="72" w:name="_Toc128735570"/>
      <w:bookmarkStart w:id="73" w:name="_Toc128735810"/>
      <w:bookmarkStart w:id="74" w:name="_Toc128736163"/>
      <w:bookmarkStart w:id="75" w:name="_Toc128736535"/>
      <w:bookmarkStart w:id="76" w:name="_Toc128737236"/>
      <w:bookmarkStart w:id="77" w:name="_Toc128737927"/>
      <w:bookmarkStart w:id="78" w:name="_Toc128738618"/>
      <w:bookmarkStart w:id="79" w:name="_Toc128739310"/>
      <w:bookmarkStart w:id="80" w:name="_Toc128740001"/>
      <w:bookmarkStart w:id="81" w:name="_Toc128740692"/>
      <w:bookmarkStart w:id="82" w:name="_Toc128741383"/>
      <w:bookmarkStart w:id="83" w:name="_Toc128742074"/>
      <w:bookmarkStart w:id="84" w:name="_Toc128739306"/>
      <w:bookmarkStart w:id="85" w:name="_Toc128743170"/>
      <w:bookmarkStart w:id="86" w:name="_Toc128753881"/>
      <w:bookmarkEnd w:id="22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r>
        <w:t>Информационная Система Учета Образовательных Процессов версии 1.0</w:t>
      </w:r>
      <w:r w:rsidR="00A541A2">
        <w:t xml:space="preserve"> (далее - Система) предназначена для:</w:t>
      </w:r>
    </w:p>
    <w:p w14:paraId="285A9483" w14:textId="699F9034" w:rsidR="00A541A2" w:rsidRDefault="00A541A2" w:rsidP="00A541A2">
      <w:pPr>
        <w:pStyle w:val="afff4"/>
      </w:pPr>
      <w:r>
        <w:t>создания, редактирования и распространения информации о расписании занятий, новостях и события, услугах;</w:t>
      </w:r>
    </w:p>
    <w:p w14:paraId="3600329E" w14:textId="338BF710" w:rsidR="00A541A2" w:rsidRDefault="00A541A2" w:rsidP="00A541A2">
      <w:pPr>
        <w:pStyle w:val="afff4"/>
      </w:pPr>
      <w:r>
        <w:t>контроля посещения учебных заведений с использованием QR-кодов для студентов и сотрудников.</w:t>
      </w:r>
    </w:p>
    <w:p w14:paraId="40A2A6BF" w14:textId="77777777" w:rsidR="00A541A2" w:rsidRDefault="00A541A2" w:rsidP="00647850">
      <w:pPr>
        <w:pStyle w:val="1f3"/>
      </w:pPr>
      <w:r>
        <w:t>Авторизация в Системе происходит с помощью учетных данных пользователя (логина и пароля).</w:t>
      </w:r>
    </w:p>
    <w:p w14:paraId="3AE3D4F0" w14:textId="4F177C11" w:rsidR="00A541A2" w:rsidRDefault="00A541A2" w:rsidP="00647850">
      <w:pPr>
        <w:pStyle w:val="1f3"/>
      </w:pPr>
      <w:r>
        <w:t xml:space="preserve">При входе в Систему пользователю </w:t>
      </w:r>
      <w:bookmarkEnd w:id="23"/>
      <w:r>
        <w:t>отображается главный экран Системы (</w:t>
      </w:r>
      <w:r>
        <w:fldChar w:fldCharType="begin"/>
      </w:r>
      <w:r>
        <w:instrText xml:space="preserve"> REF _Ref129867397 \h </w:instrText>
      </w:r>
      <w:r>
        <w:fldChar w:fldCharType="separate"/>
      </w:r>
      <w:r w:rsidR="001F54E1">
        <w:t>Рисунок </w:t>
      </w:r>
      <w:r w:rsidR="001F54E1">
        <w:rPr>
          <w:noProof/>
        </w:rPr>
        <w:t>1</w:t>
      </w:r>
      <w:r>
        <w:fldChar w:fldCharType="end"/>
      </w:r>
      <w:r>
        <w:t>).</w:t>
      </w:r>
    </w:p>
    <w:p w14:paraId="076EA330" w14:textId="6C0A8A00" w:rsidR="00A541A2" w:rsidRPr="005341AB" w:rsidRDefault="00A541A2" w:rsidP="00A541A2">
      <w:pPr>
        <w:pStyle w:val="310"/>
      </w:pPr>
      <w:r w:rsidRPr="00A541A2">
        <w:rPr>
          <w:noProof/>
        </w:rPr>
        <w:drawing>
          <wp:inline distT="0" distB="0" distL="0" distR="0" wp14:anchorId="6B5D0427" wp14:editId="359AC38F">
            <wp:extent cx="4767238" cy="29260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70960" cy="292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71D90" w14:textId="0BFE2502" w:rsidR="00A541A2" w:rsidRDefault="002817E5" w:rsidP="00A541A2">
      <w:pPr>
        <w:pStyle w:val="36"/>
        <w:rPr>
          <w:noProof/>
        </w:rPr>
      </w:pPr>
      <w:bookmarkStart w:id="87" w:name="_Ref129867397"/>
      <w:r>
        <w:t>Рисунок </w:t>
      </w:r>
      <w:fldSimple w:instr=" SEQ Рисунок \* ARABIC ">
        <w:r w:rsidR="001F54E1">
          <w:rPr>
            <w:noProof/>
          </w:rPr>
          <w:t>1</w:t>
        </w:r>
      </w:fldSimple>
      <w:bookmarkEnd w:id="87"/>
    </w:p>
    <w:p w14:paraId="5CBC7A28" w14:textId="77777777" w:rsidR="00DC6653" w:rsidRPr="005341AB" w:rsidRDefault="00DC6653" w:rsidP="00DC6653">
      <w:pPr>
        <w:pStyle w:val="1f3"/>
      </w:pPr>
      <w:r w:rsidRPr="005341AB">
        <w:t>В зависимости от роли пользователя некоторые элементы главного экрана могут быть недоступны.</w:t>
      </w:r>
    </w:p>
    <w:p w14:paraId="45A72C9E" w14:textId="3CAD242C" w:rsidR="00DC6653" w:rsidRPr="005341AB" w:rsidRDefault="00DC6653" w:rsidP="00DC6653">
      <w:pPr>
        <w:pStyle w:val="2c"/>
      </w:pPr>
      <w:r w:rsidRPr="005341AB">
        <w:t>Элементы главного экран Системы (</w:t>
      </w:r>
      <w:r w:rsidR="00F128ED">
        <w:fldChar w:fldCharType="begin"/>
      </w:r>
      <w:r w:rsidR="00F128ED">
        <w:instrText xml:space="preserve"> REF _Ref129867397 \h </w:instrText>
      </w:r>
      <w:r w:rsidR="00F128ED">
        <w:fldChar w:fldCharType="separate"/>
      </w:r>
      <w:r w:rsidR="001F54E1">
        <w:t>Рисунок </w:t>
      </w:r>
      <w:r w:rsidR="001F54E1">
        <w:rPr>
          <w:noProof/>
        </w:rPr>
        <w:t>1</w:t>
      </w:r>
      <w:r w:rsidR="00F128ED">
        <w:fldChar w:fldCharType="end"/>
      </w:r>
      <w:r w:rsidRPr="005341AB">
        <w:t>):</w:t>
      </w:r>
    </w:p>
    <w:p w14:paraId="39678C4E" w14:textId="77777777" w:rsidR="00DC6653" w:rsidRPr="005341AB" w:rsidRDefault="00DC6653" w:rsidP="00647850">
      <w:pPr>
        <w:pStyle w:val="15"/>
      </w:pPr>
      <w:r w:rsidRPr="005341AB">
        <w:t>Меню быстрого доступа в разделы бокового меню:</w:t>
      </w:r>
    </w:p>
    <w:p w14:paraId="547E5D2F" w14:textId="2679A47C" w:rsidR="00DC6653" w:rsidRPr="005341AB" w:rsidRDefault="00DC6653" w:rsidP="00647850">
      <w:pPr>
        <w:pStyle w:val="23"/>
      </w:pPr>
      <w:r w:rsidRPr="005341AB">
        <w:t>«Пользователи» (п. </w:t>
      </w:r>
      <w:r>
        <w:fldChar w:fldCharType="begin"/>
      </w:r>
      <w:r>
        <w:instrText xml:space="preserve"> REF _Ref148010956 \n \h </w:instrText>
      </w:r>
      <w:r w:rsidR="00647850">
        <w:instrText xml:space="preserve"> \* MERGEFORMAT </w:instrText>
      </w:r>
      <w:r>
        <w:fldChar w:fldCharType="separate"/>
      </w:r>
      <w:r w:rsidR="001F54E1">
        <w:t>2.1</w:t>
      </w:r>
      <w:r>
        <w:fldChar w:fldCharType="end"/>
      </w:r>
      <w:r w:rsidRPr="005341AB">
        <w:t>).</w:t>
      </w:r>
    </w:p>
    <w:p w14:paraId="0EC9AD8B" w14:textId="7EA63A17" w:rsidR="00DC6653" w:rsidRPr="005341AB" w:rsidRDefault="00DC6653" w:rsidP="00647850">
      <w:pPr>
        <w:pStyle w:val="23"/>
      </w:pPr>
      <w:r w:rsidRPr="005341AB">
        <w:t>«Группы» (п. </w:t>
      </w:r>
      <w:r w:rsidR="00FA235C">
        <w:fldChar w:fldCharType="begin"/>
      </w:r>
      <w:r w:rsidR="00FA235C">
        <w:instrText xml:space="preserve"> REF _Ref148089800 \n \h </w:instrText>
      </w:r>
      <w:r w:rsidR="00FA235C">
        <w:fldChar w:fldCharType="separate"/>
      </w:r>
      <w:r w:rsidR="001F54E1">
        <w:t>2.2</w:t>
      </w:r>
      <w:r w:rsidR="00FA235C">
        <w:fldChar w:fldCharType="end"/>
      </w:r>
      <w:r w:rsidRPr="005341AB">
        <w:t>).</w:t>
      </w:r>
    </w:p>
    <w:p w14:paraId="7214367B" w14:textId="51DB826C" w:rsidR="00E03B4E" w:rsidRPr="005341AB" w:rsidRDefault="00E03B4E" w:rsidP="00E03B4E">
      <w:pPr>
        <w:pStyle w:val="23"/>
      </w:pPr>
      <w:r w:rsidRPr="005341AB">
        <w:t>«Расписание» (п. </w:t>
      </w:r>
      <w:r>
        <w:fldChar w:fldCharType="begin"/>
      </w:r>
      <w:r>
        <w:instrText xml:space="preserve"> REF _Ref148010975 \n \h  \* MERGEFORMAT </w:instrText>
      </w:r>
      <w:r>
        <w:fldChar w:fldCharType="separate"/>
      </w:r>
      <w:r w:rsidR="001F54E1">
        <w:t>2.3</w:t>
      </w:r>
      <w:r>
        <w:fldChar w:fldCharType="end"/>
      </w:r>
      <w:r w:rsidRPr="005341AB">
        <w:t>).</w:t>
      </w:r>
    </w:p>
    <w:p w14:paraId="6A135C53" w14:textId="148D355D" w:rsidR="00DC6653" w:rsidRPr="005341AB" w:rsidRDefault="00DC6653" w:rsidP="00E03B4E">
      <w:pPr>
        <w:pStyle w:val="23"/>
      </w:pPr>
      <w:r w:rsidRPr="005341AB">
        <w:t>«Новости» (п. </w:t>
      </w:r>
      <w:r w:rsidR="00E03B4E">
        <w:fldChar w:fldCharType="begin"/>
      </w:r>
      <w:r w:rsidR="00E03B4E">
        <w:instrText xml:space="preserve"> REF _Ref148428091 \n \h </w:instrText>
      </w:r>
      <w:r w:rsidR="00E03B4E">
        <w:fldChar w:fldCharType="separate"/>
      </w:r>
      <w:r w:rsidR="001F54E1">
        <w:t>2.4</w:t>
      </w:r>
      <w:r w:rsidR="00E03B4E">
        <w:fldChar w:fldCharType="end"/>
      </w:r>
      <w:r w:rsidRPr="005341AB">
        <w:t>).</w:t>
      </w:r>
    </w:p>
    <w:p w14:paraId="6F5CE027" w14:textId="586853D1" w:rsidR="00DC6653" w:rsidRPr="005341AB" w:rsidRDefault="00DC6653" w:rsidP="00647850">
      <w:pPr>
        <w:pStyle w:val="23"/>
      </w:pPr>
      <w:r w:rsidRPr="005341AB">
        <w:t>«Справочники» (п. </w:t>
      </w:r>
      <w:r>
        <w:fldChar w:fldCharType="begin"/>
      </w:r>
      <w:r>
        <w:instrText xml:space="preserve"> REF _Ref148010949 \n \h </w:instrText>
      </w:r>
      <w:r w:rsidR="00647850">
        <w:instrText xml:space="preserve"> \* MERGEFORMAT </w:instrText>
      </w:r>
      <w:r>
        <w:fldChar w:fldCharType="separate"/>
      </w:r>
      <w:r w:rsidR="001F54E1">
        <w:t>2.5</w:t>
      </w:r>
      <w:r>
        <w:fldChar w:fldCharType="end"/>
      </w:r>
      <w:r w:rsidRPr="005341AB">
        <w:t>).</w:t>
      </w:r>
    </w:p>
    <w:p w14:paraId="59103BE4" w14:textId="680F551C" w:rsidR="00DC6653" w:rsidRPr="005341AB" w:rsidRDefault="00DC6653" w:rsidP="00647850">
      <w:pPr>
        <w:pStyle w:val="23"/>
      </w:pPr>
      <w:r w:rsidRPr="005341AB">
        <w:lastRenderedPageBreak/>
        <w:t>«Пропускная система» (п. </w:t>
      </w:r>
      <w:r>
        <w:fldChar w:fldCharType="begin"/>
      </w:r>
      <w:r>
        <w:instrText xml:space="preserve"> REF _Ref148010938 \n \h </w:instrText>
      </w:r>
      <w:r>
        <w:fldChar w:fldCharType="separate"/>
      </w:r>
      <w:r w:rsidR="001F54E1">
        <w:t>2.6</w:t>
      </w:r>
      <w:r>
        <w:fldChar w:fldCharType="end"/>
      </w:r>
      <w:r w:rsidRPr="005341AB">
        <w:t>).</w:t>
      </w:r>
    </w:p>
    <w:p w14:paraId="5ED68041" w14:textId="6B26543C" w:rsidR="00DC6653" w:rsidRPr="005341AB" w:rsidRDefault="00DC6653" w:rsidP="00647850">
      <w:pPr>
        <w:pStyle w:val="15"/>
      </w:pPr>
      <w:r w:rsidRPr="005341AB">
        <w:t>Кнопка «Развернуть»/</w:t>
      </w:r>
      <w:r w:rsidR="001F54E1">
        <w:t> </w:t>
      </w:r>
      <w:r w:rsidRPr="005341AB">
        <w:t xml:space="preserve">«Свернуть» - кнопка разворачивания/сворачивания бокового меню. </w:t>
      </w:r>
    </w:p>
    <w:p w14:paraId="332C8699" w14:textId="12C910FC" w:rsidR="00DC6653" w:rsidRPr="005341AB" w:rsidRDefault="00DC6653" w:rsidP="00647850">
      <w:pPr>
        <w:pStyle w:val="15"/>
      </w:pPr>
      <w:r w:rsidRPr="005341AB">
        <w:t>Боковое меню</w:t>
      </w:r>
      <w:r w:rsidR="00F128ED">
        <w:t xml:space="preserve">, содержащее </w:t>
      </w:r>
      <w:r w:rsidR="00630D34">
        <w:t>те же</w:t>
      </w:r>
      <w:r w:rsidRPr="005341AB">
        <w:t xml:space="preserve"> разделы</w:t>
      </w:r>
      <w:r w:rsidR="00630D34">
        <w:t>, что</w:t>
      </w:r>
      <w:r w:rsidR="005E1E35">
        <w:t xml:space="preserve"> и</w:t>
      </w:r>
      <w:r w:rsidR="00630D34">
        <w:t xml:space="preserve"> меню быстрого доступа.</w:t>
      </w:r>
    </w:p>
    <w:p w14:paraId="48EB3576" w14:textId="7064C485" w:rsidR="00DC6653" w:rsidRPr="005341AB" w:rsidRDefault="00DC6653" w:rsidP="00647850">
      <w:pPr>
        <w:pStyle w:val="15"/>
      </w:pPr>
      <w:r w:rsidRPr="005341AB">
        <w:t>Верхнее меню</w:t>
      </w:r>
      <w:r w:rsidR="00630D34">
        <w:t xml:space="preserve">, </w:t>
      </w:r>
      <w:r w:rsidRPr="005341AB">
        <w:t>всегда отобража</w:t>
      </w:r>
      <w:r w:rsidR="00630D34">
        <w:t xml:space="preserve">ющееся </w:t>
      </w:r>
      <w:r w:rsidRPr="005341AB">
        <w:t>пользователю и содерж</w:t>
      </w:r>
      <w:r w:rsidR="00630D34">
        <w:t>ащее</w:t>
      </w:r>
      <w:r w:rsidRPr="005341AB">
        <w:t>:</w:t>
      </w:r>
    </w:p>
    <w:p w14:paraId="026EC909" w14:textId="3E46A87E" w:rsidR="00DC6653" w:rsidRPr="005341AB" w:rsidRDefault="00DC6653" w:rsidP="00647850">
      <w:pPr>
        <w:pStyle w:val="23"/>
      </w:pPr>
      <w:r w:rsidRPr="005341AB">
        <w:t>Кнопку «Кампус» - кнопка возврата на главный экран.</w:t>
      </w:r>
    </w:p>
    <w:p w14:paraId="6F231796" w14:textId="6C29BD58" w:rsidR="00DC6653" w:rsidRPr="005341AB" w:rsidRDefault="00DC6653" w:rsidP="00647850">
      <w:pPr>
        <w:pStyle w:val="23"/>
      </w:pPr>
      <w:r w:rsidRPr="005341AB">
        <w:t>Фамилию и имя пользователя – фамилия и имя пользователя, указанные в карточке пользователя.</w:t>
      </w:r>
    </w:p>
    <w:p w14:paraId="00DC9451" w14:textId="29AF344B" w:rsidR="00DC6653" w:rsidRPr="005341AB" w:rsidRDefault="00DC6653" w:rsidP="00647850">
      <w:pPr>
        <w:pStyle w:val="23"/>
      </w:pPr>
      <w:r w:rsidRPr="005341AB">
        <w:t>Кнопку «Карточка пользователя» - при нажатии кнопки открывается карточка пользователя на редактирование.</w:t>
      </w:r>
    </w:p>
    <w:p w14:paraId="2932A9BD" w14:textId="62209B59" w:rsidR="00DC6653" w:rsidRPr="005341AB" w:rsidRDefault="00DC6653" w:rsidP="00647850">
      <w:pPr>
        <w:pStyle w:val="23"/>
      </w:pPr>
      <w:r w:rsidRPr="005341AB">
        <w:t>Кнопку «Выход» - при нажатии кнопки осуществляется выход из Системы.</w:t>
      </w:r>
    </w:p>
    <w:p w14:paraId="2963FF04" w14:textId="481634AB" w:rsidR="0048561F" w:rsidRPr="005341AB" w:rsidRDefault="0048561F" w:rsidP="001F54E1">
      <w:pPr>
        <w:pStyle w:val="2c"/>
      </w:pPr>
      <w:r w:rsidRPr="005341AB">
        <w:t>Для фильтрации данных в Системе реализован блок фильтрации.</w:t>
      </w:r>
      <w:r w:rsidR="00647850">
        <w:t xml:space="preserve"> </w:t>
      </w:r>
      <w:r w:rsidRPr="005341AB">
        <w:t>Возможны следующие варианты задания фильтров</w:t>
      </w:r>
      <w:r>
        <w:t xml:space="preserve"> в Системе</w:t>
      </w:r>
      <w:r w:rsidRPr="005341AB">
        <w:t>:</w:t>
      </w:r>
    </w:p>
    <w:p w14:paraId="7C3AF2EC" w14:textId="37F25395" w:rsidR="0048561F" w:rsidRDefault="0048561F" w:rsidP="00E21E82">
      <w:pPr>
        <w:pStyle w:val="15"/>
        <w:numPr>
          <w:ilvl w:val="0"/>
          <w:numId w:val="34"/>
        </w:numPr>
      </w:pPr>
      <w:r w:rsidRPr="005341AB">
        <w:t>Выбора одного или нескольких значений из предложенного списка.</w:t>
      </w:r>
    </w:p>
    <w:p w14:paraId="2B86A10C" w14:textId="1387E0B5" w:rsidR="0048561F" w:rsidRPr="005341AB" w:rsidRDefault="0048561F" w:rsidP="00647850">
      <w:pPr>
        <w:pStyle w:val="15"/>
      </w:pPr>
      <w:r w:rsidRPr="005341AB">
        <w:t>Задание фильтра с помощью клавиатуры</w:t>
      </w:r>
      <w:r>
        <w:t>.</w:t>
      </w:r>
    </w:p>
    <w:p w14:paraId="7A0C79AC" w14:textId="491F54C2" w:rsidR="00862881" w:rsidRDefault="00CC10FC" w:rsidP="008D61A8">
      <w:pPr>
        <w:pStyle w:val="14"/>
      </w:pPr>
      <w:bookmarkStart w:id="88" w:name="_Toc152584159"/>
      <w:r>
        <w:lastRenderedPageBreak/>
        <w:t>Функциональный с</w:t>
      </w:r>
      <w:r w:rsidR="00862881">
        <w:t>остав Системы</w:t>
      </w:r>
      <w:bookmarkEnd w:id="88"/>
    </w:p>
    <w:p w14:paraId="14D30FC9" w14:textId="78C32DBB" w:rsidR="00862881" w:rsidRDefault="00862881" w:rsidP="00647850">
      <w:pPr>
        <w:pStyle w:val="2c"/>
      </w:pPr>
      <w:r>
        <w:t xml:space="preserve">Система состоит из следующих </w:t>
      </w:r>
      <w:r w:rsidR="005824AF">
        <w:t xml:space="preserve">функциональных </w:t>
      </w:r>
      <w:r>
        <w:t>блоков:</w:t>
      </w:r>
    </w:p>
    <w:p w14:paraId="00115DB4" w14:textId="6C6374A2" w:rsidR="00862881" w:rsidRDefault="00862881" w:rsidP="00E21E82">
      <w:pPr>
        <w:pStyle w:val="15"/>
        <w:numPr>
          <w:ilvl w:val="0"/>
          <w:numId w:val="27"/>
        </w:numPr>
      </w:pPr>
      <w:r>
        <w:t>«Пользователи» (п. </w:t>
      </w:r>
      <w:r>
        <w:fldChar w:fldCharType="begin"/>
      </w:r>
      <w:r>
        <w:instrText xml:space="preserve"> REF _Ref148010956 \n \h </w:instrText>
      </w:r>
      <w:r>
        <w:fldChar w:fldCharType="separate"/>
      </w:r>
      <w:r w:rsidR="001F54E1">
        <w:t>2.1</w:t>
      </w:r>
      <w:r>
        <w:fldChar w:fldCharType="end"/>
      </w:r>
      <w:r>
        <w:t>).</w:t>
      </w:r>
    </w:p>
    <w:p w14:paraId="3544610A" w14:textId="11E0D537" w:rsidR="00862881" w:rsidRDefault="00862881" w:rsidP="00862881">
      <w:pPr>
        <w:pStyle w:val="15"/>
      </w:pPr>
      <w:r>
        <w:t>«Группы» (п. </w:t>
      </w:r>
      <w:r w:rsidR="00143703">
        <w:fldChar w:fldCharType="begin"/>
      </w:r>
      <w:r w:rsidR="00143703">
        <w:instrText xml:space="preserve"> REF _Ref148089859 \n \h </w:instrText>
      </w:r>
      <w:r w:rsidR="00143703">
        <w:fldChar w:fldCharType="separate"/>
      </w:r>
      <w:r w:rsidR="001F54E1">
        <w:t>2.2</w:t>
      </w:r>
      <w:r w:rsidR="00143703">
        <w:fldChar w:fldCharType="end"/>
      </w:r>
      <w:r>
        <w:t>).</w:t>
      </w:r>
    </w:p>
    <w:p w14:paraId="7D5E159A" w14:textId="02DD1AED" w:rsidR="00E03B4E" w:rsidRDefault="00E03B4E" w:rsidP="00E03B4E">
      <w:pPr>
        <w:pStyle w:val="15"/>
      </w:pPr>
      <w:r>
        <w:t>«Расписание» (п. </w:t>
      </w:r>
      <w:r>
        <w:fldChar w:fldCharType="begin"/>
      </w:r>
      <w:r>
        <w:instrText xml:space="preserve"> REF _Ref148010975 \n \h </w:instrText>
      </w:r>
      <w:r>
        <w:fldChar w:fldCharType="separate"/>
      </w:r>
      <w:r w:rsidR="001F54E1">
        <w:t>2.3</w:t>
      </w:r>
      <w:r>
        <w:fldChar w:fldCharType="end"/>
      </w:r>
      <w:r>
        <w:t>).</w:t>
      </w:r>
    </w:p>
    <w:p w14:paraId="1B4B7B47" w14:textId="04041072" w:rsidR="00862881" w:rsidRDefault="00862881" w:rsidP="00862881">
      <w:pPr>
        <w:pStyle w:val="15"/>
      </w:pPr>
      <w:r>
        <w:t>«Новости» (п. </w:t>
      </w:r>
      <w:r w:rsidR="00E03B4E">
        <w:fldChar w:fldCharType="begin"/>
      </w:r>
      <w:r w:rsidR="00E03B4E">
        <w:instrText xml:space="preserve"> REF _Ref148428091 \n \h </w:instrText>
      </w:r>
      <w:r w:rsidR="00E03B4E">
        <w:fldChar w:fldCharType="separate"/>
      </w:r>
      <w:r w:rsidR="001F54E1">
        <w:t>2.4</w:t>
      </w:r>
      <w:r w:rsidR="00E03B4E">
        <w:fldChar w:fldCharType="end"/>
      </w:r>
      <w:r>
        <w:t>).</w:t>
      </w:r>
    </w:p>
    <w:p w14:paraId="57BF0907" w14:textId="76CB3ED8" w:rsidR="00862881" w:rsidRDefault="00862881" w:rsidP="00862881">
      <w:pPr>
        <w:pStyle w:val="15"/>
      </w:pPr>
      <w:r>
        <w:t>«Справочники» (п. </w:t>
      </w:r>
      <w:r>
        <w:fldChar w:fldCharType="begin"/>
      </w:r>
      <w:r>
        <w:instrText xml:space="preserve"> REF _Ref148010949 \n \h </w:instrText>
      </w:r>
      <w:r>
        <w:fldChar w:fldCharType="separate"/>
      </w:r>
      <w:r w:rsidR="001F54E1">
        <w:t>2.5</w:t>
      </w:r>
      <w:r>
        <w:fldChar w:fldCharType="end"/>
      </w:r>
      <w:r>
        <w:t>).</w:t>
      </w:r>
    </w:p>
    <w:p w14:paraId="56CA4275" w14:textId="488847E8" w:rsidR="00862881" w:rsidRDefault="00862881" w:rsidP="00862881">
      <w:pPr>
        <w:pStyle w:val="15"/>
      </w:pPr>
      <w:r>
        <w:t>«Пропускная система» (п. </w:t>
      </w:r>
      <w:r>
        <w:fldChar w:fldCharType="begin"/>
      </w:r>
      <w:r>
        <w:instrText xml:space="preserve"> REF _Ref148010938 \n \h </w:instrText>
      </w:r>
      <w:r>
        <w:fldChar w:fldCharType="separate"/>
      </w:r>
      <w:r w:rsidR="001F54E1">
        <w:t>2.6</w:t>
      </w:r>
      <w:r>
        <w:fldChar w:fldCharType="end"/>
      </w:r>
      <w:r>
        <w:t>).</w:t>
      </w:r>
    </w:p>
    <w:p w14:paraId="28647871" w14:textId="16285155" w:rsidR="00862881" w:rsidRDefault="00862881" w:rsidP="00862881">
      <w:pPr>
        <w:pStyle w:val="17"/>
      </w:pPr>
      <w:r>
        <w:t>Для Системы реализовано мобильное приложение (п. </w:t>
      </w:r>
      <w:r>
        <w:fldChar w:fldCharType="begin"/>
      </w:r>
      <w:r>
        <w:instrText xml:space="preserve"> REF _Ref148010928 \n \h </w:instrText>
      </w:r>
      <w:r>
        <w:fldChar w:fldCharType="separate"/>
      </w:r>
      <w:r w:rsidR="001F54E1">
        <w:t>2.7</w:t>
      </w:r>
      <w:r>
        <w:fldChar w:fldCharType="end"/>
      </w:r>
      <w:r>
        <w:t>).</w:t>
      </w:r>
    </w:p>
    <w:p w14:paraId="4E2407FA" w14:textId="44CE1DC2" w:rsidR="00862881" w:rsidRDefault="00862881" w:rsidP="008972A5">
      <w:pPr>
        <w:pStyle w:val="22"/>
      </w:pPr>
      <w:bookmarkStart w:id="89" w:name="_Ref148010956"/>
      <w:bookmarkStart w:id="90" w:name="_Toc152584160"/>
      <w:r w:rsidRPr="008D61A8">
        <w:t>Пользователи</w:t>
      </w:r>
      <w:bookmarkEnd w:id="89"/>
      <w:bookmarkEnd w:id="90"/>
    </w:p>
    <w:p w14:paraId="641417C8" w14:textId="2091660A" w:rsidR="0063629D" w:rsidRPr="005341AB" w:rsidRDefault="0063629D" w:rsidP="00647850">
      <w:pPr>
        <w:pStyle w:val="2c"/>
      </w:pPr>
      <w:bookmarkStart w:id="91" w:name="_Ref148010963"/>
      <w:r w:rsidRPr="005341AB">
        <w:t xml:space="preserve">В </w:t>
      </w:r>
      <w:r w:rsidR="000834C5">
        <w:t>блоке</w:t>
      </w:r>
      <w:r w:rsidRPr="005341AB">
        <w:t xml:space="preserve"> «Пользователи» Системы отображается список всех пользователей Системы и содержит следующую информацию:</w:t>
      </w:r>
    </w:p>
    <w:p w14:paraId="71E13C2E" w14:textId="77777777" w:rsidR="0063629D" w:rsidRPr="005341AB" w:rsidRDefault="0063629D" w:rsidP="00E21E82">
      <w:pPr>
        <w:pStyle w:val="15"/>
        <w:numPr>
          <w:ilvl w:val="0"/>
          <w:numId w:val="35"/>
        </w:numPr>
      </w:pPr>
      <w:r w:rsidRPr="005341AB">
        <w:t>«Фамилия», «Имя», «Отчество» - Ф.И.О. пользователя.</w:t>
      </w:r>
    </w:p>
    <w:p w14:paraId="68CE9975" w14:textId="77777777" w:rsidR="0063629D" w:rsidRPr="005341AB" w:rsidRDefault="0063629D" w:rsidP="00647850">
      <w:pPr>
        <w:pStyle w:val="15"/>
      </w:pPr>
      <w:r w:rsidRPr="005341AB">
        <w:t>«Дата рождения» - дата рождения пользователя в формате «дд.мм.гггг».</w:t>
      </w:r>
    </w:p>
    <w:p w14:paraId="58E21B4F" w14:textId="77777777" w:rsidR="0063629D" w:rsidRPr="005341AB" w:rsidRDefault="0063629D" w:rsidP="00647850">
      <w:pPr>
        <w:pStyle w:val="15"/>
      </w:pPr>
      <w:r w:rsidRPr="005341AB">
        <w:t>«Электронная почта» - электронная почта пользователя.</w:t>
      </w:r>
    </w:p>
    <w:p w14:paraId="753E7E90" w14:textId="77777777" w:rsidR="0063629D" w:rsidRPr="005341AB" w:rsidRDefault="0063629D" w:rsidP="00647850">
      <w:pPr>
        <w:pStyle w:val="15"/>
      </w:pPr>
      <w:r w:rsidRPr="005341AB">
        <w:t>«Группа» - список групп, к которым прикреплен пользователь.</w:t>
      </w:r>
    </w:p>
    <w:p w14:paraId="7AAF7BDC" w14:textId="74FA3F0F" w:rsidR="0063629D" w:rsidRDefault="0063629D" w:rsidP="00647850">
      <w:pPr>
        <w:pStyle w:val="15"/>
      </w:pPr>
      <w:r w:rsidRPr="005341AB">
        <w:t>«Статус» - статус пользователя.</w:t>
      </w:r>
    </w:p>
    <w:p w14:paraId="3C094E54" w14:textId="227196B6" w:rsidR="0063629D" w:rsidRPr="005341AB" w:rsidRDefault="0063629D" w:rsidP="0063629D">
      <w:pPr>
        <w:pStyle w:val="1f3"/>
      </w:pPr>
      <w:r w:rsidRPr="005341AB">
        <w:t>Над списком пользователей расположен блок фильтрации. В данном разделе Системы список можно отфильтровать по группе и статусу пользователей.</w:t>
      </w:r>
    </w:p>
    <w:p w14:paraId="4C0EB412" w14:textId="77777777" w:rsidR="0063629D" w:rsidRPr="005341AB" w:rsidRDefault="0063629D" w:rsidP="0063629D">
      <w:pPr>
        <w:pStyle w:val="2c"/>
      </w:pPr>
      <w:r w:rsidRPr="005341AB">
        <w:t>В разделе «Пользователи» возможны следующие действия:</w:t>
      </w:r>
    </w:p>
    <w:p w14:paraId="6B1F0249" w14:textId="37256FCF" w:rsidR="0063629D" w:rsidRPr="005341AB" w:rsidRDefault="0063629D" w:rsidP="00E21E82">
      <w:pPr>
        <w:pStyle w:val="15"/>
        <w:numPr>
          <w:ilvl w:val="0"/>
          <w:numId w:val="36"/>
        </w:numPr>
      </w:pPr>
      <w:r w:rsidRPr="005341AB">
        <w:t>Добавление нового пользователя.</w:t>
      </w:r>
    </w:p>
    <w:p w14:paraId="1FA78C01" w14:textId="1070D5E2" w:rsidR="0063629D" w:rsidRPr="005341AB" w:rsidRDefault="0063629D" w:rsidP="00647850">
      <w:pPr>
        <w:pStyle w:val="15"/>
      </w:pPr>
      <w:r w:rsidRPr="005341AB">
        <w:t>Редактирование учетной записи пользователя.</w:t>
      </w:r>
    </w:p>
    <w:p w14:paraId="79B2C1F9" w14:textId="047987D7" w:rsidR="0063629D" w:rsidRPr="005341AB" w:rsidRDefault="0063629D" w:rsidP="00647850">
      <w:pPr>
        <w:pStyle w:val="15"/>
      </w:pPr>
      <w:r w:rsidRPr="005341AB">
        <w:t>Удаление учетной записи пользователя.</w:t>
      </w:r>
    </w:p>
    <w:p w14:paraId="59C875D3" w14:textId="7DB7635F" w:rsidR="0063629D" w:rsidRPr="005341AB" w:rsidRDefault="0063629D" w:rsidP="00647850">
      <w:pPr>
        <w:pStyle w:val="15"/>
      </w:pPr>
      <w:r>
        <w:t>Управление правами доступа пользователя</w:t>
      </w:r>
      <w:r w:rsidRPr="005341AB">
        <w:t>.</w:t>
      </w:r>
    </w:p>
    <w:p w14:paraId="5CBA4EA9" w14:textId="4C92F66F" w:rsidR="00862881" w:rsidRDefault="00862881" w:rsidP="008972A5">
      <w:pPr>
        <w:pStyle w:val="22"/>
      </w:pPr>
      <w:bookmarkStart w:id="92" w:name="_Ref148089800"/>
      <w:bookmarkStart w:id="93" w:name="_Ref148089859"/>
      <w:bookmarkStart w:id="94" w:name="_Toc152584161"/>
      <w:r>
        <w:t>Группы</w:t>
      </w:r>
      <w:bookmarkEnd w:id="91"/>
      <w:bookmarkEnd w:id="92"/>
      <w:bookmarkEnd w:id="93"/>
      <w:bookmarkEnd w:id="94"/>
    </w:p>
    <w:p w14:paraId="2F50A29B" w14:textId="30BAC624" w:rsidR="002510AC" w:rsidRPr="005341AB" w:rsidRDefault="002510AC" w:rsidP="002510AC">
      <w:pPr>
        <w:pStyle w:val="2c"/>
      </w:pPr>
      <w:r w:rsidRPr="005341AB">
        <w:t xml:space="preserve">В </w:t>
      </w:r>
      <w:r>
        <w:t>блоке</w:t>
      </w:r>
      <w:r w:rsidRPr="005341AB">
        <w:t xml:space="preserve"> «Все группы» Системы отображается список всех групп (</w:t>
      </w:r>
      <w:r w:rsidRPr="00650035">
        <w:t>подгрупп</w:t>
      </w:r>
      <w:r w:rsidRPr="005341AB">
        <w:t>) Системы и содержит следующую информацию:</w:t>
      </w:r>
    </w:p>
    <w:p w14:paraId="437ADD24" w14:textId="77777777" w:rsidR="002510AC" w:rsidRPr="005341AB" w:rsidRDefault="002510AC" w:rsidP="00E21E82">
      <w:pPr>
        <w:pStyle w:val="15"/>
        <w:numPr>
          <w:ilvl w:val="0"/>
          <w:numId w:val="37"/>
        </w:numPr>
      </w:pPr>
      <w:r w:rsidRPr="005341AB">
        <w:t>«Название» - название группы.</w:t>
      </w:r>
    </w:p>
    <w:p w14:paraId="5B8276D5" w14:textId="77777777" w:rsidR="002510AC" w:rsidRPr="005341AB" w:rsidRDefault="002510AC" w:rsidP="00647850">
      <w:pPr>
        <w:pStyle w:val="15"/>
      </w:pPr>
      <w:r w:rsidRPr="005341AB">
        <w:t>«Подгрупп» - название подгруппы.</w:t>
      </w:r>
    </w:p>
    <w:p w14:paraId="3715B188" w14:textId="77777777" w:rsidR="002510AC" w:rsidRPr="005341AB" w:rsidRDefault="002510AC" w:rsidP="00647850">
      <w:pPr>
        <w:pStyle w:val="15"/>
      </w:pPr>
      <w:r w:rsidRPr="005341AB">
        <w:t>«Участники группы» - количество участников группы.</w:t>
      </w:r>
    </w:p>
    <w:p w14:paraId="56487450" w14:textId="0850268D" w:rsidR="002510AC" w:rsidRPr="005341AB" w:rsidRDefault="002510AC" w:rsidP="00647850">
      <w:pPr>
        <w:pStyle w:val="1f3"/>
      </w:pPr>
      <w:r w:rsidRPr="005341AB">
        <w:t xml:space="preserve">Список групп имеет иерархическую структуру. </w:t>
      </w:r>
    </w:p>
    <w:p w14:paraId="34A30CF6" w14:textId="3D6542A7" w:rsidR="002510AC" w:rsidRPr="005341AB" w:rsidRDefault="002510AC" w:rsidP="00647850">
      <w:pPr>
        <w:pStyle w:val="1f3"/>
      </w:pPr>
      <w:r w:rsidRPr="005341AB">
        <w:lastRenderedPageBreak/>
        <w:t xml:space="preserve">Над таблицей со списком групп (подгрупп) расположен блок фильтрации. Данные в таблице можно отфильтровать по статусу группы, наименованию </w:t>
      </w:r>
      <w:r w:rsidR="00C751CE">
        <w:t>учебного заведения</w:t>
      </w:r>
      <w:r w:rsidRPr="005341AB">
        <w:t xml:space="preserve"> и подгруппы. </w:t>
      </w:r>
    </w:p>
    <w:p w14:paraId="3D04CC9A" w14:textId="614DE729" w:rsidR="00862881" w:rsidRPr="00862881" w:rsidRDefault="002510AC" w:rsidP="00647850">
      <w:pPr>
        <w:pStyle w:val="1f3"/>
      </w:pPr>
      <w:r w:rsidRPr="005341AB">
        <w:t xml:space="preserve">В подразделе «Настройки» </w:t>
      </w:r>
      <w:r>
        <w:t>блока</w:t>
      </w:r>
      <w:r w:rsidRPr="005341AB">
        <w:t xml:space="preserve"> «</w:t>
      </w:r>
      <w:r>
        <w:t>Группы</w:t>
      </w:r>
      <w:r w:rsidRPr="005341AB">
        <w:t>» бокового меню можно настроить права доступа группе</w:t>
      </w:r>
      <w:r>
        <w:t>.</w:t>
      </w:r>
    </w:p>
    <w:p w14:paraId="36DDF896" w14:textId="77777777" w:rsidR="00453D4E" w:rsidRDefault="00453D4E" w:rsidP="008972A5">
      <w:pPr>
        <w:pStyle w:val="22"/>
      </w:pPr>
      <w:bookmarkStart w:id="95" w:name="_Ref148010975"/>
      <w:bookmarkStart w:id="96" w:name="_Toc152584162"/>
      <w:bookmarkStart w:id="97" w:name="_Ref148010969"/>
      <w:r>
        <w:t>Расписание</w:t>
      </w:r>
      <w:bookmarkEnd w:id="95"/>
      <w:bookmarkEnd w:id="96"/>
    </w:p>
    <w:p w14:paraId="7C9674B8" w14:textId="77777777" w:rsidR="00453D4E" w:rsidRDefault="00453D4E" w:rsidP="00453D4E">
      <w:pPr>
        <w:pStyle w:val="2c"/>
      </w:pPr>
      <w:r>
        <w:t>В блоке «Список событий» Системы отображается расписание занятий, которое содержит следующую информацию:</w:t>
      </w:r>
    </w:p>
    <w:p w14:paraId="3308BC11" w14:textId="77777777" w:rsidR="00453D4E" w:rsidRPr="00647850" w:rsidRDefault="00453D4E" w:rsidP="00453D4E">
      <w:pPr>
        <w:pStyle w:val="15"/>
        <w:numPr>
          <w:ilvl w:val="0"/>
          <w:numId w:val="30"/>
        </w:numPr>
      </w:pPr>
      <w:r>
        <w:t>«</w:t>
      </w:r>
      <w:r w:rsidRPr="00647850">
        <w:t>Дата занятия» - дата занятия в формате «дд.</w:t>
      </w:r>
      <w:proofErr w:type="gramStart"/>
      <w:r w:rsidRPr="00647850">
        <w:t>мм.гггг</w:t>
      </w:r>
      <w:proofErr w:type="gramEnd"/>
      <w:r w:rsidRPr="00647850">
        <w:t>».</w:t>
      </w:r>
    </w:p>
    <w:p w14:paraId="7123B083" w14:textId="77777777" w:rsidR="00453D4E" w:rsidRPr="00647850" w:rsidRDefault="00453D4E" w:rsidP="00453D4E">
      <w:pPr>
        <w:pStyle w:val="15"/>
      </w:pPr>
      <w:r w:rsidRPr="00647850">
        <w:t>«Время начала» - время начала занятия в формате «</w:t>
      </w:r>
      <w:proofErr w:type="gramStart"/>
      <w:r w:rsidRPr="00647850">
        <w:t>чч:мм</w:t>
      </w:r>
      <w:proofErr w:type="gramEnd"/>
      <w:r w:rsidRPr="00647850">
        <w:t>».</w:t>
      </w:r>
    </w:p>
    <w:p w14:paraId="013797B7" w14:textId="77777777" w:rsidR="00453D4E" w:rsidRPr="00647850" w:rsidRDefault="00453D4E" w:rsidP="00453D4E">
      <w:pPr>
        <w:pStyle w:val="15"/>
      </w:pPr>
      <w:r w:rsidRPr="00647850">
        <w:t>«Время завершения» - время завершения занятия в формате «</w:t>
      </w:r>
      <w:proofErr w:type="gramStart"/>
      <w:r w:rsidRPr="00647850">
        <w:t>чч:мм</w:t>
      </w:r>
      <w:proofErr w:type="gramEnd"/>
      <w:r w:rsidRPr="00647850">
        <w:t>».</w:t>
      </w:r>
    </w:p>
    <w:p w14:paraId="4CC4005A" w14:textId="77777777" w:rsidR="00453D4E" w:rsidRPr="00647850" w:rsidRDefault="00453D4E" w:rsidP="00453D4E">
      <w:pPr>
        <w:pStyle w:val="15"/>
      </w:pPr>
      <w:r w:rsidRPr="00647850">
        <w:t>«Преподаватель» - Ф.И.О. преподавателя в формате «Фамилия И.О.».</w:t>
      </w:r>
    </w:p>
    <w:p w14:paraId="164E515E" w14:textId="77777777" w:rsidR="00453D4E" w:rsidRPr="00647850" w:rsidRDefault="00453D4E" w:rsidP="00453D4E">
      <w:pPr>
        <w:pStyle w:val="15"/>
      </w:pPr>
      <w:r w:rsidRPr="00647850">
        <w:t>«Дисциплина» - название дисциплины, по которой будет проводиться занятие.</w:t>
      </w:r>
    </w:p>
    <w:p w14:paraId="55944BD4" w14:textId="77777777" w:rsidR="00453D4E" w:rsidRPr="00647850" w:rsidRDefault="00453D4E" w:rsidP="00453D4E">
      <w:pPr>
        <w:pStyle w:val="15"/>
      </w:pPr>
      <w:r w:rsidRPr="00647850">
        <w:t>«Тип дисциплины» - тип дисциплины.</w:t>
      </w:r>
    </w:p>
    <w:p w14:paraId="352DE533" w14:textId="77777777" w:rsidR="00453D4E" w:rsidRPr="00647850" w:rsidRDefault="00453D4E" w:rsidP="00453D4E">
      <w:pPr>
        <w:pStyle w:val="15"/>
      </w:pPr>
      <w:r w:rsidRPr="00647850">
        <w:t>«Аудитория» - номер аудитории, где будет проводиться занятие.</w:t>
      </w:r>
    </w:p>
    <w:p w14:paraId="3CBE9F8F" w14:textId="77777777" w:rsidR="00453D4E" w:rsidRPr="00647850" w:rsidRDefault="00453D4E" w:rsidP="00453D4E">
      <w:pPr>
        <w:pStyle w:val="15"/>
      </w:pPr>
      <w:r w:rsidRPr="00647850">
        <w:t>«Корпус» - номер корпус, где будет проводиться занятие. Посмотреть полный адрес проведения занятий можно подведя курсор мыши к кнопке «Знак вопроса».</w:t>
      </w:r>
    </w:p>
    <w:p w14:paraId="77FBF61B" w14:textId="77777777" w:rsidR="00453D4E" w:rsidRDefault="00453D4E" w:rsidP="00453D4E">
      <w:pPr>
        <w:pStyle w:val="15"/>
      </w:pPr>
      <w:r w:rsidRPr="00647850">
        <w:t>«Студе</w:t>
      </w:r>
      <w:r>
        <w:t>нческая группа» - название студенческой группы.</w:t>
      </w:r>
    </w:p>
    <w:p w14:paraId="181D5CC0" w14:textId="77777777" w:rsidR="00453D4E" w:rsidRDefault="00453D4E" w:rsidP="00453D4E">
      <w:pPr>
        <w:pStyle w:val="1f3"/>
      </w:pPr>
      <w:r>
        <w:t>Над расписанием расположен блок фильтрации. В данном разделе Системы список можно отфильтровать по наименованию учебного заведения, Ф.И.О. преподавателя, дисциплине, наименованию студенческой группы (отображается активные группы из раздела «Группы), типу дисциплины, корпусу и/или аудитории.</w:t>
      </w:r>
    </w:p>
    <w:p w14:paraId="397BFDCE" w14:textId="77777777" w:rsidR="00453D4E" w:rsidRDefault="00453D4E" w:rsidP="00453D4E">
      <w:pPr>
        <w:pStyle w:val="2c"/>
      </w:pPr>
      <w:r>
        <w:t>Расписание имеет два вида представления:</w:t>
      </w:r>
    </w:p>
    <w:p w14:paraId="64C48952" w14:textId="77777777" w:rsidR="00453D4E" w:rsidRDefault="00453D4E" w:rsidP="00453D4E">
      <w:pPr>
        <w:pStyle w:val="15"/>
        <w:numPr>
          <w:ilvl w:val="0"/>
          <w:numId w:val="29"/>
        </w:numPr>
      </w:pPr>
      <w:r>
        <w:t>Список – вид представления расписания по умолчанию. События расписания отображаются в виде списка). В списочном представлении данные расписания можно фильтровать по возрастанию и убыванию.</w:t>
      </w:r>
    </w:p>
    <w:p w14:paraId="62D5058C" w14:textId="77777777" w:rsidR="00453D4E" w:rsidRDefault="00453D4E" w:rsidP="00453D4E">
      <w:pPr>
        <w:pStyle w:val="15"/>
        <w:numPr>
          <w:ilvl w:val="0"/>
          <w:numId w:val="29"/>
        </w:numPr>
      </w:pPr>
      <w:r>
        <w:t xml:space="preserve">Календарь – события расписания отображаются в виде плиток на календаре. Плитка события имеет цветовую индикацию (цветная полоса слева) в зависимости от типа события (цветовую индикацию можно посмотреть в справочнике «Тип занятий» в разделе «Справочнике» Системы) и содержит следующую информацию: название и тип дисциплины, название группы, преподаватель. Для отображения расписания в виде календаря следует проставить флаг «Отобразить список событий в виде календаря». События расписания отображаются по умолчанию за текущую неделю. Для просмотра </w:t>
      </w:r>
      <w:r>
        <w:lastRenderedPageBreak/>
        <w:t>расписания за следующую/предыдущую неделю следует нажать кнопку «Стрелка вправо»/ «Стрелка влево».</w:t>
      </w:r>
    </w:p>
    <w:p w14:paraId="2142C83E" w14:textId="77777777" w:rsidR="00453D4E" w:rsidRDefault="00453D4E" w:rsidP="00453D4E">
      <w:pPr>
        <w:pStyle w:val="2c"/>
      </w:pPr>
      <w:r>
        <w:t>В блоке «Список новостей» возможны следующие действия:</w:t>
      </w:r>
    </w:p>
    <w:p w14:paraId="1A08BA15" w14:textId="77777777" w:rsidR="00453D4E" w:rsidRDefault="00453D4E" w:rsidP="00453D4E">
      <w:pPr>
        <w:pStyle w:val="15"/>
        <w:numPr>
          <w:ilvl w:val="0"/>
          <w:numId w:val="28"/>
        </w:numPr>
      </w:pPr>
      <w:r>
        <w:t>Создать события в расписании.</w:t>
      </w:r>
    </w:p>
    <w:p w14:paraId="5BD77D03" w14:textId="77777777" w:rsidR="00453D4E" w:rsidRDefault="00453D4E" w:rsidP="00453D4E">
      <w:pPr>
        <w:pStyle w:val="15"/>
      </w:pPr>
      <w:r>
        <w:t>Редактирование события в расписании.</w:t>
      </w:r>
    </w:p>
    <w:p w14:paraId="74E3BD92" w14:textId="77777777" w:rsidR="00453D4E" w:rsidRDefault="00453D4E" w:rsidP="00453D4E">
      <w:pPr>
        <w:pStyle w:val="15"/>
      </w:pPr>
      <w:r>
        <w:t>Удаление повторяющегося события из расписания.</w:t>
      </w:r>
    </w:p>
    <w:p w14:paraId="455F99B8" w14:textId="77777777" w:rsidR="00862881" w:rsidRDefault="00862881" w:rsidP="008972A5">
      <w:pPr>
        <w:pStyle w:val="22"/>
      </w:pPr>
      <w:bookmarkStart w:id="98" w:name="_Ref148428091"/>
      <w:bookmarkStart w:id="99" w:name="_Toc152584163"/>
      <w:r>
        <w:t>Новости</w:t>
      </w:r>
      <w:bookmarkEnd w:id="97"/>
      <w:bookmarkEnd w:id="98"/>
      <w:bookmarkEnd w:id="99"/>
    </w:p>
    <w:p w14:paraId="306C7952" w14:textId="5EBA81F6" w:rsidR="00110614" w:rsidRPr="005341AB" w:rsidRDefault="00110614" w:rsidP="00647850">
      <w:pPr>
        <w:pStyle w:val="2c"/>
      </w:pPr>
      <w:r w:rsidRPr="005341AB">
        <w:t xml:space="preserve">В </w:t>
      </w:r>
      <w:r>
        <w:t>блоке</w:t>
      </w:r>
      <w:r w:rsidRPr="005341AB">
        <w:t xml:space="preserve"> «Список новостей» отображается список всех новостей Системы и содержит следующую информацию:</w:t>
      </w:r>
    </w:p>
    <w:p w14:paraId="4C770033" w14:textId="77777777" w:rsidR="00110614" w:rsidRPr="005341AB" w:rsidRDefault="00110614" w:rsidP="00E21E82">
      <w:pPr>
        <w:pStyle w:val="15"/>
        <w:numPr>
          <w:ilvl w:val="0"/>
          <w:numId w:val="38"/>
        </w:numPr>
      </w:pPr>
      <w:r w:rsidRPr="005341AB">
        <w:t>«Заголовок» - заголовок новости.</w:t>
      </w:r>
    </w:p>
    <w:p w14:paraId="0C4F9453" w14:textId="77777777" w:rsidR="00110614" w:rsidRPr="005341AB" w:rsidRDefault="00110614" w:rsidP="00647850">
      <w:pPr>
        <w:pStyle w:val="15"/>
      </w:pPr>
      <w:r w:rsidRPr="005341AB">
        <w:t xml:space="preserve">«Создано» - дата создания новости в формате «гггг-мм-дд </w:t>
      </w:r>
      <w:proofErr w:type="gramStart"/>
      <w:r w:rsidRPr="005341AB">
        <w:t>чч:мм</w:t>
      </w:r>
      <w:proofErr w:type="gramEnd"/>
      <w:r w:rsidRPr="005341AB">
        <w:t>:сс».</w:t>
      </w:r>
    </w:p>
    <w:p w14:paraId="63F9E7ED" w14:textId="77777777" w:rsidR="00110614" w:rsidRPr="005341AB" w:rsidRDefault="00110614" w:rsidP="00647850">
      <w:pPr>
        <w:pStyle w:val="15"/>
      </w:pPr>
      <w:r w:rsidRPr="005341AB">
        <w:t xml:space="preserve">«Изменено» - дата </w:t>
      </w:r>
      <w:r w:rsidRPr="00650035">
        <w:t>последнего</w:t>
      </w:r>
      <w:r w:rsidRPr="005341AB">
        <w:t xml:space="preserve"> изменения новости в формате «гггг-мм-дд </w:t>
      </w:r>
      <w:proofErr w:type="gramStart"/>
      <w:r w:rsidRPr="005341AB">
        <w:t>чч:мм</w:t>
      </w:r>
      <w:proofErr w:type="gramEnd"/>
      <w:r w:rsidRPr="005341AB">
        <w:t>:сс». Если новость не редактировали, дата и время создания совпадает с датой и временем редактирования новости.</w:t>
      </w:r>
    </w:p>
    <w:p w14:paraId="05435CA6" w14:textId="77777777" w:rsidR="00110614" w:rsidRPr="005341AB" w:rsidRDefault="00110614" w:rsidP="00647850">
      <w:pPr>
        <w:pStyle w:val="15"/>
      </w:pPr>
      <w:r w:rsidRPr="005341AB">
        <w:t>«Редактор» - Ф.И.О. пользователя, добавившего/отредактировавшего новость.</w:t>
      </w:r>
    </w:p>
    <w:p w14:paraId="0445EEDA" w14:textId="300BF2B1" w:rsidR="00110614" w:rsidRPr="005341AB" w:rsidRDefault="00110614" w:rsidP="00647850">
      <w:pPr>
        <w:pStyle w:val="15"/>
      </w:pPr>
      <w:r w:rsidRPr="005341AB">
        <w:t>«Опубликовано» - дата и время публикации новости в Системе в формате «гггг</w:t>
      </w:r>
      <w:r w:rsidR="00C751CE">
        <w:noBreakHyphen/>
      </w:r>
      <w:r w:rsidRPr="005341AB">
        <w:t xml:space="preserve">мм-дд </w:t>
      </w:r>
      <w:proofErr w:type="gramStart"/>
      <w:r w:rsidRPr="005341AB">
        <w:t>чч:мм</w:t>
      </w:r>
      <w:proofErr w:type="gramEnd"/>
      <w:r w:rsidRPr="005341AB">
        <w:t>:сс».</w:t>
      </w:r>
    </w:p>
    <w:p w14:paraId="78158792" w14:textId="77777777" w:rsidR="00110614" w:rsidRDefault="00110614" w:rsidP="00647850">
      <w:pPr>
        <w:pStyle w:val="15"/>
      </w:pPr>
      <w:r w:rsidRPr="005341AB">
        <w:t xml:space="preserve">«Статус» - статус новости. </w:t>
      </w:r>
    </w:p>
    <w:p w14:paraId="71A9904D" w14:textId="31DA8941" w:rsidR="00110614" w:rsidRPr="005341AB" w:rsidRDefault="00110614" w:rsidP="00110614">
      <w:pPr>
        <w:pStyle w:val="1f3"/>
      </w:pPr>
      <w:r w:rsidRPr="005341AB">
        <w:t xml:space="preserve">Над списком новостей расположен блок фильтрации. В данном </w:t>
      </w:r>
      <w:r>
        <w:t>блоке</w:t>
      </w:r>
      <w:r w:rsidRPr="005341AB">
        <w:t xml:space="preserve"> Системы список можно отфильтровать по периоду публ</w:t>
      </w:r>
      <w:r>
        <w:t>и</w:t>
      </w:r>
      <w:r w:rsidRPr="005341AB">
        <w:t>кации, тегам и статусу.</w:t>
      </w:r>
    </w:p>
    <w:p w14:paraId="1111DFDF" w14:textId="603FA50B" w:rsidR="00110614" w:rsidRPr="005341AB" w:rsidRDefault="00110614" w:rsidP="00110614">
      <w:pPr>
        <w:pStyle w:val="2c"/>
      </w:pPr>
      <w:r>
        <w:t>В</w:t>
      </w:r>
      <w:r w:rsidRPr="005341AB">
        <w:t>озможны следующие действия</w:t>
      </w:r>
      <w:r>
        <w:t xml:space="preserve"> в</w:t>
      </w:r>
      <w:r w:rsidRPr="005341AB">
        <w:t xml:space="preserve"> </w:t>
      </w:r>
      <w:r>
        <w:t>блоке</w:t>
      </w:r>
      <w:r w:rsidRPr="005341AB">
        <w:t xml:space="preserve"> «Список новостей»:</w:t>
      </w:r>
    </w:p>
    <w:p w14:paraId="75C63843" w14:textId="4743BFB0" w:rsidR="00110614" w:rsidRPr="005341AB" w:rsidRDefault="00110614" w:rsidP="00E21E82">
      <w:pPr>
        <w:pStyle w:val="15"/>
        <w:numPr>
          <w:ilvl w:val="0"/>
          <w:numId w:val="39"/>
        </w:numPr>
      </w:pPr>
      <w:r w:rsidRPr="005341AB">
        <w:t>Создать новость</w:t>
      </w:r>
      <w:r>
        <w:t>.</w:t>
      </w:r>
    </w:p>
    <w:p w14:paraId="506962C4" w14:textId="440310BE" w:rsidR="00110614" w:rsidRPr="005341AB" w:rsidRDefault="00110614" w:rsidP="00647850">
      <w:pPr>
        <w:pStyle w:val="15"/>
      </w:pPr>
      <w:r w:rsidRPr="005341AB">
        <w:t>Отредактировать новость.</w:t>
      </w:r>
    </w:p>
    <w:p w14:paraId="75FEDFED" w14:textId="3277E245" w:rsidR="00110614" w:rsidRPr="005341AB" w:rsidRDefault="00110614" w:rsidP="00647850">
      <w:pPr>
        <w:pStyle w:val="15"/>
      </w:pPr>
      <w:r w:rsidRPr="005341AB">
        <w:t>Снять новость с публикации.</w:t>
      </w:r>
    </w:p>
    <w:p w14:paraId="4DE1886C" w14:textId="24C4ABCC" w:rsidR="00110614" w:rsidRPr="005341AB" w:rsidRDefault="00110614" w:rsidP="00647850">
      <w:pPr>
        <w:pStyle w:val="15"/>
      </w:pPr>
      <w:r w:rsidRPr="005341AB">
        <w:t>Удалить новость.</w:t>
      </w:r>
    </w:p>
    <w:p w14:paraId="7C96AC96" w14:textId="4D040C67" w:rsidR="00110614" w:rsidRDefault="00110614" w:rsidP="00647850">
      <w:pPr>
        <w:pStyle w:val="15"/>
      </w:pPr>
      <w:r>
        <w:t>П</w:t>
      </w:r>
      <w:r w:rsidRPr="005341AB">
        <w:t>росмотр</w:t>
      </w:r>
      <w:r>
        <w:t>еть</w:t>
      </w:r>
      <w:r w:rsidRPr="005341AB">
        <w:t xml:space="preserve"> новост</w:t>
      </w:r>
      <w:r>
        <w:t>ь.</w:t>
      </w:r>
    </w:p>
    <w:p w14:paraId="0D879C06" w14:textId="788724B6" w:rsidR="00862881" w:rsidRDefault="00862881" w:rsidP="008972A5">
      <w:pPr>
        <w:pStyle w:val="22"/>
      </w:pPr>
      <w:bookmarkStart w:id="100" w:name="_Ref148010949"/>
      <w:bookmarkStart w:id="101" w:name="_Toc152584164"/>
      <w:r>
        <w:t>Справочники</w:t>
      </w:r>
      <w:bookmarkEnd w:id="100"/>
      <w:bookmarkEnd w:id="101"/>
    </w:p>
    <w:p w14:paraId="0B4B08A4" w14:textId="77777777" w:rsidR="0048561F" w:rsidRDefault="0048561F" w:rsidP="00647850">
      <w:pPr>
        <w:pStyle w:val="2c"/>
      </w:pPr>
      <w:r>
        <w:t>В Системе предусмотрена возможность ведения следующих справочников:</w:t>
      </w:r>
    </w:p>
    <w:p w14:paraId="58972889" w14:textId="77777777" w:rsidR="0048561F" w:rsidRPr="005341AB" w:rsidRDefault="0048561F" w:rsidP="00E21E82">
      <w:pPr>
        <w:pStyle w:val="15"/>
        <w:numPr>
          <w:ilvl w:val="0"/>
          <w:numId w:val="24"/>
        </w:numPr>
      </w:pPr>
      <w:r w:rsidRPr="005341AB">
        <w:t>«Организации».</w:t>
      </w:r>
    </w:p>
    <w:p w14:paraId="39FAE903" w14:textId="77777777" w:rsidR="0048561F" w:rsidRPr="005341AB" w:rsidRDefault="0048561F" w:rsidP="00E21E82">
      <w:pPr>
        <w:pStyle w:val="15"/>
        <w:numPr>
          <w:ilvl w:val="0"/>
          <w:numId w:val="24"/>
        </w:numPr>
      </w:pPr>
      <w:r w:rsidRPr="005341AB">
        <w:t>«Кафедры».</w:t>
      </w:r>
    </w:p>
    <w:p w14:paraId="69C9D860" w14:textId="77777777" w:rsidR="0048561F" w:rsidRPr="005341AB" w:rsidRDefault="0048561F" w:rsidP="00E21E82">
      <w:pPr>
        <w:pStyle w:val="15"/>
        <w:numPr>
          <w:ilvl w:val="0"/>
          <w:numId w:val="24"/>
        </w:numPr>
      </w:pPr>
      <w:r w:rsidRPr="005341AB">
        <w:t>«Корпуса».</w:t>
      </w:r>
    </w:p>
    <w:p w14:paraId="7F7ED53B" w14:textId="77777777" w:rsidR="0048561F" w:rsidRPr="005341AB" w:rsidRDefault="0048561F" w:rsidP="00E21E82">
      <w:pPr>
        <w:pStyle w:val="15"/>
        <w:numPr>
          <w:ilvl w:val="0"/>
          <w:numId w:val="24"/>
        </w:numPr>
      </w:pPr>
      <w:r w:rsidRPr="005341AB">
        <w:t>«Преподаватели».</w:t>
      </w:r>
    </w:p>
    <w:p w14:paraId="3FC72A06" w14:textId="77777777" w:rsidR="0048561F" w:rsidRPr="005341AB" w:rsidRDefault="0048561F" w:rsidP="00E21E82">
      <w:pPr>
        <w:pStyle w:val="15"/>
        <w:numPr>
          <w:ilvl w:val="0"/>
          <w:numId w:val="24"/>
        </w:numPr>
      </w:pPr>
      <w:r w:rsidRPr="005341AB">
        <w:lastRenderedPageBreak/>
        <w:t>«Аудитория».</w:t>
      </w:r>
    </w:p>
    <w:p w14:paraId="56A4101B" w14:textId="77777777" w:rsidR="0048561F" w:rsidRPr="005341AB" w:rsidRDefault="0048561F" w:rsidP="00E21E82">
      <w:pPr>
        <w:pStyle w:val="15"/>
        <w:numPr>
          <w:ilvl w:val="0"/>
          <w:numId w:val="24"/>
        </w:numPr>
      </w:pPr>
      <w:r w:rsidRPr="005341AB">
        <w:t>«Типы занятий».</w:t>
      </w:r>
    </w:p>
    <w:p w14:paraId="0530B70E" w14:textId="77777777" w:rsidR="0048561F" w:rsidRPr="005341AB" w:rsidRDefault="0048561F" w:rsidP="0048561F">
      <w:pPr>
        <w:pStyle w:val="2c"/>
      </w:pPr>
      <w:r w:rsidRPr="005341AB">
        <w:t>В справочниках возможны следующие действия:</w:t>
      </w:r>
    </w:p>
    <w:p w14:paraId="38EB44A4" w14:textId="6A21AF35" w:rsidR="0048561F" w:rsidRPr="005341AB" w:rsidRDefault="0048561F" w:rsidP="00E21E82">
      <w:pPr>
        <w:pStyle w:val="15"/>
        <w:numPr>
          <w:ilvl w:val="0"/>
          <w:numId w:val="26"/>
        </w:numPr>
      </w:pPr>
      <w:r w:rsidRPr="005341AB">
        <w:t>Добавить новую запись.</w:t>
      </w:r>
    </w:p>
    <w:p w14:paraId="34B51607" w14:textId="4F4B0384" w:rsidR="0048561F" w:rsidRPr="005341AB" w:rsidRDefault="0048561F" w:rsidP="00035A1F">
      <w:pPr>
        <w:pStyle w:val="15"/>
        <w:numPr>
          <w:ilvl w:val="0"/>
          <w:numId w:val="26"/>
        </w:numPr>
      </w:pPr>
      <w:r w:rsidRPr="005341AB">
        <w:t>Отредактировать запись.</w:t>
      </w:r>
    </w:p>
    <w:p w14:paraId="659DD833" w14:textId="0EE190D5" w:rsidR="00862881" w:rsidRPr="00862881" w:rsidRDefault="0048561F" w:rsidP="00035A1F">
      <w:pPr>
        <w:pStyle w:val="15"/>
      </w:pPr>
      <w:r w:rsidRPr="005341AB">
        <w:t xml:space="preserve">Удалить запись из справочника. </w:t>
      </w:r>
    </w:p>
    <w:p w14:paraId="26794A14" w14:textId="7B88FEE3" w:rsidR="00862881" w:rsidRDefault="00862881" w:rsidP="008972A5">
      <w:pPr>
        <w:pStyle w:val="22"/>
      </w:pPr>
      <w:bookmarkStart w:id="102" w:name="_Ref148010938"/>
      <w:bookmarkStart w:id="103" w:name="_Toc152584165"/>
      <w:r w:rsidRPr="008972A5">
        <w:t>Пропускная</w:t>
      </w:r>
      <w:r>
        <w:t xml:space="preserve"> система</w:t>
      </w:r>
      <w:bookmarkEnd w:id="102"/>
      <w:bookmarkEnd w:id="103"/>
    </w:p>
    <w:p w14:paraId="634E546C" w14:textId="55994A0B" w:rsidR="00887C73" w:rsidRDefault="00887C73" w:rsidP="00887C73">
      <w:pPr>
        <w:pStyle w:val="2c"/>
      </w:pPr>
      <w:r>
        <w:t>Блок «Пропускная система» включает в себя следующие разделы:</w:t>
      </w:r>
    </w:p>
    <w:p w14:paraId="52B9D28C" w14:textId="537531D5" w:rsidR="00887C73" w:rsidRDefault="00887C73" w:rsidP="00887C73">
      <w:pPr>
        <w:pStyle w:val="15"/>
        <w:numPr>
          <w:ilvl w:val="0"/>
          <w:numId w:val="51"/>
        </w:numPr>
      </w:pPr>
      <w:r>
        <w:t>Точку доступа (п. </w:t>
      </w:r>
      <w:r>
        <w:fldChar w:fldCharType="begin"/>
      </w:r>
      <w:r>
        <w:instrText xml:space="preserve"> REF _Ref148089591 \n \h </w:instrText>
      </w:r>
      <w:r>
        <w:fldChar w:fldCharType="separate"/>
      </w:r>
      <w:r w:rsidR="001F54E1">
        <w:t>2.6.1</w:t>
      </w:r>
      <w:r>
        <w:fldChar w:fldCharType="end"/>
      </w:r>
      <w:r>
        <w:t>).</w:t>
      </w:r>
    </w:p>
    <w:p w14:paraId="3ED88F14" w14:textId="3B627908" w:rsidR="00887C73" w:rsidRDefault="00887C73" w:rsidP="00887C73">
      <w:pPr>
        <w:pStyle w:val="15"/>
        <w:numPr>
          <w:ilvl w:val="0"/>
          <w:numId w:val="51"/>
        </w:numPr>
      </w:pPr>
      <w:r>
        <w:t>Расписание доступа (п. </w:t>
      </w:r>
      <w:r>
        <w:fldChar w:fldCharType="begin"/>
      </w:r>
      <w:r>
        <w:instrText xml:space="preserve"> REF _Ref148089606 \n \h </w:instrText>
      </w:r>
      <w:r>
        <w:fldChar w:fldCharType="separate"/>
      </w:r>
      <w:r w:rsidR="001F54E1">
        <w:t>2.6.2</w:t>
      </w:r>
      <w:r>
        <w:fldChar w:fldCharType="end"/>
      </w:r>
      <w:r>
        <w:t>).</w:t>
      </w:r>
    </w:p>
    <w:p w14:paraId="04743E6B" w14:textId="20C5C1A5" w:rsidR="00887C73" w:rsidRDefault="00887C73" w:rsidP="00887C73">
      <w:pPr>
        <w:pStyle w:val="15"/>
        <w:numPr>
          <w:ilvl w:val="0"/>
          <w:numId w:val="51"/>
        </w:numPr>
      </w:pPr>
      <w:r>
        <w:t>Зоны доступа (п. </w:t>
      </w:r>
      <w:r>
        <w:fldChar w:fldCharType="begin"/>
      </w:r>
      <w:r>
        <w:instrText xml:space="preserve"> REF _Ref148089615 \n \h </w:instrText>
      </w:r>
      <w:r>
        <w:fldChar w:fldCharType="separate"/>
      </w:r>
      <w:r w:rsidR="001F54E1">
        <w:t>2.6.3</w:t>
      </w:r>
      <w:r>
        <w:fldChar w:fldCharType="end"/>
      </w:r>
      <w:r>
        <w:t>).</w:t>
      </w:r>
    </w:p>
    <w:p w14:paraId="635EF2E4" w14:textId="05546472" w:rsidR="00887C73" w:rsidRDefault="00887C73" w:rsidP="008972A5">
      <w:pPr>
        <w:pStyle w:val="30"/>
      </w:pPr>
      <w:bookmarkStart w:id="104" w:name="_Ref148089591"/>
      <w:bookmarkStart w:id="105" w:name="_Toc152584166"/>
      <w:r>
        <w:t xml:space="preserve">Точки </w:t>
      </w:r>
      <w:r w:rsidRPr="008972A5">
        <w:t>доступа</w:t>
      </w:r>
      <w:bookmarkEnd w:id="104"/>
      <w:bookmarkEnd w:id="105"/>
    </w:p>
    <w:p w14:paraId="6140AF13" w14:textId="11FAF392" w:rsidR="005E747E" w:rsidRDefault="005E747E" w:rsidP="00647850">
      <w:pPr>
        <w:pStyle w:val="1f3"/>
      </w:pPr>
      <w:r>
        <w:t>Точки доступа – это здания/корпус организации, в которых настроены точки доступа в эту организацию.</w:t>
      </w:r>
    </w:p>
    <w:p w14:paraId="0989516F" w14:textId="697D701D" w:rsidR="005E747E" w:rsidRDefault="005E747E" w:rsidP="00647850">
      <w:pPr>
        <w:pStyle w:val="1f3"/>
      </w:pPr>
      <w:r>
        <w:t>В разделе «Точки доступа» в виде иерархического списка отображаются все точки доступа организаций, которые доступны для настройки в Системе.</w:t>
      </w:r>
    </w:p>
    <w:p w14:paraId="153BCE40" w14:textId="22CE8A23" w:rsidR="005E747E" w:rsidRPr="007F57C4" w:rsidRDefault="005E747E" w:rsidP="008972A5">
      <w:pPr>
        <w:pStyle w:val="30"/>
        <w:rPr>
          <w:lang w:val="en-US"/>
        </w:rPr>
      </w:pPr>
      <w:bookmarkStart w:id="106" w:name="_Ref148089606"/>
      <w:bookmarkStart w:id="107" w:name="_Toc152584167"/>
      <w:r>
        <w:t>Расписание доступа</w:t>
      </w:r>
      <w:bookmarkEnd w:id="106"/>
      <w:bookmarkEnd w:id="107"/>
    </w:p>
    <w:p w14:paraId="4A8CA019" w14:textId="2F282AD1" w:rsidR="005E747E" w:rsidRDefault="005E747E" w:rsidP="00647850">
      <w:pPr>
        <w:pStyle w:val="2c"/>
      </w:pPr>
      <w:r>
        <w:t>В разделе «Расписание доступа» Системы отображается список расписания доступа в учебное учреждение, который содержит следующую информацию:</w:t>
      </w:r>
    </w:p>
    <w:p w14:paraId="0FE6BF5E" w14:textId="5B285C75" w:rsidR="005E747E" w:rsidRDefault="005E747E" w:rsidP="00E21E82">
      <w:pPr>
        <w:pStyle w:val="15"/>
        <w:numPr>
          <w:ilvl w:val="0"/>
          <w:numId w:val="40"/>
        </w:numPr>
      </w:pPr>
      <w:r>
        <w:t>«Организация» - наименование организации, в которую будет осуществляться допуск.</w:t>
      </w:r>
    </w:p>
    <w:p w14:paraId="22483C49" w14:textId="5EB69E7C" w:rsidR="005E747E" w:rsidRDefault="005E747E" w:rsidP="00647850">
      <w:pPr>
        <w:pStyle w:val="15"/>
      </w:pPr>
      <w:r>
        <w:t>«Наименование» - тип доступа в организацию (круглосуточное, посменное и т.д.).</w:t>
      </w:r>
    </w:p>
    <w:p w14:paraId="483D8CC4" w14:textId="40001872" w:rsidR="005E747E" w:rsidRDefault="005E747E" w:rsidP="00647850">
      <w:pPr>
        <w:pStyle w:val="15"/>
      </w:pPr>
      <w:r>
        <w:t>«Описание» - описание порядка доступа.</w:t>
      </w:r>
    </w:p>
    <w:p w14:paraId="7484F184" w14:textId="68962B91" w:rsidR="005E747E" w:rsidRDefault="005E747E" w:rsidP="008972A5">
      <w:pPr>
        <w:pStyle w:val="30"/>
      </w:pPr>
      <w:bookmarkStart w:id="108" w:name="_Ref148089615"/>
      <w:bookmarkStart w:id="109" w:name="_Toc152584168"/>
      <w:r>
        <w:t>Зоны доступа</w:t>
      </w:r>
      <w:bookmarkEnd w:id="108"/>
      <w:bookmarkEnd w:id="109"/>
    </w:p>
    <w:p w14:paraId="312E482A" w14:textId="77777777" w:rsidR="005E747E" w:rsidRDefault="005E747E" w:rsidP="00887C73">
      <w:pPr>
        <w:pStyle w:val="2c"/>
      </w:pPr>
      <w:r>
        <w:t>В разделе «Зоны доступа» отображается список зон доступа учебного заведения. Список содержит следующую информацию:</w:t>
      </w:r>
    </w:p>
    <w:p w14:paraId="57935111" w14:textId="3E393730" w:rsidR="005E747E" w:rsidRDefault="005E747E" w:rsidP="00E21E82">
      <w:pPr>
        <w:pStyle w:val="15"/>
        <w:numPr>
          <w:ilvl w:val="0"/>
          <w:numId w:val="33"/>
        </w:numPr>
      </w:pPr>
      <w:r>
        <w:t>«Наименование зоны» -наименование зоны доступа (номер корпуса и этаж).</w:t>
      </w:r>
    </w:p>
    <w:p w14:paraId="4999E2E6" w14:textId="47CC0D36" w:rsidR="005E747E" w:rsidRDefault="005E747E" w:rsidP="00051C1C">
      <w:pPr>
        <w:pStyle w:val="15"/>
      </w:pPr>
      <w:r>
        <w:t>«Точки доступа».</w:t>
      </w:r>
    </w:p>
    <w:p w14:paraId="2FA276B6" w14:textId="016334BB" w:rsidR="005E747E" w:rsidRDefault="005E747E" w:rsidP="00051C1C">
      <w:pPr>
        <w:pStyle w:val="15"/>
      </w:pPr>
      <w:r>
        <w:t>«Расписание доступа» - тип доступа.</w:t>
      </w:r>
    </w:p>
    <w:p w14:paraId="06B0DFD7" w14:textId="77777777" w:rsidR="005E747E" w:rsidRDefault="005E747E" w:rsidP="00647850">
      <w:pPr>
        <w:pStyle w:val="2c"/>
      </w:pPr>
      <w:r>
        <w:t>В разделе «Зоны доступа» возможны следующие действия:</w:t>
      </w:r>
    </w:p>
    <w:p w14:paraId="3FBDFAF3" w14:textId="77777777" w:rsidR="00051C1C" w:rsidRDefault="005E747E" w:rsidP="00E21E82">
      <w:pPr>
        <w:pStyle w:val="15"/>
        <w:numPr>
          <w:ilvl w:val="0"/>
          <w:numId w:val="32"/>
        </w:numPr>
      </w:pPr>
      <w:r>
        <w:t>Добавление новой зоны доступа</w:t>
      </w:r>
      <w:r w:rsidR="00051C1C">
        <w:t>.</w:t>
      </w:r>
    </w:p>
    <w:p w14:paraId="5A828B30" w14:textId="3EAD3B2E" w:rsidR="005E747E" w:rsidRDefault="005E747E" w:rsidP="00E21E82">
      <w:pPr>
        <w:pStyle w:val="15"/>
        <w:numPr>
          <w:ilvl w:val="0"/>
          <w:numId w:val="32"/>
        </w:numPr>
      </w:pPr>
      <w:r>
        <w:lastRenderedPageBreak/>
        <w:t>Удаление зоны доступа.</w:t>
      </w:r>
    </w:p>
    <w:p w14:paraId="0CAA1BD8" w14:textId="0D7D41F9" w:rsidR="00862881" w:rsidRPr="00862881" w:rsidRDefault="00862881" w:rsidP="008972A5">
      <w:pPr>
        <w:pStyle w:val="22"/>
      </w:pPr>
      <w:bookmarkStart w:id="110" w:name="_Ref148010928"/>
      <w:bookmarkStart w:id="111" w:name="_Toc152584169"/>
      <w:r>
        <w:t>Мобильное приложение</w:t>
      </w:r>
      <w:bookmarkEnd w:id="110"/>
      <w:bookmarkEnd w:id="111"/>
    </w:p>
    <w:p w14:paraId="191C4881" w14:textId="47CD7EF1" w:rsidR="00A51592" w:rsidRDefault="00F43064" w:rsidP="00CC0DB4">
      <w:pPr>
        <w:pStyle w:val="2c"/>
      </w:pPr>
      <w:r>
        <w:t>В м</w:t>
      </w:r>
      <w:r w:rsidR="00A51592" w:rsidRPr="00A51592">
        <w:t>обильно</w:t>
      </w:r>
      <w:r>
        <w:t xml:space="preserve">м </w:t>
      </w:r>
      <w:r w:rsidR="00A51592">
        <w:t>приложени</w:t>
      </w:r>
      <w:r>
        <w:t>и</w:t>
      </w:r>
      <w:r w:rsidR="00A51592">
        <w:t xml:space="preserve"> </w:t>
      </w:r>
      <w:r>
        <w:t>реализованы</w:t>
      </w:r>
      <w:r w:rsidR="00A51592">
        <w:t xml:space="preserve"> следующие вкладки:</w:t>
      </w:r>
    </w:p>
    <w:p w14:paraId="543B90E8" w14:textId="77777777" w:rsidR="00A51592" w:rsidRDefault="00A51592" w:rsidP="00E21E82">
      <w:pPr>
        <w:pStyle w:val="15"/>
        <w:numPr>
          <w:ilvl w:val="0"/>
          <w:numId w:val="31"/>
        </w:numPr>
      </w:pPr>
      <w:r>
        <w:t>«Пропуск» - открывается по умолчанию. Во вкладке отображается QR-код пропуска.</w:t>
      </w:r>
    </w:p>
    <w:p w14:paraId="4DF43DAB" w14:textId="21FE15CF" w:rsidR="00A51592" w:rsidRDefault="00A51592" w:rsidP="00E21E82">
      <w:pPr>
        <w:pStyle w:val="15"/>
        <w:numPr>
          <w:ilvl w:val="0"/>
          <w:numId w:val="31"/>
        </w:numPr>
      </w:pPr>
      <w:r>
        <w:t xml:space="preserve">«Расписание» - расписание можно смотреть в следующих видах представления: </w:t>
      </w:r>
    </w:p>
    <w:p w14:paraId="2DEEA74F" w14:textId="6877B218" w:rsidR="00A51592" w:rsidRDefault="00A51592" w:rsidP="00A51592">
      <w:pPr>
        <w:pStyle w:val="23"/>
      </w:pPr>
      <w:r>
        <w:t>«День» – по умолчанию расписание отображается за текущие сутки.</w:t>
      </w:r>
    </w:p>
    <w:p w14:paraId="3795418A" w14:textId="012D6F7E" w:rsidR="00A51592" w:rsidRDefault="00A51592" w:rsidP="00A51592">
      <w:pPr>
        <w:pStyle w:val="23"/>
      </w:pPr>
      <w:r>
        <w:t>«3</w:t>
      </w:r>
      <w:r w:rsidR="00C701EC">
        <w:t> </w:t>
      </w:r>
      <w:r>
        <w:t>дня» – расписание отображается на ближайших дня включая текущие сутки.</w:t>
      </w:r>
    </w:p>
    <w:p w14:paraId="74001BAE" w14:textId="5B4FE622" w:rsidR="00A51592" w:rsidRDefault="00A51592" w:rsidP="00A51592">
      <w:pPr>
        <w:pStyle w:val="23"/>
      </w:pPr>
      <w:r>
        <w:t xml:space="preserve">«Неделя» – расписание отображается за текущую неделю. </w:t>
      </w:r>
    </w:p>
    <w:p w14:paraId="435A6310" w14:textId="33B32FD2" w:rsidR="00A51592" w:rsidRDefault="00A51592" w:rsidP="00CC0DB4">
      <w:pPr>
        <w:pStyle w:val="1f3"/>
      </w:pPr>
      <w:r>
        <w:t xml:space="preserve">Предусмотрена возможность просмотра расписания за следующий/предыдущий период </w:t>
      </w:r>
      <w:r w:rsidR="00C701EC">
        <w:t>(</w:t>
      </w:r>
      <w:r>
        <w:t>кнопку «Стрелка вправо»/ «Стрелка влево»</w:t>
      </w:r>
      <w:r w:rsidR="00C701EC">
        <w:t>)</w:t>
      </w:r>
      <w:r>
        <w:t>.</w:t>
      </w:r>
    </w:p>
    <w:p w14:paraId="2E729026" w14:textId="78CD8416" w:rsidR="00A51592" w:rsidRDefault="00A51592" w:rsidP="00CC0DB4">
      <w:pPr>
        <w:pStyle w:val="2c"/>
      </w:pPr>
      <w:r>
        <w:t>При нажатии на плитку события в расписании открывается карточка события.</w:t>
      </w:r>
    </w:p>
    <w:p w14:paraId="7C10D02D" w14:textId="5CAAB97B" w:rsidR="00A51592" w:rsidRDefault="00A51592" w:rsidP="00AB224D">
      <w:pPr>
        <w:pStyle w:val="15"/>
      </w:pPr>
      <w:r>
        <w:t>«Новости» - отображается лента новостей пользователя. В ленте отображается заголовок, краткое содержание, теги новости.</w:t>
      </w:r>
    </w:p>
    <w:p w14:paraId="1A50AEE6" w14:textId="33FADF18" w:rsidR="008B5B9B" w:rsidRDefault="00A51592" w:rsidP="00A51592">
      <w:pPr>
        <w:pStyle w:val="15"/>
      </w:pPr>
      <w:r>
        <w:t>«Профиль» - отображаются личные данные пользователя, кнопка выхода из аккаунта и данные учебного заведения.</w:t>
      </w:r>
    </w:p>
    <w:sectPr w:rsidR="008B5B9B" w:rsidSect="004605F6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E450B2" w16cex:dateUtc="2023-04-14T19:22:00Z"/>
  <w16cex:commentExtensible w16cex:durableId="27E459ED" w16cex:dateUtc="2023-04-14T20:02:00Z"/>
  <w16cex:commentExtensible w16cex:durableId="27E464C1" w16cex:dateUtc="2023-04-14T20:48:00Z"/>
  <w16cex:commentExtensible w16cex:durableId="27E46554" w16cex:dateUtc="2023-04-14T20:5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62A9B7" w14:textId="77777777" w:rsidR="000A0711" w:rsidRDefault="000A0711" w:rsidP="00B3020A">
      <w:pPr>
        <w:spacing w:after="0" w:line="240" w:lineRule="auto"/>
      </w:pPr>
      <w:r>
        <w:separator/>
      </w:r>
    </w:p>
    <w:p w14:paraId="27158F99" w14:textId="77777777" w:rsidR="000A0711" w:rsidRDefault="000A0711"/>
  </w:endnote>
  <w:endnote w:type="continuationSeparator" w:id="0">
    <w:p w14:paraId="0FBC8EB7" w14:textId="77777777" w:rsidR="000A0711" w:rsidRDefault="000A0711" w:rsidP="00B3020A">
      <w:pPr>
        <w:spacing w:after="0" w:line="240" w:lineRule="auto"/>
      </w:pPr>
      <w:r>
        <w:continuationSeparator/>
      </w:r>
    </w:p>
    <w:p w14:paraId="4FBBB92E" w14:textId="77777777" w:rsidR="000A0711" w:rsidRDefault="000A07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Полужирный">
    <w:altName w:val="Times New Roman"/>
    <w:panose1 w:val="02020803070505020304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CEA440" w14:textId="4ACA7A3C" w:rsidR="00AF7E15" w:rsidRDefault="00AF7E15">
    <w:pPr>
      <w:pStyle w:val="afb"/>
      <w:jc w:val="right"/>
    </w:pPr>
  </w:p>
  <w:p w14:paraId="0F2881D8" w14:textId="77777777" w:rsidR="00AF7E15" w:rsidRDefault="00AF7E15">
    <w:pPr>
      <w:pStyle w:val="af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CE3CD5" w14:textId="77777777" w:rsidR="000A0711" w:rsidRDefault="000A0711" w:rsidP="00B3020A">
      <w:pPr>
        <w:spacing w:after="0" w:line="240" w:lineRule="auto"/>
      </w:pPr>
      <w:r>
        <w:separator/>
      </w:r>
    </w:p>
    <w:p w14:paraId="4E009DFE" w14:textId="77777777" w:rsidR="000A0711" w:rsidRDefault="000A0711"/>
  </w:footnote>
  <w:footnote w:type="continuationSeparator" w:id="0">
    <w:p w14:paraId="62290043" w14:textId="77777777" w:rsidR="000A0711" w:rsidRDefault="000A0711" w:rsidP="00B3020A">
      <w:pPr>
        <w:spacing w:after="0" w:line="240" w:lineRule="auto"/>
      </w:pPr>
      <w:r>
        <w:continuationSeparator/>
      </w:r>
    </w:p>
    <w:p w14:paraId="59FC0752" w14:textId="77777777" w:rsidR="000A0711" w:rsidRDefault="000A071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F84F3B" w14:textId="77777777" w:rsidR="00AF7E15" w:rsidRPr="008D3133" w:rsidRDefault="00AF7E15" w:rsidP="00C00837">
    <w:pPr>
      <w:pStyle w:val="af9"/>
    </w:pPr>
    <w:r w:rsidRPr="004B4E3D">
      <w:fldChar w:fldCharType="begin"/>
    </w:r>
    <w:r w:rsidRPr="00C00837">
      <w:instrText>PAGE   \* MERGEFORMAT</w:instrText>
    </w:r>
    <w:r w:rsidRPr="004B4E3D">
      <w:fldChar w:fldCharType="separate"/>
    </w:r>
    <w:r>
      <w:rPr>
        <w:noProof/>
      </w:rPr>
      <w:t>24</w:t>
    </w:r>
    <w:r w:rsidRPr="004B4E3D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FBC73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9823C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A3CE3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EEA43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52A7A0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59AFA4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5665C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BB0792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EF02E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73A727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6C4DED"/>
    <w:multiLevelType w:val="multilevel"/>
    <w:tmpl w:val="43CA2EB8"/>
    <w:lvl w:ilvl="0">
      <w:start w:val="1"/>
      <w:numFmt w:val="russianUpper"/>
      <w:pStyle w:val="1"/>
      <w:suff w:val="space"/>
      <w:lvlText w:val="Приложение %1"/>
      <w:lvlJc w:val="left"/>
      <w:rPr>
        <w:rFonts w:ascii="Times New Roman" w:hAnsi="Times New Roman" w:cs="Times New Roman" w:hint="default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lang w:bidi="x-none"/>
        <w:specVanish w:val="0"/>
      </w:rPr>
    </w:lvl>
    <w:lvl w:ilvl="1">
      <w:start w:val="1"/>
      <w:numFmt w:val="decimal"/>
      <w:pStyle w:val="2"/>
      <w:suff w:val="space"/>
      <w:lvlText w:val="%1.%2"/>
      <w:lvlJc w:val="left"/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4"/>
        <w:u w:val="none"/>
        <w:effect w:val="none"/>
        <w:vertAlign w:val="baseline"/>
        <w:em w:val="none"/>
        <w:lang w:bidi="x-none"/>
        <w:specVanish w:val="0"/>
      </w:rPr>
    </w:lvl>
    <w:lvl w:ilvl="2">
      <w:start w:val="1"/>
      <w:numFmt w:val="decimal"/>
      <w:pStyle w:val="3"/>
      <w:suff w:val="space"/>
      <w:lvlText w:val="%1.%2.%3"/>
      <w:lvlJc w:val="left"/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lang w:bidi="x-none"/>
        <w:specVanish w:val="0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709"/>
      </w:pPr>
      <w:rPr>
        <w:rFonts w:hint="default"/>
        <w:b/>
        <w:bCs w:val="0"/>
        <w:lang w:val="x-none" w:eastAsia="x-none" w:bidi="x-none"/>
        <w:specVanish w:val="0"/>
      </w:rPr>
    </w:lvl>
    <w:lvl w:ilvl="4">
      <w:start w:val="1"/>
      <w:numFmt w:val="decimal"/>
      <w:pStyle w:val="5"/>
      <w:suff w:val="space"/>
      <w:lvlText w:val="%1.%2.%3.%4.%5"/>
      <w:lvlJc w:val="left"/>
      <w:rPr>
        <w:rFonts w:ascii="Times New Roman Полужирный" w:hAnsi="Times New Roman Полужирный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lang w:bidi="x-none"/>
        <w:specVanish w:val="0"/>
      </w:rPr>
    </w:lvl>
    <w:lvl w:ilvl="5">
      <w:start w:val="1"/>
      <w:numFmt w:val="decimal"/>
      <w:pStyle w:val="6"/>
      <w:suff w:val="space"/>
      <w:lvlText w:val="%1.%2.%3.%4.%5.%6"/>
      <w:lvlJc w:val="left"/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0" w:firstLine="709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0" w:firstLine="709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0" w:firstLine="709"/>
      </w:pPr>
      <w:rPr>
        <w:rFonts w:hint="default"/>
      </w:rPr>
    </w:lvl>
  </w:abstractNum>
  <w:abstractNum w:abstractNumId="11" w15:restartNumberingAfterBreak="0">
    <w:nsid w:val="01C22CBE"/>
    <w:multiLevelType w:val="multilevel"/>
    <w:tmpl w:val="F502D9CE"/>
    <w:styleLink w:val="111111"/>
    <w:lvl w:ilvl="0">
      <w:start w:val="1"/>
      <w:numFmt w:val="decimal"/>
      <w:pStyle w:val="-"/>
      <w:lvlText w:val="%1)"/>
      <w:lvlJc w:val="left"/>
      <w:pPr>
        <w:tabs>
          <w:tab w:val="num" w:pos="1701"/>
        </w:tabs>
        <w:ind w:left="1134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701"/>
        </w:tabs>
        <w:ind w:left="1134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1"/>
        </w:tabs>
        <w:ind w:left="1134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701"/>
        </w:tabs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701"/>
        </w:tabs>
        <w:ind w:left="1134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701"/>
        </w:tabs>
        <w:ind w:left="1134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01"/>
        </w:tabs>
        <w:ind w:left="1134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701"/>
        </w:tabs>
        <w:ind w:left="1134" w:hanging="567"/>
      </w:pPr>
      <w:rPr>
        <w:rFonts w:hint="default"/>
      </w:rPr>
    </w:lvl>
  </w:abstractNum>
  <w:abstractNum w:abstractNumId="12" w15:restartNumberingAfterBreak="0">
    <w:nsid w:val="05A539BE"/>
    <w:multiLevelType w:val="multilevel"/>
    <w:tmpl w:val="3D265D9A"/>
    <w:lvl w:ilvl="0">
      <w:start w:val="1"/>
      <w:numFmt w:val="decimal"/>
      <w:pStyle w:val="10"/>
      <w:suff w:val="space"/>
      <w:lvlText w:val="%1)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919"/>
        </w:tabs>
        <w:ind w:left="709" w:firstLine="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1919"/>
        </w:tabs>
        <w:ind w:left="1418" w:firstLine="0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1919"/>
        </w:tabs>
        <w:ind w:left="2127" w:firstLine="0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tabs>
          <w:tab w:val="num" w:pos="1919"/>
        </w:tabs>
        <w:ind w:left="2836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919"/>
        </w:tabs>
        <w:ind w:left="3545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919"/>
        </w:tabs>
        <w:ind w:left="4254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919"/>
        </w:tabs>
        <w:ind w:left="4963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919"/>
        </w:tabs>
        <w:ind w:left="5672" w:firstLine="0"/>
      </w:pPr>
      <w:rPr>
        <w:rFonts w:hint="default"/>
      </w:rPr>
    </w:lvl>
  </w:abstractNum>
  <w:abstractNum w:abstractNumId="13" w15:restartNumberingAfterBreak="0">
    <w:nsid w:val="066157DC"/>
    <w:multiLevelType w:val="multilevel"/>
    <w:tmpl w:val="EACE826A"/>
    <w:lvl w:ilvl="0">
      <w:start w:val="1"/>
      <w:numFmt w:val="decimal"/>
      <w:pStyle w:val="11"/>
      <w:suff w:val="space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14204850"/>
    <w:multiLevelType w:val="multilevel"/>
    <w:tmpl w:val="04190025"/>
    <w:lvl w:ilvl="0">
      <w:start w:val="1"/>
      <w:numFmt w:val="decimal"/>
      <w:pStyle w:val="a0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1C761FAA"/>
    <w:multiLevelType w:val="multilevel"/>
    <w:tmpl w:val="199247FC"/>
    <w:lvl w:ilvl="0">
      <w:start w:val="1"/>
      <w:numFmt w:val="bullet"/>
      <w:pStyle w:val="20"/>
      <w:suff w:val="space"/>
      <w:lvlText w:val=""/>
      <w:lvlJc w:val="left"/>
      <w:pPr>
        <w:ind w:left="1134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1CDA0B8B"/>
    <w:multiLevelType w:val="multilevel"/>
    <w:tmpl w:val="C394BA3A"/>
    <w:lvl w:ilvl="0">
      <w:start w:val="1"/>
      <w:numFmt w:val="bullet"/>
      <w:pStyle w:val="121"/>
      <w:lvlText w:val=""/>
      <w:lvlJc w:val="left"/>
      <w:pPr>
        <w:ind w:left="1077" w:hanging="368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142B41"/>
    <w:multiLevelType w:val="multilevel"/>
    <w:tmpl w:val="8A4A9E08"/>
    <w:lvl w:ilvl="0">
      <w:start w:val="1"/>
      <w:numFmt w:val="decimal"/>
      <w:pStyle w:val="12"/>
      <w:suff w:val="space"/>
      <w:lvlText w:val="%1"/>
      <w:lvlJc w:val="right"/>
      <w:rPr>
        <w:rFonts w:ascii="Times New Roman" w:hAnsi="Times New Roman" w:cs="Times New Roman" w:hint="default"/>
        <w:bCs w:val="0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1"/>
      <w:suff w:val="nothing"/>
      <w:lvlText w:val="%1.%2"/>
      <w:lvlJc w:val="righ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24E06B8A"/>
    <w:multiLevelType w:val="multilevel"/>
    <w:tmpl w:val="600E87E6"/>
    <w:lvl w:ilvl="0">
      <w:start w:val="1"/>
      <w:numFmt w:val="bullet"/>
      <w:pStyle w:val="a1"/>
      <w:suff w:val="space"/>
      <w:lvlText w:val=""/>
      <w:lvlJc w:val="left"/>
      <w:pPr>
        <w:ind w:left="0" w:firstLine="709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2D4570D5"/>
    <w:multiLevelType w:val="multilevel"/>
    <w:tmpl w:val="1F7AF3EE"/>
    <w:lvl w:ilvl="0">
      <w:start w:val="1"/>
      <w:numFmt w:val="bullet"/>
      <w:pStyle w:val="a2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9D31F98"/>
    <w:multiLevelType w:val="hybridMultilevel"/>
    <w:tmpl w:val="1C86BD76"/>
    <w:lvl w:ilvl="0" w:tplc="DA9663D4">
      <w:start w:val="1"/>
      <w:numFmt w:val="bullet"/>
      <w:pStyle w:val="13"/>
      <w:lvlText w:val=""/>
      <w:lvlJc w:val="left"/>
      <w:pPr>
        <w:ind w:left="1134" w:hanging="42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40437D5B"/>
    <w:multiLevelType w:val="multilevel"/>
    <w:tmpl w:val="FF9C97E8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space"/>
      <w:lvlText w:val="%1.%2."/>
      <w:lvlJc w:val="left"/>
      <w:pPr>
        <w:ind w:left="1701" w:hanging="56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2155" w:hanging="737"/>
      </w:pPr>
      <w:rPr>
        <w:rFonts w:hint="default"/>
      </w:rPr>
    </w:lvl>
    <w:lvl w:ilvl="3">
      <w:start w:val="1"/>
      <w:numFmt w:val="decimal"/>
      <w:pStyle w:val="321234"/>
      <w:suff w:val="space"/>
      <w:lvlText w:val="%1.%2.%3.%4."/>
      <w:lvlJc w:val="left"/>
      <w:pPr>
        <w:ind w:left="2948" w:hanging="963"/>
      </w:pPr>
      <w:rPr>
        <w:rFonts w:hint="default"/>
      </w:rPr>
    </w:lvl>
    <w:lvl w:ilvl="4">
      <w:start w:val="1"/>
      <w:numFmt w:val="decimal"/>
      <w:pStyle w:val="321235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5265AB1"/>
    <w:multiLevelType w:val="multilevel"/>
    <w:tmpl w:val="92ECD2BA"/>
    <w:lvl w:ilvl="0">
      <w:start w:val="1"/>
      <w:numFmt w:val="decimal"/>
      <w:pStyle w:val="14"/>
      <w:suff w:val="space"/>
      <w:lvlText w:val="%1"/>
      <w:lvlJc w:val="left"/>
      <w:pPr>
        <w:ind w:left="284" w:firstLine="425"/>
      </w:pPr>
      <w:rPr>
        <w:rFonts w:hint="default"/>
      </w:rPr>
    </w:lvl>
    <w:lvl w:ilvl="1">
      <w:start w:val="1"/>
      <w:numFmt w:val="decimal"/>
      <w:pStyle w:val="22"/>
      <w:suff w:val="space"/>
      <w:lvlText w:val="%1.%2"/>
      <w:lvlJc w:val="left"/>
      <w:pPr>
        <w:ind w:left="340" w:firstLine="227"/>
      </w:pPr>
      <w:rPr>
        <w:rFonts w:hint="default"/>
      </w:rPr>
    </w:lvl>
    <w:lvl w:ilvl="2">
      <w:start w:val="1"/>
      <w:numFmt w:val="decimal"/>
      <w:pStyle w:val="30"/>
      <w:suff w:val="space"/>
      <w:lvlText w:val="%1.%2.%3"/>
      <w:lvlJc w:val="left"/>
      <w:pPr>
        <w:ind w:left="737" w:hanging="113"/>
      </w:pPr>
      <w:rPr>
        <w:rFonts w:hint="default"/>
      </w:rPr>
    </w:lvl>
    <w:lvl w:ilvl="3">
      <w:start w:val="1"/>
      <w:numFmt w:val="decimal"/>
      <w:pStyle w:val="40"/>
      <w:suff w:val="space"/>
      <w:lvlText w:val="%1.%2.%3.%4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pStyle w:val="50"/>
      <w:suff w:val="space"/>
      <w:lvlText w:val="%1.%2.%3.%4.%5."/>
      <w:lvlJc w:val="left"/>
      <w:pPr>
        <w:ind w:left="2268" w:hanging="1559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7B15E68"/>
    <w:multiLevelType w:val="multilevel"/>
    <w:tmpl w:val="507622D2"/>
    <w:lvl w:ilvl="0">
      <w:start w:val="1"/>
      <w:numFmt w:val="decimal"/>
      <w:pStyle w:val="15"/>
      <w:suff w:val="space"/>
      <w:lvlText w:val="%1."/>
      <w:lvlJc w:val="left"/>
      <w:rPr>
        <w:rFonts w:ascii="Times New Roman" w:hAnsi="Times New Roman" w:cs="Times New Roman" w:hint="default"/>
        <w:bCs w:val="0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3"/>
      <w:suff w:val="space"/>
      <w:lvlText w:val="%1.%2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31"/>
      <w:suff w:val="space"/>
      <w:lvlText w:val="%1.%2.%3."/>
      <w:lvlJc w:val="left"/>
      <w:pPr>
        <w:ind w:left="1418" w:firstLine="0"/>
      </w:pPr>
      <w:rPr>
        <w:rFonts w:hint="default"/>
      </w:rPr>
    </w:lvl>
    <w:lvl w:ilvl="3">
      <w:start w:val="1"/>
      <w:numFmt w:val="decimal"/>
      <w:pStyle w:val="444"/>
      <w:suff w:val="space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51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0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AAA3F63"/>
    <w:multiLevelType w:val="multilevel"/>
    <w:tmpl w:val="8416B2F0"/>
    <w:styleLink w:val="g"/>
    <w:lvl w:ilvl="0">
      <w:start w:val="1"/>
      <w:numFmt w:val="bullet"/>
      <w:suff w:val="space"/>
      <w:lvlText w:val="–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"/>
      <w:lvlJc w:val="left"/>
      <w:pPr>
        <w:ind w:left="1276" w:hanging="284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5" w15:restartNumberingAfterBreak="0">
    <w:nsid w:val="6B7E1B25"/>
    <w:multiLevelType w:val="multilevel"/>
    <w:tmpl w:val="B1B02CE4"/>
    <w:lvl w:ilvl="0">
      <w:start w:val="1"/>
      <w:numFmt w:val="bullet"/>
      <w:pStyle w:val="24"/>
      <w:suff w:val="space"/>
      <w:lvlText w:val="o"/>
      <w:lvlJc w:val="left"/>
      <w:pPr>
        <w:ind w:left="1134" w:hanging="227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2557A38"/>
    <w:multiLevelType w:val="multilevel"/>
    <w:tmpl w:val="ABA6AEFE"/>
    <w:lvl w:ilvl="0">
      <w:start w:val="1"/>
      <w:numFmt w:val="decimal"/>
      <w:suff w:val="space"/>
      <w:lvlText w:val="%1"/>
      <w:lvlJc w:val="left"/>
      <w:rPr>
        <w:rFonts w:ascii="Times New Roman" w:hAnsi="Times New Roman" w:cs="Times New Roman" w:hint="default"/>
        <w:b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position w:val="0"/>
        <w:sz w:val="24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suff w:val="space"/>
      <w:lvlText w:val="%1.%2"/>
      <w:lvlJc w:val="left"/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webHidden w:val="0"/>
        <w:color w:val="000000"/>
        <w:sz w:val="24"/>
        <w:szCs w:val="28"/>
        <w:u w:val="none"/>
        <w:effect w:val="none"/>
        <w:vertAlign w:val="baseline"/>
        <w:specVanish w:val="0"/>
      </w:rPr>
    </w:lvl>
    <w:lvl w:ilvl="2">
      <w:start w:val="1"/>
      <w:numFmt w:val="decimal"/>
      <w:pStyle w:val="111"/>
      <w:suff w:val="space"/>
      <w:lvlText w:val="%1.%2.%3"/>
      <w:lvlJc w:val="left"/>
      <w:rPr>
        <w:rFonts w:ascii="Times New Roman" w:hAnsi="Times New Roman" w:cs="Times New Roman" w:hint="default"/>
        <w:b/>
        <w:bCs w:val="0"/>
        <w:i w:val="0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:specVanish w:val="0"/>
      </w:rPr>
    </w:lvl>
    <w:lvl w:ilvl="3">
      <w:start w:val="1"/>
      <w:numFmt w:val="decimal"/>
      <w:pStyle w:val="tdtoccaptionlevel4"/>
      <w:suff w:val="space"/>
      <w:lvlText w:val="%1.%2.%3.%4"/>
      <w:lvlJc w:val="left"/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vanish w:val="0"/>
        <w:webHidden w:val="0"/>
        <w:color w:val="auto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suff w:val="space"/>
      <w:lvlText w:val="%1.%2.%3.%4.%5"/>
      <w:lvlJc w:val="left"/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:specVanish w:val="0"/>
      </w:rPr>
    </w:lvl>
    <w:lvl w:ilvl="5">
      <w:start w:val="1"/>
      <w:numFmt w:val="decimal"/>
      <w:suff w:val="space"/>
      <w:lvlText w:val="%1.%2.%3.%4.%5.%6"/>
      <w:lvlJc w:val="left"/>
      <w:rPr>
        <w:rFonts w:ascii="Arial" w:hAnsi="Arial" w:cs="Times New Roman" w:hint="default"/>
        <w:b/>
        <w:i w:val="0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:specVanish w:val="0"/>
      </w:rPr>
    </w:lvl>
    <w:lvl w:ilvl="6">
      <w:start w:val="1"/>
      <w:numFmt w:val="decimal"/>
      <w:lvlText w:val="%1.%2.%3.%4.%5.%6.%7"/>
      <w:lvlJc w:val="left"/>
      <w:pPr>
        <w:tabs>
          <w:tab w:val="num" w:pos="2651"/>
        </w:tabs>
        <w:ind w:left="2651" w:hanging="1800"/>
      </w:pPr>
    </w:lvl>
    <w:lvl w:ilvl="7">
      <w:start w:val="1"/>
      <w:numFmt w:val="decimal"/>
      <w:lvlRestart w:val="0"/>
      <w:suff w:val="space"/>
      <w:lvlText w:val="Рисунок %8 –"/>
      <w:lvlJc w:val="left"/>
      <w:rPr>
        <w:rFonts w:ascii="Arial" w:hAnsi="Arial" w:cs="Times New Roman" w:hint="default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:specVanish w:val="0"/>
      </w:rPr>
    </w:lvl>
    <w:lvl w:ilvl="8">
      <w:start w:val="1"/>
      <w:numFmt w:val="decimal"/>
      <w:lvlRestart w:val="0"/>
      <w:suff w:val="space"/>
      <w:lvlText w:val="Таблица %9 –"/>
      <w:lvlJc w:val="left"/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:specVanish w:val="0"/>
      </w:rPr>
    </w:lvl>
  </w:abstractNum>
  <w:abstractNum w:abstractNumId="27" w15:restartNumberingAfterBreak="0">
    <w:nsid w:val="743D0AC8"/>
    <w:multiLevelType w:val="multilevel"/>
    <w:tmpl w:val="253CEE06"/>
    <w:lvl w:ilvl="0">
      <w:start w:val="1"/>
      <w:numFmt w:val="bullet"/>
      <w:pStyle w:val="a3"/>
      <w:suff w:val="space"/>
      <w:lvlText w:val=""/>
      <w:lvlJc w:val="left"/>
      <w:pPr>
        <w:ind w:left="0" w:firstLine="709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B2F19C2"/>
    <w:multiLevelType w:val="hybridMultilevel"/>
    <w:tmpl w:val="18D85EB4"/>
    <w:lvl w:ilvl="0" w:tplc="7BB67F10">
      <w:start w:val="1"/>
      <w:numFmt w:val="bullet"/>
      <w:pStyle w:val="a4"/>
      <w:lvlText w:val="−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8"/>
  </w:num>
  <w:num w:numId="3">
    <w:abstractNumId w:val="26"/>
  </w:num>
  <w:num w:numId="4">
    <w:abstractNumId w:val="19"/>
  </w:num>
  <w:num w:numId="5">
    <w:abstractNumId w:val="11"/>
  </w:num>
  <w:num w:numId="6">
    <w:abstractNumId w:val="14"/>
  </w:num>
  <w:num w:numId="7">
    <w:abstractNumId w:val="22"/>
  </w:num>
  <w:num w:numId="8">
    <w:abstractNumId w:val="16"/>
  </w:num>
  <w:num w:numId="9">
    <w:abstractNumId w:val="27"/>
  </w:num>
  <w:num w:numId="10">
    <w:abstractNumId w:val="23"/>
  </w:num>
  <w:num w:numId="11">
    <w:abstractNumId w:val="25"/>
  </w:num>
  <w:num w:numId="12">
    <w:abstractNumId w:val="17"/>
  </w:num>
  <w:num w:numId="13">
    <w:abstractNumId w:val="13"/>
  </w:num>
  <w:num w:numId="14">
    <w:abstractNumId w:val="9"/>
  </w:num>
  <w:num w:numId="15">
    <w:abstractNumId w:val="10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>
      <w:lvl w:ilvl="0">
        <w:start w:val="1"/>
        <w:numFmt w:val="decimal"/>
        <w:pStyle w:val="15"/>
        <w:suff w:val="space"/>
        <w:lvlText w:val="%1."/>
        <w:lvlJc w:val="left"/>
        <w:pPr>
          <w:ind w:left="964" w:hanging="255"/>
        </w:pPr>
        <w:rPr>
          <w:rFonts w:ascii="Times New Roman" w:hAnsi="Times New Roman" w:cs="Times New Roman" w:hint="default"/>
          <w:bCs w:val="0"/>
          <w:i w:val="0"/>
          <w:iC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23"/>
        <w:suff w:val="space"/>
        <w:lvlText w:val="%1.%2."/>
        <w:lvlJc w:val="left"/>
        <w:pPr>
          <w:ind w:left="1418" w:hanging="454"/>
        </w:pPr>
        <w:rPr>
          <w:rFonts w:hint="default"/>
        </w:rPr>
      </w:lvl>
    </w:lvlOverride>
    <w:lvlOverride w:ilvl="2">
      <w:lvl w:ilvl="2">
        <w:start w:val="1"/>
        <w:numFmt w:val="decimal"/>
        <w:pStyle w:val="31"/>
        <w:suff w:val="space"/>
        <w:lvlText w:val="%1.%2.%3."/>
        <w:lvlJc w:val="left"/>
        <w:pPr>
          <w:ind w:left="1418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444"/>
        <w:suff w:val="space"/>
        <w:lvlText w:val="%1.%2.%3.%4."/>
        <w:lvlJc w:val="left"/>
        <w:pPr>
          <w:ind w:left="3289" w:hanging="170"/>
        </w:pPr>
        <w:rPr>
          <w:rFonts w:hint="default"/>
        </w:rPr>
      </w:lvl>
    </w:lvlOverride>
    <w:lvlOverride w:ilvl="4">
      <w:lvl w:ilvl="4">
        <w:start w:val="1"/>
        <w:numFmt w:val="decimal"/>
        <w:pStyle w:val="51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pStyle w:val="60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8">
    <w:abstractNumId w:val="23"/>
    <w:lvlOverride w:ilvl="0">
      <w:lvl w:ilvl="0">
        <w:start w:val="1"/>
        <w:numFmt w:val="decimal"/>
        <w:pStyle w:val="15"/>
        <w:suff w:val="space"/>
        <w:lvlText w:val="%1."/>
        <w:lvlJc w:val="left"/>
        <w:pPr>
          <w:ind w:left="0" w:firstLine="709"/>
        </w:pPr>
        <w:rPr>
          <w:rFonts w:ascii="Times New Roman" w:hAnsi="Times New Roman" w:cs="Times New Roman" w:hint="default"/>
          <w:bCs w:val="0"/>
          <w:i w:val="0"/>
          <w:iC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23"/>
        <w:suff w:val="space"/>
        <w:lvlText w:val="%1.%2."/>
        <w:lvlJc w:val="left"/>
        <w:pPr>
          <w:ind w:left="1418" w:hanging="454"/>
        </w:pPr>
        <w:rPr>
          <w:rFonts w:hint="default"/>
        </w:rPr>
      </w:lvl>
    </w:lvlOverride>
    <w:lvlOverride w:ilvl="2">
      <w:lvl w:ilvl="2">
        <w:start w:val="1"/>
        <w:numFmt w:val="decimal"/>
        <w:pStyle w:val="31"/>
        <w:suff w:val="space"/>
        <w:lvlText w:val="%1.%2.%3."/>
        <w:lvlJc w:val="left"/>
        <w:pPr>
          <w:ind w:left="1418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444"/>
        <w:suff w:val="space"/>
        <w:lvlText w:val="%1.%2.%3.%4."/>
        <w:lvlJc w:val="left"/>
        <w:pPr>
          <w:ind w:left="1728" w:hanging="648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4">
      <w:lvl w:ilvl="4">
        <w:start w:val="1"/>
        <w:numFmt w:val="decimal"/>
        <w:pStyle w:val="51"/>
        <w:suff w:val="space"/>
        <w:lvlText w:val="%1.%2.%3.%4.%5."/>
        <w:lvlJc w:val="left"/>
        <w:pPr>
          <w:ind w:left="2232" w:hanging="531"/>
        </w:pPr>
        <w:rPr>
          <w:rFonts w:hint="default"/>
        </w:rPr>
      </w:lvl>
    </w:lvlOverride>
    <w:lvlOverride w:ilvl="5">
      <w:lvl w:ilvl="5">
        <w:start w:val="1"/>
        <w:numFmt w:val="decimal"/>
        <w:pStyle w:val="60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9">
    <w:abstractNumId w:val="23"/>
    <w:lvlOverride w:ilvl="0">
      <w:lvl w:ilvl="0">
        <w:start w:val="1"/>
        <w:numFmt w:val="decimal"/>
        <w:pStyle w:val="15"/>
        <w:suff w:val="space"/>
        <w:lvlText w:val="%1."/>
        <w:lvlJc w:val="left"/>
        <w:pPr>
          <w:ind w:left="0" w:firstLine="709"/>
        </w:pPr>
        <w:rPr>
          <w:rFonts w:ascii="Times New Roman" w:hAnsi="Times New Roman" w:cs="Times New Roman" w:hint="default"/>
          <w:bCs w:val="0"/>
          <w:i w:val="0"/>
          <w:iC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23"/>
        <w:suff w:val="space"/>
        <w:lvlText w:val="%1.%2."/>
        <w:lvlJc w:val="left"/>
        <w:pPr>
          <w:ind w:left="1418" w:hanging="454"/>
        </w:pPr>
        <w:rPr>
          <w:rFonts w:hint="default"/>
        </w:rPr>
      </w:lvl>
    </w:lvlOverride>
    <w:lvlOverride w:ilvl="2">
      <w:lvl w:ilvl="2">
        <w:start w:val="1"/>
        <w:numFmt w:val="decimal"/>
        <w:pStyle w:val="31"/>
        <w:suff w:val="space"/>
        <w:lvlText w:val="%1.%2.%3."/>
        <w:lvlJc w:val="left"/>
        <w:pPr>
          <w:ind w:left="1418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444"/>
        <w:suff w:val="space"/>
        <w:lvlText w:val="%1.%2.%3.%4."/>
        <w:lvlJc w:val="left"/>
        <w:pPr>
          <w:ind w:left="1728" w:hanging="648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4">
      <w:lvl w:ilvl="4">
        <w:start w:val="1"/>
        <w:numFmt w:val="decimal"/>
        <w:pStyle w:val="51"/>
        <w:suff w:val="space"/>
        <w:lvlText w:val="%1.%2.%3.%4.%5."/>
        <w:lvlJc w:val="left"/>
        <w:pPr>
          <w:ind w:left="2232" w:hanging="531"/>
        </w:pPr>
        <w:rPr>
          <w:rFonts w:hint="default"/>
        </w:rPr>
      </w:lvl>
    </w:lvlOverride>
    <w:lvlOverride w:ilvl="5">
      <w:lvl w:ilvl="5">
        <w:start w:val="1"/>
        <w:numFmt w:val="decimal"/>
        <w:pStyle w:val="60"/>
        <w:suff w:val="space"/>
        <w:lvlText w:val="%1.%2.%3.%4.%5.%6."/>
        <w:lvlJc w:val="left"/>
        <w:pPr>
          <w:ind w:left="2736" w:hanging="751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0">
    <w:abstractNumId w:val="20"/>
  </w:num>
  <w:num w:numId="21">
    <w:abstractNumId w:val="12"/>
  </w:num>
  <w:num w:numId="22">
    <w:abstractNumId w:val="18"/>
  </w:num>
  <w:num w:numId="23">
    <w:abstractNumId w:val="15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"/>
  </w:num>
  <w:num w:numId="43">
    <w:abstractNumId w:val="6"/>
  </w:num>
  <w:num w:numId="44">
    <w:abstractNumId w:val="5"/>
  </w:num>
  <w:num w:numId="45">
    <w:abstractNumId w:val="4"/>
  </w:num>
  <w:num w:numId="46">
    <w:abstractNumId w:val="8"/>
  </w:num>
  <w:num w:numId="47">
    <w:abstractNumId w:val="3"/>
  </w:num>
  <w:num w:numId="48">
    <w:abstractNumId w:val="2"/>
  </w:num>
  <w:num w:numId="49">
    <w:abstractNumId w:val="1"/>
  </w:num>
  <w:num w:numId="50">
    <w:abstractNumId w:val="0"/>
  </w:num>
  <w:num w:numId="5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28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E01"/>
    <w:rsid w:val="00000324"/>
    <w:rsid w:val="000007B6"/>
    <w:rsid w:val="00000F27"/>
    <w:rsid w:val="0000156C"/>
    <w:rsid w:val="00001B35"/>
    <w:rsid w:val="00001EFA"/>
    <w:rsid w:val="000022C8"/>
    <w:rsid w:val="00003519"/>
    <w:rsid w:val="00004A85"/>
    <w:rsid w:val="00004C3E"/>
    <w:rsid w:val="00005BDC"/>
    <w:rsid w:val="00005D9D"/>
    <w:rsid w:val="0000607D"/>
    <w:rsid w:val="00006B47"/>
    <w:rsid w:val="000077D2"/>
    <w:rsid w:val="00007C52"/>
    <w:rsid w:val="00010706"/>
    <w:rsid w:val="000108E8"/>
    <w:rsid w:val="00010A1E"/>
    <w:rsid w:val="00011193"/>
    <w:rsid w:val="0001148A"/>
    <w:rsid w:val="0001197D"/>
    <w:rsid w:val="000120BF"/>
    <w:rsid w:val="00012771"/>
    <w:rsid w:val="00013B6C"/>
    <w:rsid w:val="00013E91"/>
    <w:rsid w:val="000140E6"/>
    <w:rsid w:val="00015227"/>
    <w:rsid w:val="00015898"/>
    <w:rsid w:val="00016F0D"/>
    <w:rsid w:val="00016F1D"/>
    <w:rsid w:val="000179F6"/>
    <w:rsid w:val="00017C19"/>
    <w:rsid w:val="0002092D"/>
    <w:rsid w:val="00020E26"/>
    <w:rsid w:val="0002199A"/>
    <w:rsid w:val="0002464A"/>
    <w:rsid w:val="0002465D"/>
    <w:rsid w:val="0002588E"/>
    <w:rsid w:val="000261C8"/>
    <w:rsid w:val="00027ADD"/>
    <w:rsid w:val="00027C27"/>
    <w:rsid w:val="0003109F"/>
    <w:rsid w:val="00031DBE"/>
    <w:rsid w:val="0003219C"/>
    <w:rsid w:val="000322F4"/>
    <w:rsid w:val="00032B8A"/>
    <w:rsid w:val="00032BBB"/>
    <w:rsid w:val="000333C8"/>
    <w:rsid w:val="00033868"/>
    <w:rsid w:val="00034031"/>
    <w:rsid w:val="0003509F"/>
    <w:rsid w:val="00035380"/>
    <w:rsid w:val="00035A1F"/>
    <w:rsid w:val="000361A4"/>
    <w:rsid w:val="00037176"/>
    <w:rsid w:val="0004075F"/>
    <w:rsid w:val="000427D2"/>
    <w:rsid w:val="0004317A"/>
    <w:rsid w:val="00043B8A"/>
    <w:rsid w:val="00045388"/>
    <w:rsid w:val="00045CB7"/>
    <w:rsid w:val="000467DF"/>
    <w:rsid w:val="000473AA"/>
    <w:rsid w:val="00047425"/>
    <w:rsid w:val="000506D3"/>
    <w:rsid w:val="00050867"/>
    <w:rsid w:val="000512F3"/>
    <w:rsid w:val="000519CE"/>
    <w:rsid w:val="00051C1C"/>
    <w:rsid w:val="00052FC6"/>
    <w:rsid w:val="000533B1"/>
    <w:rsid w:val="000537DE"/>
    <w:rsid w:val="00053A90"/>
    <w:rsid w:val="00053D50"/>
    <w:rsid w:val="00053FAA"/>
    <w:rsid w:val="00054384"/>
    <w:rsid w:val="00055DA9"/>
    <w:rsid w:val="00056347"/>
    <w:rsid w:val="00057327"/>
    <w:rsid w:val="00057734"/>
    <w:rsid w:val="00057D0D"/>
    <w:rsid w:val="000625BF"/>
    <w:rsid w:val="0006295C"/>
    <w:rsid w:val="0006319F"/>
    <w:rsid w:val="00063E78"/>
    <w:rsid w:val="00063E82"/>
    <w:rsid w:val="00064353"/>
    <w:rsid w:val="00064CB6"/>
    <w:rsid w:val="0006630E"/>
    <w:rsid w:val="00067807"/>
    <w:rsid w:val="00067D77"/>
    <w:rsid w:val="00070107"/>
    <w:rsid w:val="00070613"/>
    <w:rsid w:val="00070AC8"/>
    <w:rsid w:val="00070EFA"/>
    <w:rsid w:val="00070F06"/>
    <w:rsid w:val="00071964"/>
    <w:rsid w:val="00071ABF"/>
    <w:rsid w:val="000720A2"/>
    <w:rsid w:val="000728AF"/>
    <w:rsid w:val="0007354F"/>
    <w:rsid w:val="00073761"/>
    <w:rsid w:val="00073A2E"/>
    <w:rsid w:val="00074656"/>
    <w:rsid w:val="000747C4"/>
    <w:rsid w:val="000752D1"/>
    <w:rsid w:val="0007580D"/>
    <w:rsid w:val="00076004"/>
    <w:rsid w:val="00076335"/>
    <w:rsid w:val="000768DD"/>
    <w:rsid w:val="00077944"/>
    <w:rsid w:val="00077A56"/>
    <w:rsid w:val="0008004C"/>
    <w:rsid w:val="00080303"/>
    <w:rsid w:val="0008054A"/>
    <w:rsid w:val="000810D1"/>
    <w:rsid w:val="0008151E"/>
    <w:rsid w:val="00082D0E"/>
    <w:rsid w:val="000830B0"/>
    <w:rsid w:val="000834C5"/>
    <w:rsid w:val="000837FD"/>
    <w:rsid w:val="00084232"/>
    <w:rsid w:val="00084461"/>
    <w:rsid w:val="000844B9"/>
    <w:rsid w:val="00085C0A"/>
    <w:rsid w:val="00086236"/>
    <w:rsid w:val="00086437"/>
    <w:rsid w:val="00086B3A"/>
    <w:rsid w:val="000872CB"/>
    <w:rsid w:val="00087778"/>
    <w:rsid w:val="00087BD1"/>
    <w:rsid w:val="00087E10"/>
    <w:rsid w:val="00090456"/>
    <w:rsid w:val="0009117D"/>
    <w:rsid w:val="0009192D"/>
    <w:rsid w:val="00091FD2"/>
    <w:rsid w:val="0009214A"/>
    <w:rsid w:val="00092A3D"/>
    <w:rsid w:val="0009391F"/>
    <w:rsid w:val="00093D3B"/>
    <w:rsid w:val="00093F01"/>
    <w:rsid w:val="0009402F"/>
    <w:rsid w:val="000947FF"/>
    <w:rsid w:val="000951CA"/>
    <w:rsid w:val="00095357"/>
    <w:rsid w:val="00095F3E"/>
    <w:rsid w:val="00096631"/>
    <w:rsid w:val="00097A74"/>
    <w:rsid w:val="00097CA1"/>
    <w:rsid w:val="00097F80"/>
    <w:rsid w:val="000A0711"/>
    <w:rsid w:val="000A1589"/>
    <w:rsid w:val="000A1C82"/>
    <w:rsid w:val="000A33D3"/>
    <w:rsid w:val="000A453F"/>
    <w:rsid w:val="000A4756"/>
    <w:rsid w:val="000A4A27"/>
    <w:rsid w:val="000A5910"/>
    <w:rsid w:val="000A5E25"/>
    <w:rsid w:val="000A5ED3"/>
    <w:rsid w:val="000A61EA"/>
    <w:rsid w:val="000A6EE0"/>
    <w:rsid w:val="000A703F"/>
    <w:rsid w:val="000B024E"/>
    <w:rsid w:val="000B0913"/>
    <w:rsid w:val="000B09E0"/>
    <w:rsid w:val="000B1127"/>
    <w:rsid w:val="000B1AE4"/>
    <w:rsid w:val="000B1EA2"/>
    <w:rsid w:val="000B20B1"/>
    <w:rsid w:val="000B2B33"/>
    <w:rsid w:val="000B4289"/>
    <w:rsid w:val="000B4A87"/>
    <w:rsid w:val="000B4FEA"/>
    <w:rsid w:val="000B5EFD"/>
    <w:rsid w:val="000B6224"/>
    <w:rsid w:val="000B708A"/>
    <w:rsid w:val="000B76FF"/>
    <w:rsid w:val="000B7AC1"/>
    <w:rsid w:val="000B7E7C"/>
    <w:rsid w:val="000C06F6"/>
    <w:rsid w:val="000C0A0B"/>
    <w:rsid w:val="000C19A6"/>
    <w:rsid w:val="000C1B0B"/>
    <w:rsid w:val="000C1CDD"/>
    <w:rsid w:val="000C2BE8"/>
    <w:rsid w:val="000C3D4D"/>
    <w:rsid w:val="000C3EF6"/>
    <w:rsid w:val="000C4C50"/>
    <w:rsid w:val="000C4E10"/>
    <w:rsid w:val="000C5506"/>
    <w:rsid w:val="000C64DA"/>
    <w:rsid w:val="000C7F2F"/>
    <w:rsid w:val="000D0909"/>
    <w:rsid w:val="000D0DDE"/>
    <w:rsid w:val="000D18D2"/>
    <w:rsid w:val="000D27FB"/>
    <w:rsid w:val="000D32A5"/>
    <w:rsid w:val="000D382B"/>
    <w:rsid w:val="000D3ED3"/>
    <w:rsid w:val="000D3FFE"/>
    <w:rsid w:val="000D4591"/>
    <w:rsid w:val="000D47E5"/>
    <w:rsid w:val="000D4EC1"/>
    <w:rsid w:val="000D5452"/>
    <w:rsid w:val="000D55A9"/>
    <w:rsid w:val="000D58CA"/>
    <w:rsid w:val="000D62CF"/>
    <w:rsid w:val="000D6441"/>
    <w:rsid w:val="000D7579"/>
    <w:rsid w:val="000E0824"/>
    <w:rsid w:val="000E1A07"/>
    <w:rsid w:val="000E1AEE"/>
    <w:rsid w:val="000E246F"/>
    <w:rsid w:val="000E2FE3"/>
    <w:rsid w:val="000E35AF"/>
    <w:rsid w:val="000E393F"/>
    <w:rsid w:val="000E3945"/>
    <w:rsid w:val="000E3F31"/>
    <w:rsid w:val="000E44F6"/>
    <w:rsid w:val="000E45F4"/>
    <w:rsid w:val="000E46DD"/>
    <w:rsid w:val="000E4D4A"/>
    <w:rsid w:val="000E5309"/>
    <w:rsid w:val="000E5551"/>
    <w:rsid w:val="000E5771"/>
    <w:rsid w:val="000E6011"/>
    <w:rsid w:val="000E712B"/>
    <w:rsid w:val="000E7EB5"/>
    <w:rsid w:val="000F0DBE"/>
    <w:rsid w:val="000F1181"/>
    <w:rsid w:val="000F12FB"/>
    <w:rsid w:val="000F15DE"/>
    <w:rsid w:val="000F1930"/>
    <w:rsid w:val="000F1C8D"/>
    <w:rsid w:val="000F2067"/>
    <w:rsid w:val="000F25AF"/>
    <w:rsid w:val="000F2779"/>
    <w:rsid w:val="000F2EA0"/>
    <w:rsid w:val="000F3130"/>
    <w:rsid w:val="000F34D0"/>
    <w:rsid w:val="000F358C"/>
    <w:rsid w:val="000F3AF5"/>
    <w:rsid w:val="000F44E6"/>
    <w:rsid w:val="000F4C71"/>
    <w:rsid w:val="000F6184"/>
    <w:rsid w:val="000F6D46"/>
    <w:rsid w:val="000F709E"/>
    <w:rsid w:val="000F7749"/>
    <w:rsid w:val="000F7DD6"/>
    <w:rsid w:val="000F7F51"/>
    <w:rsid w:val="001005D6"/>
    <w:rsid w:val="001006CC"/>
    <w:rsid w:val="00102337"/>
    <w:rsid w:val="0010374A"/>
    <w:rsid w:val="00103824"/>
    <w:rsid w:val="00103DFD"/>
    <w:rsid w:val="00104E35"/>
    <w:rsid w:val="0010592F"/>
    <w:rsid w:val="0010603F"/>
    <w:rsid w:val="0010611C"/>
    <w:rsid w:val="00106AB8"/>
    <w:rsid w:val="00106C7B"/>
    <w:rsid w:val="00107478"/>
    <w:rsid w:val="001074E7"/>
    <w:rsid w:val="001078FB"/>
    <w:rsid w:val="00110614"/>
    <w:rsid w:val="0011099D"/>
    <w:rsid w:val="00110B32"/>
    <w:rsid w:val="00111ABE"/>
    <w:rsid w:val="00111BE4"/>
    <w:rsid w:val="001124F8"/>
    <w:rsid w:val="0011253C"/>
    <w:rsid w:val="00113738"/>
    <w:rsid w:val="0011408C"/>
    <w:rsid w:val="001148C3"/>
    <w:rsid w:val="00114B45"/>
    <w:rsid w:val="00114DC1"/>
    <w:rsid w:val="00115360"/>
    <w:rsid w:val="0011563E"/>
    <w:rsid w:val="00115CD6"/>
    <w:rsid w:val="00120D46"/>
    <w:rsid w:val="001216A8"/>
    <w:rsid w:val="00121A29"/>
    <w:rsid w:val="00122747"/>
    <w:rsid w:val="00124351"/>
    <w:rsid w:val="00124F35"/>
    <w:rsid w:val="001258C2"/>
    <w:rsid w:val="00126542"/>
    <w:rsid w:val="00126E00"/>
    <w:rsid w:val="00126EA4"/>
    <w:rsid w:val="00130A7F"/>
    <w:rsid w:val="00130FDE"/>
    <w:rsid w:val="00133682"/>
    <w:rsid w:val="00133A3D"/>
    <w:rsid w:val="00133D7A"/>
    <w:rsid w:val="00133FF2"/>
    <w:rsid w:val="0013480E"/>
    <w:rsid w:val="001349D4"/>
    <w:rsid w:val="00135058"/>
    <w:rsid w:val="00135155"/>
    <w:rsid w:val="001362F2"/>
    <w:rsid w:val="0013762B"/>
    <w:rsid w:val="001379DA"/>
    <w:rsid w:val="00137C55"/>
    <w:rsid w:val="00141880"/>
    <w:rsid w:val="00141B19"/>
    <w:rsid w:val="00141F27"/>
    <w:rsid w:val="00143703"/>
    <w:rsid w:val="00143AF8"/>
    <w:rsid w:val="00143AFB"/>
    <w:rsid w:val="00144138"/>
    <w:rsid w:val="00144A03"/>
    <w:rsid w:val="00145CE0"/>
    <w:rsid w:val="0014685B"/>
    <w:rsid w:val="00147031"/>
    <w:rsid w:val="00147AC6"/>
    <w:rsid w:val="0015035A"/>
    <w:rsid w:val="00150403"/>
    <w:rsid w:val="0015065D"/>
    <w:rsid w:val="00150CC6"/>
    <w:rsid w:val="00150E75"/>
    <w:rsid w:val="00150F87"/>
    <w:rsid w:val="001514F5"/>
    <w:rsid w:val="00151F9E"/>
    <w:rsid w:val="00152B9B"/>
    <w:rsid w:val="00153807"/>
    <w:rsid w:val="00153FE3"/>
    <w:rsid w:val="001540F9"/>
    <w:rsid w:val="00154702"/>
    <w:rsid w:val="00154C2F"/>
    <w:rsid w:val="00154D2F"/>
    <w:rsid w:val="001550CE"/>
    <w:rsid w:val="001553C0"/>
    <w:rsid w:val="00155442"/>
    <w:rsid w:val="0015645A"/>
    <w:rsid w:val="001579C0"/>
    <w:rsid w:val="00157A78"/>
    <w:rsid w:val="00161021"/>
    <w:rsid w:val="0016188E"/>
    <w:rsid w:val="00161952"/>
    <w:rsid w:val="001623B4"/>
    <w:rsid w:val="00163403"/>
    <w:rsid w:val="00163417"/>
    <w:rsid w:val="00164C7C"/>
    <w:rsid w:val="00165389"/>
    <w:rsid w:val="00165491"/>
    <w:rsid w:val="0016710A"/>
    <w:rsid w:val="00167B82"/>
    <w:rsid w:val="00167F40"/>
    <w:rsid w:val="00170EFB"/>
    <w:rsid w:val="00172C33"/>
    <w:rsid w:val="00172C80"/>
    <w:rsid w:val="001734C6"/>
    <w:rsid w:val="00175126"/>
    <w:rsid w:val="00175B85"/>
    <w:rsid w:val="00175D32"/>
    <w:rsid w:val="001762B6"/>
    <w:rsid w:val="00177A01"/>
    <w:rsid w:val="00180518"/>
    <w:rsid w:val="00181A7A"/>
    <w:rsid w:val="00182DF1"/>
    <w:rsid w:val="00183B96"/>
    <w:rsid w:val="00184580"/>
    <w:rsid w:val="001849E2"/>
    <w:rsid w:val="00184BFD"/>
    <w:rsid w:val="001852C8"/>
    <w:rsid w:val="00185561"/>
    <w:rsid w:val="00185DDE"/>
    <w:rsid w:val="00185E5F"/>
    <w:rsid w:val="00186225"/>
    <w:rsid w:val="00187B37"/>
    <w:rsid w:val="00187EAE"/>
    <w:rsid w:val="001904E3"/>
    <w:rsid w:val="00190CE6"/>
    <w:rsid w:val="00191198"/>
    <w:rsid w:val="0019141A"/>
    <w:rsid w:val="001918B5"/>
    <w:rsid w:val="00192E15"/>
    <w:rsid w:val="00193E22"/>
    <w:rsid w:val="00193FBB"/>
    <w:rsid w:val="00195492"/>
    <w:rsid w:val="0019559D"/>
    <w:rsid w:val="00195A80"/>
    <w:rsid w:val="001962A0"/>
    <w:rsid w:val="00196707"/>
    <w:rsid w:val="00196ABE"/>
    <w:rsid w:val="001977BE"/>
    <w:rsid w:val="001A047B"/>
    <w:rsid w:val="001A10A3"/>
    <w:rsid w:val="001A15DF"/>
    <w:rsid w:val="001A2441"/>
    <w:rsid w:val="001A289E"/>
    <w:rsid w:val="001A3914"/>
    <w:rsid w:val="001A3A89"/>
    <w:rsid w:val="001A4355"/>
    <w:rsid w:val="001A5753"/>
    <w:rsid w:val="001A6028"/>
    <w:rsid w:val="001A6774"/>
    <w:rsid w:val="001A73F9"/>
    <w:rsid w:val="001A7CBE"/>
    <w:rsid w:val="001B113F"/>
    <w:rsid w:val="001B16AE"/>
    <w:rsid w:val="001B28DF"/>
    <w:rsid w:val="001B29B2"/>
    <w:rsid w:val="001B3169"/>
    <w:rsid w:val="001B3DCC"/>
    <w:rsid w:val="001B40FD"/>
    <w:rsid w:val="001B4854"/>
    <w:rsid w:val="001B4B6A"/>
    <w:rsid w:val="001B57BC"/>
    <w:rsid w:val="001B6870"/>
    <w:rsid w:val="001B68F8"/>
    <w:rsid w:val="001B6F34"/>
    <w:rsid w:val="001C15DA"/>
    <w:rsid w:val="001C1DA9"/>
    <w:rsid w:val="001C2AC5"/>
    <w:rsid w:val="001C2B3D"/>
    <w:rsid w:val="001C3086"/>
    <w:rsid w:val="001C3B0D"/>
    <w:rsid w:val="001C47BA"/>
    <w:rsid w:val="001C4837"/>
    <w:rsid w:val="001C4B3A"/>
    <w:rsid w:val="001C4CA7"/>
    <w:rsid w:val="001C5300"/>
    <w:rsid w:val="001C6898"/>
    <w:rsid w:val="001C71B7"/>
    <w:rsid w:val="001D079E"/>
    <w:rsid w:val="001D0EE1"/>
    <w:rsid w:val="001D1630"/>
    <w:rsid w:val="001D18A9"/>
    <w:rsid w:val="001D2645"/>
    <w:rsid w:val="001D4103"/>
    <w:rsid w:val="001D4138"/>
    <w:rsid w:val="001D69F1"/>
    <w:rsid w:val="001D6B87"/>
    <w:rsid w:val="001D7168"/>
    <w:rsid w:val="001D7E9B"/>
    <w:rsid w:val="001E0288"/>
    <w:rsid w:val="001E061E"/>
    <w:rsid w:val="001E0695"/>
    <w:rsid w:val="001E1A66"/>
    <w:rsid w:val="001E3058"/>
    <w:rsid w:val="001E30BC"/>
    <w:rsid w:val="001E342D"/>
    <w:rsid w:val="001E36BE"/>
    <w:rsid w:val="001E4877"/>
    <w:rsid w:val="001E4DC4"/>
    <w:rsid w:val="001E689E"/>
    <w:rsid w:val="001F0F86"/>
    <w:rsid w:val="001F1563"/>
    <w:rsid w:val="001F17AA"/>
    <w:rsid w:val="001F2161"/>
    <w:rsid w:val="001F2B19"/>
    <w:rsid w:val="001F31F3"/>
    <w:rsid w:val="001F4435"/>
    <w:rsid w:val="001F54E1"/>
    <w:rsid w:val="001F57BB"/>
    <w:rsid w:val="001F63AA"/>
    <w:rsid w:val="001F7D45"/>
    <w:rsid w:val="00200A3F"/>
    <w:rsid w:val="00201152"/>
    <w:rsid w:val="00202022"/>
    <w:rsid w:val="00202457"/>
    <w:rsid w:val="002024F7"/>
    <w:rsid w:val="00203552"/>
    <w:rsid w:val="002048AC"/>
    <w:rsid w:val="0020527B"/>
    <w:rsid w:val="00205726"/>
    <w:rsid w:val="002059B7"/>
    <w:rsid w:val="0020638B"/>
    <w:rsid w:val="002075E5"/>
    <w:rsid w:val="002078D5"/>
    <w:rsid w:val="00210B9E"/>
    <w:rsid w:val="0021164A"/>
    <w:rsid w:val="002122CC"/>
    <w:rsid w:val="002125C0"/>
    <w:rsid w:val="0021332D"/>
    <w:rsid w:val="00213D4C"/>
    <w:rsid w:val="00214654"/>
    <w:rsid w:val="00215C5F"/>
    <w:rsid w:val="0021600B"/>
    <w:rsid w:val="002162B2"/>
    <w:rsid w:val="002168DF"/>
    <w:rsid w:val="00216B98"/>
    <w:rsid w:val="00217060"/>
    <w:rsid w:val="00217F9A"/>
    <w:rsid w:val="00220060"/>
    <w:rsid w:val="00221540"/>
    <w:rsid w:val="00221713"/>
    <w:rsid w:val="00221D05"/>
    <w:rsid w:val="002227D9"/>
    <w:rsid w:val="00222A8E"/>
    <w:rsid w:val="0022319C"/>
    <w:rsid w:val="00223C57"/>
    <w:rsid w:val="00223EB9"/>
    <w:rsid w:val="002247BA"/>
    <w:rsid w:val="0022484C"/>
    <w:rsid w:val="00224EE4"/>
    <w:rsid w:val="00225357"/>
    <w:rsid w:val="00225B91"/>
    <w:rsid w:val="0022624E"/>
    <w:rsid w:val="00226393"/>
    <w:rsid w:val="00226672"/>
    <w:rsid w:val="00226E1C"/>
    <w:rsid w:val="0023069F"/>
    <w:rsid w:val="00230AB8"/>
    <w:rsid w:val="00230CB0"/>
    <w:rsid w:val="00230D52"/>
    <w:rsid w:val="002323E7"/>
    <w:rsid w:val="00232B7A"/>
    <w:rsid w:val="00232CAC"/>
    <w:rsid w:val="00234265"/>
    <w:rsid w:val="002343C4"/>
    <w:rsid w:val="002343D8"/>
    <w:rsid w:val="00235643"/>
    <w:rsid w:val="00235DD5"/>
    <w:rsid w:val="00236AFC"/>
    <w:rsid w:val="00236BAB"/>
    <w:rsid w:val="002377E4"/>
    <w:rsid w:val="00237BB8"/>
    <w:rsid w:val="0024104F"/>
    <w:rsid w:val="00241A9F"/>
    <w:rsid w:val="00241B75"/>
    <w:rsid w:val="002430DD"/>
    <w:rsid w:val="00244577"/>
    <w:rsid w:val="00244F79"/>
    <w:rsid w:val="00245099"/>
    <w:rsid w:val="0024551B"/>
    <w:rsid w:val="002457C2"/>
    <w:rsid w:val="00245882"/>
    <w:rsid w:val="00245989"/>
    <w:rsid w:val="0024669D"/>
    <w:rsid w:val="0024683B"/>
    <w:rsid w:val="00246A64"/>
    <w:rsid w:val="00247333"/>
    <w:rsid w:val="00247413"/>
    <w:rsid w:val="0025048B"/>
    <w:rsid w:val="002510AC"/>
    <w:rsid w:val="00251387"/>
    <w:rsid w:val="00251443"/>
    <w:rsid w:val="0025145D"/>
    <w:rsid w:val="0025192A"/>
    <w:rsid w:val="002524CE"/>
    <w:rsid w:val="00252B63"/>
    <w:rsid w:val="0025344F"/>
    <w:rsid w:val="00253890"/>
    <w:rsid w:val="00253B21"/>
    <w:rsid w:val="00254399"/>
    <w:rsid w:val="002563FC"/>
    <w:rsid w:val="00257001"/>
    <w:rsid w:val="00257643"/>
    <w:rsid w:val="00257A00"/>
    <w:rsid w:val="002613B3"/>
    <w:rsid w:val="00262C48"/>
    <w:rsid w:val="0026356D"/>
    <w:rsid w:val="00263E4C"/>
    <w:rsid w:val="00265D06"/>
    <w:rsid w:val="00265DB0"/>
    <w:rsid w:val="00265ECE"/>
    <w:rsid w:val="002714C9"/>
    <w:rsid w:val="00272C3A"/>
    <w:rsid w:val="00272E6D"/>
    <w:rsid w:val="00273448"/>
    <w:rsid w:val="00274526"/>
    <w:rsid w:val="00274B5D"/>
    <w:rsid w:val="0027592D"/>
    <w:rsid w:val="00275B21"/>
    <w:rsid w:val="00275CB5"/>
    <w:rsid w:val="00276EF1"/>
    <w:rsid w:val="00277C7A"/>
    <w:rsid w:val="002813E0"/>
    <w:rsid w:val="002814BE"/>
    <w:rsid w:val="002817E5"/>
    <w:rsid w:val="0028285B"/>
    <w:rsid w:val="002828D4"/>
    <w:rsid w:val="0028363A"/>
    <w:rsid w:val="00283950"/>
    <w:rsid w:val="002840D1"/>
    <w:rsid w:val="002844BF"/>
    <w:rsid w:val="00284775"/>
    <w:rsid w:val="00285EEC"/>
    <w:rsid w:val="002864F5"/>
    <w:rsid w:val="00286EE9"/>
    <w:rsid w:val="00287348"/>
    <w:rsid w:val="00287DC3"/>
    <w:rsid w:val="002910FE"/>
    <w:rsid w:val="002917FA"/>
    <w:rsid w:val="00291B20"/>
    <w:rsid w:val="00291EB6"/>
    <w:rsid w:val="002925C8"/>
    <w:rsid w:val="00293A14"/>
    <w:rsid w:val="00294354"/>
    <w:rsid w:val="0029525F"/>
    <w:rsid w:val="00295E35"/>
    <w:rsid w:val="0029601A"/>
    <w:rsid w:val="00296061"/>
    <w:rsid w:val="002963AD"/>
    <w:rsid w:val="002A0901"/>
    <w:rsid w:val="002A10F1"/>
    <w:rsid w:val="002A13B6"/>
    <w:rsid w:val="002A2547"/>
    <w:rsid w:val="002A2DE8"/>
    <w:rsid w:val="002A5675"/>
    <w:rsid w:val="002A56EF"/>
    <w:rsid w:val="002A6121"/>
    <w:rsid w:val="002A65EC"/>
    <w:rsid w:val="002A7539"/>
    <w:rsid w:val="002B04F3"/>
    <w:rsid w:val="002B1166"/>
    <w:rsid w:val="002B27E7"/>
    <w:rsid w:val="002B49FC"/>
    <w:rsid w:val="002B4F52"/>
    <w:rsid w:val="002B5691"/>
    <w:rsid w:val="002B6A56"/>
    <w:rsid w:val="002B7CD1"/>
    <w:rsid w:val="002C00CD"/>
    <w:rsid w:val="002C055F"/>
    <w:rsid w:val="002C0884"/>
    <w:rsid w:val="002C1483"/>
    <w:rsid w:val="002C1DCD"/>
    <w:rsid w:val="002C1DEF"/>
    <w:rsid w:val="002C2111"/>
    <w:rsid w:val="002C2D40"/>
    <w:rsid w:val="002C30B3"/>
    <w:rsid w:val="002C314B"/>
    <w:rsid w:val="002C4982"/>
    <w:rsid w:val="002C55CE"/>
    <w:rsid w:val="002C56BB"/>
    <w:rsid w:val="002C6F9C"/>
    <w:rsid w:val="002C70B3"/>
    <w:rsid w:val="002C76BD"/>
    <w:rsid w:val="002C7866"/>
    <w:rsid w:val="002D06E1"/>
    <w:rsid w:val="002D1406"/>
    <w:rsid w:val="002D1769"/>
    <w:rsid w:val="002D2384"/>
    <w:rsid w:val="002D27A1"/>
    <w:rsid w:val="002D2B34"/>
    <w:rsid w:val="002D311B"/>
    <w:rsid w:val="002D40A6"/>
    <w:rsid w:val="002D45E1"/>
    <w:rsid w:val="002D51D6"/>
    <w:rsid w:val="002D6250"/>
    <w:rsid w:val="002D7A4C"/>
    <w:rsid w:val="002D7B31"/>
    <w:rsid w:val="002D7D99"/>
    <w:rsid w:val="002E0287"/>
    <w:rsid w:val="002E033E"/>
    <w:rsid w:val="002E0A4A"/>
    <w:rsid w:val="002E1E96"/>
    <w:rsid w:val="002E1F94"/>
    <w:rsid w:val="002E2C3E"/>
    <w:rsid w:val="002E2E3C"/>
    <w:rsid w:val="002E3327"/>
    <w:rsid w:val="002E367B"/>
    <w:rsid w:val="002E4A6D"/>
    <w:rsid w:val="002E4B46"/>
    <w:rsid w:val="002E569D"/>
    <w:rsid w:val="002E6D31"/>
    <w:rsid w:val="002E6EE5"/>
    <w:rsid w:val="002E725E"/>
    <w:rsid w:val="002E77B3"/>
    <w:rsid w:val="002E7F13"/>
    <w:rsid w:val="002F020F"/>
    <w:rsid w:val="002F0737"/>
    <w:rsid w:val="002F0757"/>
    <w:rsid w:val="002F076A"/>
    <w:rsid w:val="002F085B"/>
    <w:rsid w:val="002F121A"/>
    <w:rsid w:val="002F16B5"/>
    <w:rsid w:val="002F283C"/>
    <w:rsid w:val="002F2EF9"/>
    <w:rsid w:val="002F396C"/>
    <w:rsid w:val="002F39E5"/>
    <w:rsid w:val="002F3A63"/>
    <w:rsid w:val="002F3AF8"/>
    <w:rsid w:val="002F3C23"/>
    <w:rsid w:val="002F3FE3"/>
    <w:rsid w:val="002F45D3"/>
    <w:rsid w:val="002F4934"/>
    <w:rsid w:val="002F5043"/>
    <w:rsid w:val="002F510B"/>
    <w:rsid w:val="002F53CA"/>
    <w:rsid w:val="002F5C2A"/>
    <w:rsid w:val="002F6075"/>
    <w:rsid w:val="002F69C1"/>
    <w:rsid w:val="002F75B8"/>
    <w:rsid w:val="003004C7"/>
    <w:rsid w:val="00300DB1"/>
    <w:rsid w:val="00301AEC"/>
    <w:rsid w:val="0030258B"/>
    <w:rsid w:val="0030358C"/>
    <w:rsid w:val="00303E09"/>
    <w:rsid w:val="00306DE6"/>
    <w:rsid w:val="00306F00"/>
    <w:rsid w:val="00307352"/>
    <w:rsid w:val="0031118D"/>
    <w:rsid w:val="00311D64"/>
    <w:rsid w:val="00312762"/>
    <w:rsid w:val="00312DEF"/>
    <w:rsid w:val="00313A51"/>
    <w:rsid w:val="0031451E"/>
    <w:rsid w:val="00314544"/>
    <w:rsid w:val="00315067"/>
    <w:rsid w:val="003156FA"/>
    <w:rsid w:val="00316B71"/>
    <w:rsid w:val="00316C84"/>
    <w:rsid w:val="003171CC"/>
    <w:rsid w:val="00317AAA"/>
    <w:rsid w:val="00317F9E"/>
    <w:rsid w:val="003201DF"/>
    <w:rsid w:val="00320F4C"/>
    <w:rsid w:val="00321C44"/>
    <w:rsid w:val="00321E23"/>
    <w:rsid w:val="00322030"/>
    <w:rsid w:val="003235B1"/>
    <w:rsid w:val="00325909"/>
    <w:rsid w:val="00325966"/>
    <w:rsid w:val="00326E98"/>
    <w:rsid w:val="00327CBE"/>
    <w:rsid w:val="00327FEA"/>
    <w:rsid w:val="0033002C"/>
    <w:rsid w:val="0033222C"/>
    <w:rsid w:val="00332533"/>
    <w:rsid w:val="003328AC"/>
    <w:rsid w:val="0033367D"/>
    <w:rsid w:val="00333C69"/>
    <w:rsid w:val="0033415E"/>
    <w:rsid w:val="003352F4"/>
    <w:rsid w:val="00336083"/>
    <w:rsid w:val="003369BE"/>
    <w:rsid w:val="003376AF"/>
    <w:rsid w:val="00337D9B"/>
    <w:rsid w:val="00337F51"/>
    <w:rsid w:val="00340237"/>
    <w:rsid w:val="00340790"/>
    <w:rsid w:val="003418D5"/>
    <w:rsid w:val="0034313B"/>
    <w:rsid w:val="003447CC"/>
    <w:rsid w:val="00344CF8"/>
    <w:rsid w:val="003452F6"/>
    <w:rsid w:val="00345D9B"/>
    <w:rsid w:val="00346485"/>
    <w:rsid w:val="0034725C"/>
    <w:rsid w:val="00347AEB"/>
    <w:rsid w:val="00350178"/>
    <w:rsid w:val="003503CC"/>
    <w:rsid w:val="00350550"/>
    <w:rsid w:val="0035246F"/>
    <w:rsid w:val="00352C1A"/>
    <w:rsid w:val="003538FF"/>
    <w:rsid w:val="00353B36"/>
    <w:rsid w:val="003543CA"/>
    <w:rsid w:val="00354D86"/>
    <w:rsid w:val="003552BC"/>
    <w:rsid w:val="00355CF7"/>
    <w:rsid w:val="0035606C"/>
    <w:rsid w:val="00356D91"/>
    <w:rsid w:val="0035796B"/>
    <w:rsid w:val="00357AD5"/>
    <w:rsid w:val="00357D48"/>
    <w:rsid w:val="003608BA"/>
    <w:rsid w:val="00360974"/>
    <w:rsid w:val="00361438"/>
    <w:rsid w:val="00362569"/>
    <w:rsid w:val="00363110"/>
    <w:rsid w:val="0036433A"/>
    <w:rsid w:val="00364C8E"/>
    <w:rsid w:val="00364EE3"/>
    <w:rsid w:val="003658CF"/>
    <w:rsid w:val="00365D37"/>
    <w:rsid w:val="00365E1E"/>
    <w:rsid w:val="00367508"/>
    <w:rsid w:val="00367E32"/>
    <w:rsid w:val="00367E69"/>
    <w:rsid w:val="00371979"/>
    <w:rsid w:val="003735ED"/>
    <w:rsid w:val="00373679"/>
    <w:rsid w:val="00373871"/>
    <w:rsid w:val="00373B2A"/>
    <w:rsid w:val="00373EA7"/>
    <w:rsid w:val="003747FE"/>
    <w:rsid w:val="00374EEC"/>
    <w:rsid w:val="00375686"/>
    <w:rsid w:val="0037639F"/>
    <w:rsid w:val="003767B6"/>
    <w:rsid w:val="0037686C"/>
    <w:rsid w:val="003768C9"/>
    <w:rsid w:val="00376F02"/>
    <w:rsid w:val="00377A42"/>
    <w:rsid w:val="00377F9C"/>
    <w:rsid w:val="003805FA"/>
    <w:rsid w:val="0038074D"/>
    <w:rsid w:val="00380E06"/>
    <w:rsid w:val="00381296"/>
    <w:rsid w:val="00381A8F"/>
    <w:rsid w:val="00382C95"/>
    <w:rsid w:val="00383492"/>
    <w:rsid w:val="00383B43"/>
    <w:rsid w:val="00384847"/>
    <w:rsid w:val="00384F12"/>
    <w:rsid w:val="00385109"/>
    <w:rsid w:val="00385BA4"/>
    <w:rsid w:val="00386572"/>
    <w:rsid w:val="00386A8F"/>
    <w:rsid w:val="00386B63"/>
    <w:rsid w:val="00386EC2"/>
    <w:rsid w:val="003877E2"/>
    <w:rsid w:val="00387E5C"/>
    <w:rsid w:val="00391A47"/>
    <w:rsid w:val="003921D2"/>
    <w:rsid w:val="00392204"/>
    <w:rsid w:val="00393499"/>
    <w:rsid w:val="00394170"/>
    <w:rsid w:val="00394D19"/>
    <w:rsid w:val="00395FB8"/>
    <w:rsid w:val="003968C9"/>
    <w:rsid w:val="00396CC1"/>
    <w:rsid w:val="00397F99"/>
    <w:rsid w:val="003A0FBB"/>
    <w:rsid w:val="003A1DF5"/>
    <w:rsid w:val="003A2566"/>
    <w:rsid w:val="003A274E"/>
    <w:rsid w:val="003A295A"/>
    <w:rsid w:val="003A3EFE"/>
    <w:rsid w:val="003A40F8"/>
    <w:rsid w:val="003A41D6"/>
    <w:rsid w:val="003A481F"/>
    <w:rsid w:val="003A4EB0"/>
    <w:rsid w:val="003A6F57"/>
    <w:rsid w:val="003A789C"/>
    <w:rsid w:val="003A78BF"/>
    <w:rsid w:val="003B048D"/>
    <w:rsid w:val="003B06D4"/>
    <w:rsid w:val="003B1CCA"/>
    <w:rsid w:val="003B3684"/>
    <w:rsid w:val="003B472F"/>
    <w:rsid w:val="003B5EB3"/>
    <w:rsid w:val="003B6624"/>
    <w:rsid w:val="003B6ED9"/>
    <w:rsid w:val="003B6FAB"/>
    <w:rsid w:val="003B7849"/>
    <w:rsid w:val="003B7B8A"/>
    <w:rsid w:val="003B7F84"/>
    <w:rsid w:val="003B7F8D"/>
    <w:rsid w:val="003C028A"/>
    <w:rsid w:val="003C06FA"/>
    <w:rsid w:val="003C1D9D"/>
    <w:rsid w:val="003C2CE3"/>
    <w:rsid w:val="003C3477"/>
    <w:rsid w:val="003C42F9"/>
    <w:rsid w:val="003C4812"/>
    <w:rsid w:val="003C570E"/>
    <w:rsid w:val="003C5C50"/>
    <w:rsid w:val="003C69AA"/>
    <w:rsid w:val="003C6EB1"/>
    <w:rsid w:val="003D07CF"/>
    <w:rsid w:val="003D0D65"/>
    <w:rsid w:val="003D0F1B"/>
    <w:rsid w:val="003D1372"/>
    <w:rsid w:val="003D1A39"/>
    <w:rsid w:val="003D1B5F"/>
    <w:rsid w:val="003D24A9"/>
    <w:rsid w:val="003D33EF"/>
    <w:rsid w:val="003D4477"/>
    <w:rsid w:val="003D44C1"/>
    <w:rsid w:val="003D4DB2"/>
    <w:rsid w:val="003D4EA7"/>
    <w:rsid w:val="003D5540"/>
    <w:rsid w:val="003D5E48"/>
    <w:rsid w:val="003D6CA3"/>
    <w:rsid w:val="003D7226"/>
    <w:rsid w:val="003D736B"/>
    <w:rsid w:val="003D780D"/>
    <w:rsid w:val="003D7CD2"/>
    <w:rsid w:val="003E0738"/>
    <w:rsid w:val="003E09FE"/>
    <w:rsid w:val="003E0AD1"/>
    <w:rsid w:val="003E0EA2"/>
    <w:rsid w:val="003E0EDF"/>
    <w:rsid w:val="003E1378"/>
    <w:rsid w:val="003E1626"/>
    <w:rsid w:val="003E1F21"/>
    <w:rsid w:val="003E1FCE"/>
    <w:rsid w:val="003E2576"/>
    <w:rsid w:val="003E2665"/>
    <w:rsid w:val="003E29F6"/>
    <w:rsid w:val="003E2BC7"/>
    <w:rsid w:val="003E2D8C"/>
    <w:rsid w:val="003E381A"/>
    <w:rsid w:val="003E4E5D"/>
    <w:rsid w:val="003E6F86"/>
    <w:rsid w:val="003F20A9"/>
    <w:rsid w:val="003F254D"/>
    <w:rsid w:val="003F311B"/>
    <w:rsid w:val="003F50D0"/>
    <w:rsid w:val="003F56B8"/>
    <w:rsid w:val="003F5844"/>
    <w:rsid w:val="003F7757"/>
    <w:rsid w:val="0040003F"/>
    <w:rsid w:val="004014D8"/>
    <w:rsid w:val="004019D3"/>
    <w:rsid w:val="0040225A"/>
    <w:rsid w:val="00403459"/>
    <w:rsid w:val="00403847"/>
    <w:rsid w:val="00404CB8"/>
    <w:rsid w:val="00404EF1"/>
    <w:rsid w:val="00405735"/>
    <w:rsid w:val="00405BFC"/>
    <w:rsid w:val="00406793"/>
    <w:rsid w:val="0041073F"/>
    <w:rsid w:val="00411084"/>
    <w:rsid w:val="004110B9"/>
    <w:rsid w:val="004110D6"/>
    <w:rsid w:val="00411F5D"/>
    <w:rsid w:val="0041257B"/>
    <w:rsid w:val="0041307B"/>
    <w:rsid w:val="00413BA1"/>
    <w:rsid w:val="004150B3"/>
    <w:rsid w:val="004162DF"/>
    <w:rsid w:val="00416F20"/>
    <w:rsid w:val="0041720F"/>
    <w:rsid w:val="00417C72"/>
    <w:rsid w:val="00417E72"/>
    <w:rsid w:val="00417FB9"/>
    <w:rsid w:val="0042086F"/>
    <w:rsid w:val="00420D40"/>
    <w:rsid w:val="004210FA"/>
    <w:rsid w:val="00421F8D"/>
    <w:rsid w:val="00422277"/>
    <w:rsid w:val="00423040"/>
    <w:rsid w:val="00424346"/>
    <w:rsid w:val="00425B57"/>
    <w:rsid w:val="004275CB"/>
    <w:rsid w:val="00427F31"/>
    <w:rsid w:val="0043087B"/>
    <w:rsid w:val="004308AE"/>
    <w:rsid w:val="00430FBD"/>
    <w:rsid w:val="004315AF"/>
    <w:rsid w:val="00431852"/>
    <w:rsid w:val="00431968"/>
    <w:rsid w:val="00433838"/>
    <w:rsid w:val="00433B13"/>
    <w:rsid w:val="00433D8E"/>
    <w:rsid w:val="0043535B"/>
    <w:rsid w:val="004365FD"/>
    <w:rsid w:val="004366DD"/>
    <w:rsid w:val="004414C4"/>
    <w:rsid w:val="00441789"/>
    <w:rsid w:val="00442109"/>
    <w:rsid w:val="00442A85"/>
    <w:rsid w:val="00442B14"/>
    <w:rsid w:val="00442F06"/>
    <w:rsid w:val="004436E2"/>
    <w:rsid w:val="00443D84"/>
    <w:rsid w:val="00444504"/>
    <w:rsid w:val="00445C14"/>
    <w:rsid w:val="00446085"/>
    <w:rsid w:val="00446C8C"/>
    <w:rsid w:val="00446E04"/>
    <w:rsid w:val="00446E2C"/>
    <w:rsid w:val="00450082"/>
    <w:rsid w:val="00450AB7"/>
    <w:rsid w:val="004524DB"/>
    <w:rsid w:val="004539C5"/>
    <w:rsid w:val="00453C4C"/>
    <w:rsid w:val="00453D4E"/>
    <w:rsid w:val="0045415A"/>
    <w:rsid w:val="0045484C"/>
    <w:rsid w:val="00455B89"/>
    <w:rsid w:val="0045642F"/>
    <w:rsid w:val="004566A2"/>
    <w:rsid w:val="004567EA"/>
    <w:rsid w:val="00456C29"/>
    <w:rsid w:val="00457232"/>
    <w:rsid w:val="00457319"/>
    <w:rsid w:val="004575D1"/>
    <w:rsid w:val="004602FF"/>
    <w:rsid w:val="004605F6"/>
    <w:rsid w:val="00460645"/>
    <w:rsid w:val="004610A3"/>
    <w:rsid w:val="004615F4"/>
    <w:rsid w:val="004616DE"/>
    <w:rsid w:val="0046321F"/>
    <w:rsid w:val="00463EAE"/>
    <w:rsid w:val="00464100"/>
    <w:rsid w:val="004641CE"/>
    <w:rsid w:val="00464DAC"/>
    <w:rsid w:val="00465BF5"/>
    <w:rsid w:val="004661DB"/>
    <w:rsid w:val="0046738B"/>
    <w:rsid w:val="00467396"/>
    <w:rsid w:val="00467778"/>
    <w:rsid w:val="004677C2"/>
    <w:rsid w:val="004708A3"/>
    <w:rsid w:val="00470DF3"/>
    <w:rsid w:val="00471192"/>
    <w:rsid w:val="004715B4"/>
    <w:rsid w:val="004724AB"/>
    <w:rsid w:val="00474662"/>
    <w:rsid w:val="00475223"/>
    <w:rsid w:val="00475853"/>
    <w:rsid w:val="00475890"/>
    <w:rsid w:val="00475A0B"/>
    <w:rsid w:val="00476433"/>
    <w:rsid w:val="004766C3"/>
    <w:rsid w:val="00476FDB"/>
    <w:rsid w:val="004771B6"/>
    <w:rsid w:val="00477761"/>
    <w:rsid w:val="00480541"/>
    <w:rsid w:val="00480733"/>
    <w:rsid w:val="004807B5"/>
    <w:rsid w:val="0048247B"/>
    <w:rsid w:val="0048295A"/>
    <w:rsid w:val="00483C4F"/>
    <w:rsid w:val="00483D1F"/>
    <w:rsid w:val="00483F0B"/>
    <w:rsid w:val="0048561F"/>
    <w:rsid w:val="00486177"/>
    <w:rsid w:val="0048654F"/>
    <w:rsid w:val="0048659C"/>
    <w:rsid w:val="00486B82"/>
    <w:rsid w:val="004870EF"/>
    <w:rsid w:val="004873A1"/>
    <w:rsid w:val="0049076F"/>
    <w:rsid w:val="0049095D"/>
    <w:rsid w:val="00491452"/>
    <w:rsid w:val="00492D84"/>
    <w:rsid w:val="00492EE7"/>
    <w:rsid w:val="004943BB"/>
    <w:rsid w:val="0049440C"/>
    <w:rsid w:val="00494720"/>
    <w:rsid w:val="00494E4A"/>
    <w:rsid w:val="00495598"/>
    <w:rsid w:val="00495696"/>
    <w:rsid w:val="00496191"/>
    <w:rsid w:val="004969FB"/>
    <w:rsid w:val="00496ECF"/>
    <w:rsid w:val="0049748C"/>
    <w:rsid w:val="00497520"/>
    <w:rsid w:val="00497AD7"/>
    <w:rsid w:val="004A007E"/>
    <w:rsid w:val="004A1351"/>
    <w:rsid w:val="004A24EB"/>
    <w:rsid w:val="004A3203"/>
    <w:rsid w:val="004A3327"/>
    <w:rsid w:val="004A35CF"/>
    <w:rsid w:val="004A3F4A"/>
    <w:rsid w:val="004A475F"/>
    <w:rsid w:val="004A4C98"/>
    <w:rsid w:val="004A5316"/>
    <w:rsid w:val="004A7597"/>
    <w:rsid w:val="004A7868"/>
    <w:rsid w:val="004A796A"/>
    <w:rsid w:val="004A7F68"/>
    <w:rsid w:val="004B0336"/>
    <w:rsid w:val="004B0FD8"/>
    <w:rsid w:val="004B0FEA"/>
    <w:rsid w:val="004B1307"/>
    <w:rsid w:val="004B177A"/>
    <w:rsid w:val="004B1ADC"/>
    <w:rsid w:val="004B22D1"/>
    <w:rsid w:val="004B295D"/>
    <w:rsid w:val="004B33F4"/>
    <w:rsid w:val="004B3B07"/>
    <w:rsid w:val="004B3C5B"/>
    <w:rsid w:val="004B4B63"/>
    <w:rsid w:val="004B4E3D"/>
    <w:rsid w:val="004B5484"/>
    <w:rsid w:val="004B56DF"/>
    <w:rsid w:val="004B58B9"/>
    <w:rsid w:val="004B5D26"/>
    <w:rsid w:val="004B6243"/>
    <w:rsid w:val="004B684E"/>
    <w:rsid w:val="004B6EA7"/>
    <w:rsid w:val="004B7351"/>
    <w:rsid w:val="004B75AD"/>
    <w:rsid w:val="004B77C4"/>
    <w:rsid w:val="004B7DDE"/>
    <w:rsid w:val="004B7E02"/>
    <w:rsid w:val="004B7FAB"/>
    <w:rsid w:val="004C06B1"/>
    <w:rsid w:val="004C13DD"/>
    <w:rsid w:val="004C286D"/>
    <w:rsid w:val="004C2BC0"/>
    <w:rsid w:val="004C3227"/>
    <w:rsid w:val="004C3A66"/>
    <w:rsid w:val="004C49A2"/>
    <w:rsid w:val="004C4A18"/>
    <w:rsid w:val="004C4CAA"/>
    <w:rsid w:val="004C50A9"/>
    <w:rsid w:val="004C54F4"/>
    <w:rsid w:val="004C5579"/>
    <w:rsid w:val="004C585E"/>
    <w:rsid w:val="004C661B"/>
    <w:rsid w:val="004C67F1"/>
    <w:rsid w:val="004C76D1"/>
    <w:rsid w:val="004D0021"/>
    <w:rsid w:val="004D16D3"/>
    <w:rsid w:val="004D1BCB"/>
    <w:rsid w:val="004D299F"/>
    <w:rsid w:val="004D326E"/>
    <w:rsid w:val="004D3918"/>
    <w:rsid w:val="004D3B6B"/>
    <w:rsid w:val="004D5F0E"/>
    <w:rsid w:val="004D66D8"/>
    <w:rsid w:val="004D75A6"/>
    <w:rsid w:val="004E0B6C"/>
    <w:rsid w:val="004E12BA"/>
    <w:rsid w:val="004E20E4"/>
    <w:rsid w:val="004E284C"/>
    <w:rsid w:val="004E37C3"/>
    <w:rsid w:val="004E43A3"/>
    <w:rsid w:val="004E4D19"/>
    <w:rsid w:val="004E4D20"/>
    <w:rsid w:val="004E4DE4"/>
    <w:rsid w:val="004E50E6"/>
    <w:rsid w:val="004E5810"/>
    <w:rsid w:val="004E5CBD"/>
    <w:rsid w:val="004E63BC"/>
    <w:rsid w:val="004E6901"/>
    <w:rsid w:val="004E7201"/>
    <w:rsid w:val="004E77E8"/>
    <w:rsid w:val="004E79C1"/>
    <w:rsid w:val="004E7A22"/>
    <w:rsid w:val="004E7A23"/>
    <w:rsid w:val="004F0C06"/>
    <w:rsid w:val="004F0F4D"/>
    <w:rsid w:val="004F1E2D"/>
    <w:rsid w:val="004F4FCD"/>
    <w:rsid w:val="004F51D0"/>
    <w:rsid w:val="004F5957"/>
    <w:rsid w:val="004F5A7F"/>
    <w:rsid w:val="004F5C05"/>
    <w:rsid w:val="004F6A8B"/>
    <w:rsid w:val="004F6E65"/>
    <w:rsid w:val="004F710A"/>
    <w:rsid w:val="005007C3"/>
    <w:rsid w:val="005013A3"/>
    <w:rsid w:val="0050194F"/>
    <w:rsid w:val="00501CE7"/>
    <w:rsid w:val="00504326"/>
    <w:rsid w:val="00504361"/>
    <w:rsid w:val="00505B46"/>
    <w:rsid w:val="00505B6B"/>
    <w:rsid w:val="00505D06"/>
    <w:rsid w:val="005063DF"/>
    <w:rsid w:val="005066FD"/>
    <w:rsid w:val="00506CD9"/>
    <w:rsid w:val="00507656"/>
    <w:rsid w:val="00510818"/>
    <w:rsid w:val="005109A2"/>
    <w:rsid w:val="00510BAD"/>
    <w:rsid w:val="00511A92"/>
    <w:rsid w:val="00512708"/>
    <w:rsid w:val="00513439"/>
    <w:rsid w:val="005147FC"/>
    <w:rsid w:val="00515DEF"/>
    <w:rsid w:val="005167B1"/>
    <w:rsid w:val="00516819"/>
    <w:rsid w:val="00517A60"/>
    <w:rsid w:val="00517B98"/>
    <w:rsid w:val="00520822"/>
    <w:rsid w:val="00520B1A"/>
    <w:rsid w:val="00521F16"/>
    <w:rsid w:val="0052219B"/>
    <w:rsid w:val="00522378"/>
    <w:rsid w:val="005227C8"/>
    <w:rsid w:val="00522F83"/>
    <w:rsid w:val="005237F6"/>
    <w:rsid w:val="00523E05"/>
    <w:rsid w:val="00524FD7"/>
    <w:rsid w:val="00525497"/>
    <w:rsid w:val="00525A2C"/>
    <w:rsid w:val="005268F7"/>
    <w:rsid w:val="00526B8F"/>
    <w:rsid w:val="0052708C"/>
    <w:rsid w:val="00530D47"/>
    <w:rsid w:val="00531741"/>
    <w:rsid w:val="005327BA"/>
    <w:rsid w:val="00532E54"/>
    <w:rsid w:val="00533672"/>
    <w:rsid w:val="0053383D"/>
    <w:rsid w:val="00533F57"/>
    <w:rsid w:val="005341E6"/>
    <w:rsid w:val="00535D7C"/>
    <w:rsid w:val="00536B76"/>
    <w:rsid w:val="00540584"/>
    <w:rsid w:val="0054093B"/>
    <w:rsid w:val="005409F1"/>
    <w:rsid w:val="00540A05"/>
    <w:rsid w:val="00540C1E"/>
    <w:rsid w:val="0054102F"/>
    <w:rsid w:val="00542464"/>
    <w:rsid w:val="0054280F"/>
    <w:rsid w:val="00542CBF"/>
    <w:rsid w:val="0054382F"/>
    <w:rsid w:val="00543C7D"/>
    <w:rsid w:val="005442A0"/>
    <w:rsid w:val="0054487D"/>
    <w:rsid w:val="005448A8"/>
    <w:rsid w:val="00545201"/>
    <w:rsid w:val="0054545D"/>
    <w:rsid w:val="005464A1"/>
    <w:rsid w:val="0054652E"/>
    <w:rsid w:val="00546953"/>
    <w:rsid w:val="00547409"/>
    <w:rsid w:val="0054788F"/>
    <w:rsid w:val="00547A36"/>
    <w:rsid w:val="005500BB"/>
    <w:rsid w:val="00550E73"/>
    <w:rsid w:val="00551450"/>
    <w:rsid w:val="00551BF0"/>
    <w:rsid w:val="0055216F"/>
    <w:rsid w:val="00552516"/>
    <w:rsid w:val="005530F1"/>
    <w:rsid w:val="0055318B"/>
    <w:rsid w:val="005535C8"/>
    <w:rsid w:val="0055401F"/>
    <w:rsid w:val="00554166"/>
    <w:rsid w:val="005541A7"/>
    <w:rsid w:val="005557C4"/>
    <w:rsid w:val="00555920"/>
    <w:rsid w:val="005568CD"/>
    <w:rsid w:val="0055711F"/>
    <w:rsid w:val="00557882"/>
    <w:rsid w:val="00557C3C"/>
    <w:rsid w:val="00561206"/>
    <w:rsid w:val="005620DF"/>
    <w:rsid w:val="005637BA"/>
    <w:rsid w:val="00564D29"/>
    <w:rsid w:val="005669D5"/>
    <w:rsid w:val="00567020"/>
    <w:rsid w:val="005672B8"/>
    <w:rsid w:val="00567B72"/>
    <w:rsid w:val="00567D0E"/>
    <w:rsid w:val="0057006B"/>
    <w:rsid w:val="005704A6"/>
    <w:rsid w:val="005724CE"/>
    <w:rsid w:val="0057277A"/>
    <w:rsid w:val="00572BC8"/>
    <w:rsid w:val="00572F61"/>
    <w:rsid w:val="005734ED"/>
    <w:rsid w:val="00573F43"/>
    <w:rsid w:val="0057454B"/>
    <w:rsid w:val="00574A14"/>
    <w:rsid w:val="00575387"/>
    <w:rsid w:val="005756B4"/>
    <w:rsid w:val="0057586D"/>
    <w:rsid w:val="00575972"/>
    <w:rsid w:val="00576366"/>
    <w:rsid w:val="00576AF3"/>
    <w:rsid w:val="005774E8"/>
    <w:rsid w:val="00580C4D"/>
    <w:rsid w:val="0058110E"/>
    <w:rsid w:val="005814D7"/>
    <w:rsid w:val="005824AF"/>
    <w:rsid w:val="0058383A"/>
    <w:rsid w:val="00583D00"/>
    <w:rsid w:val="00585B34"/>
    <w:rsid w:val="00586139"/>
    <w:rsid w:val="00586204"/>
    <w:rsid w:val="00586344"/>
    <w:rsid w:val="005871A4"/>
    <w:rsid w:val="00587D75"/>
    <w:rsid w:val="00587F74"/>
    <w:rsid w:val="0059149E"/>
    <w:rsid w:val="0059191E"/>
    <w:rsid w:val="00591DBB"/>
    <w:rsid w:val="00592173"/>
    <w:rsid w:val="00592C3C"/>
    <w:rsid w:val="00593680"/>
    <w:rsid w:val="00593B14"/>
    <w:rsid w:val="0059460B"/>
    <w:rsid w:val="00594A08"/>
    <w:rsid w:val="00594C09"/>
    <w:rsid w:val="00595104"/>
    <w:rsid w:val="00595151"/>
    <w:rsid w:val="00595244"/>
    <w:rsid w:val="00596294"/>
    <w:rsid w:val="00596355"/>
    <w:rsid w:val="00596B26"/>
    <w:rsid w:val="00596D02"/>
    <w:rsid w:val="005A0A33"/>
    <w:rsid w:val="005A0E5A"/>
    <w:rsid w:val="005A12E1"/>
    <w:rsid w:val="005A2822"/>
    <w:rsid w:val="005A298A"/>
    <w:rsid w:val="005A2B5B"/>
    <w:rsid w:val="005A2E6A"/>
    <w:rsid w:val="005A482C"/>
    <w:rsid w:val="005A4B2A"/>
    <w:rsid w:val="005A4E8E"/>
    <w:rsid w:val="005A578F"/>
    <w:rsid w:val="005A57C7"/>
    <w:rsid w:val="005A5F70"/>
    <w:rsid w:val="005A63CD"/>
    <w:rsid w:val="005A700D"/>
    <w:rsid w:val="005A7845"/>
    <w:rsid w:val="005B0BB2"/>
    <w:rsid w:val="005B0C2F"/>
    <w:rsid w:val="005B2C1B"/>
    <w:rsid w:val="005B3BEA"/>
    <w:rsid w:val="005B40BF"/>
    <w:rsid w:val="005B44E6"/>
    <w:rsid w:val="005B4B7B"/>
    <w:rsid w:val="005B5305"/>
    <w:rsid w:val="005B6087"/>
    <w:rsid w:val="005B6682"/>
    <w:rsid w:val="005B7F5D"/>
    <w:rsid w:val="005C0229"/>
    <w:rsid w:val="005C0D35"/>
    <w:rsid w:val="005C0DBC"/>
    <w:rsid w:val="005C26A4"/>
    <w:rsid w:val="005C2876"/>
    <w:rsid w:val="005C2D73"/>
    <w:rsid w:val="005C3B66"/>
    <w:rsid w:val="005C4382"/>
    <w:rsid w:val="005C43D6"/>
    <w:rsid w:val="005C4C5F"/>
    <w:rsid w:val="005C6B57"/>
    <w:rsid w:val="005C775D"/>
    <w:rsid w:val="005C775F"/>
    <w:rsid w:val="005D00AF"/>
    <w:rsid w:val="005D102E"/>
    <w:rsid w:val="005D14C6"/>
    <w:rsid w:val="005D2F61"/>
    <w:rsid w:val="005D3253"/>
    <w:rsid w:val="005D4DAB"/>
    <w:rsid w:val="005D6127"/>
    <w:rsid w:val="005D614C"/>
    <w:rsid w:val="005D63F9"/>
    <w:rsid w:val="005D7F7E"/>
    <w:rsid w:val="005E1E35"/>
    <w:rsid w:val="005E2296"/>
    <w:rsid w:val="005E2CB3"/>
    <w:rsid w:val="005E2E4E"/>
    <w:rsid w:val="005E2EB4"/>
    <w:rsid w:val="005E426E"/>
    <w:rsid w:val="005E4B16"/>
    <w:rsid w:val="005E4FCB"/>
    <w:rsid w:val="005E5615"/>
    <w:rsid w:val="005E565B"/>
    <w:rsid w:val="005E59CB"/>
    <w:rsid w:val="005E6191"/>
    <w:rsid w:val="005E747E"/>
    <w:rsid w:val="005E74B7"/>
    <w:rsid w:val="005F18FA"/>
    <w:rsid w:val="005F3E3F"/>
    <w:rsid w:val="005F3FC1"/>
    <w:rsid w:val="005F4001"/>
    <w:rsid w:val="005F4439"/>
    <w:rsid w:val="005F4F63"/>
    <w:rsid w:val="005F6269"/>
    <w:rsid w:val="005F7274"/>
    <w:rsid w:val="005F7289"/>
    <w:rsid w:val="005F7961"/>
    <w:rsid w:val="005F7D9E"/>
    <w:rsid w:val="006005A4"/>
    <w:rsid w:val="00600946"/>
    <w:rsid w:val="006011E5"/>
    <w:rsid w:val="0060130F"/>
    <w:rsid w:val="00601E79"/>
    <w:rsid w:val="0060288A"/>
    <w:rsid w:val="006049AE"/>
    <w:rsid w:val="00604AA8"/>
    <w:rsid w:val="006050E2"/>
    <w:rsid w:val="00605475"/>
    <w:rsid w:val="0060574E"/>
    <w:rsid w:val="00606C4E"/>
    <w:rsid w:val="00607CE9"/>
    <w:rsid w:val="00607D44"/>
    <w:rsid w:val="0061067C"/>
    <w:rsid w:val="006107B4"/>
    <w:rsid w:val="00611311"/>
    <w:rsid w:val="00611B8C"/>
    <w:rsid w:val="006123CC"/>
    <w:rsid w:val="006140DA"/>
    <w:rsid w:val="00614ED5"/>
    <w:rsid w:val="0061533A"/>
    <w:rsid w:val="0061541F"/>
    <w:rsid w:val="00615A6A"/>
    <w:rsid w:val="0061683E"/>
    <w:rsid w:val="006169AE"/>
    <w:rsid w:val="006172A2"/>
    <w:rsid w:val="00617482"/>
    <w:rsid w:val="006176A8"/>
    <w:rsid w:val="0061786A"/>
    <w:rsid w:val="006178E5"/>
    <w:rsid w:val="0062024C"/>
    <w:rsid w:val="00621231"/>
    <w:rsid w:val="00621EEE"/>
    <w:rsid w:val="00622236"/>
    <w:rsid w:val="006226A4"/>
    <w:rsid w:val="00622845"/>
    <w:rsid w:val="00622B71"/>
    <w:rsid w:val="00622C0B"/>
    <w:rsid w:val="00623013"/>
    <w:rsid w:val="0062436D"/>
    <w:rsid w:val="00624E67"/>
    <w:rsid w:val="00625161"/>
    <w:rsid w:val="006252C7"/>
    <w:rsid w:val="0062638D"/>
    <w:rsid w:val="006267B8"/>
    <w:rsid w:val="006267D9"/>
    <w:rsid w:val="00627530"/>
    <w:rsid w:val="00630573"/>
    <w:rsid w:val="00630D34"/>
    <w:rsid w:val="00630E06"/>
    <w:rsid w:val="0063198F"/>
    <w:rsid w:val="00633304"/>
    <w:rsid w:val="00633FE9"/>
    <w:rsid w:val="00634042"/>
    <w:rsid w:val="006349D1"/>
    <w:rsid w:val="00634E50"/>
    <w:rsid w:val="0063501D"/>
    <w:rsid w:val="00635279"/>
    <w:rsid w:val="006355EF"/>
    <w:rsid w:val="00635701"/>
    <w:rsid w:val="00635A32"/>
    <w:rsid w:val="0063629D"/>
    <w:rsid w:val="0063674A"/>
    <w:rsid w:val="00637855"/>
    <w:rsid w:val="00637C68"/>
    <w:rsid w:val="00637FA8"/>
    <w:rsid w:val="00640AE2"/>
    <w:rsid w:val="006415CF"/>
    <w:rsid w:val="00641909"/>
    <w:rsid w:val="00642840"/>
    <w:rsid w:val="00642974"/>
    <w:rsid w:val="00642FD5"/>
    <w:rsid w:val="00644C9F"/>
    <w:rsid w:val="006452D1"/>
    <w:rsid w:val="0064562C"/>
    <w:rsid w:val="00645837"/>
    <w:rsid w:val="006469BC"/>
    <w:rsid w:val="00646A10"/>
    <w:rsid w:val="00646C69"/>
    <w:rsid w:val="00647850"/>
    <w:rsid w:val="00650501"/>
    <w:rsid w:val="00651D4B"/>
    <w:rsid w:val="006523B7"/>
    <w:rsid w:val="00652B33"/>
    <w:rsid w:val="00652D89"/>
    <w:rsid w:val="00652E3D"/>
    <w:rsid w:val="006563B9"/>
    <w:rsid w:val="00657342"/>
    <w:rsid w:val="00660272"/>
    <w:rsid w:val="006602BE"/>
    <w:rsid w:val="00660B88"/>
    <w:rsid w:val="00660E24"/>
    <w:rsid w:val="00661126"/>
    <w:rsid w:val="006615D3"/>
    <w:rsid w:val="00661837"/>
    <w:rsid w:val="006619DB"/>
    <w:rsid w:val="00662AB3"/>
    <w:rsid w:val="00662C2B"/>
    <w:rsid w:val="006631CF"/>
    <w:rsid w:val="0066385C"/>
    <w:rsid w:val="00663FFE"/>
    <w:rsid w:val="00664696"/>
    <w:rsid w:val="00664B99"/>
    <w:rsid w:val="00664EA5"/>
    <w:rsid w:val="0066561A"/>
    <w:rsid w:val="0066580A"/>
    <w:rsid w:val="006659F2"/>
    <w:rsid w:val="00665E95"/>
    <w:rsid w:val="006660E7"/>
    <w:rsid w:val="00666CAB"/>
    <w:rsid w:val="0067013A"/>
    <w:rsid w:val="00670770"/>
    <w:rsid w:val="006730E0"/>
    <w:rsid w:val="0067373F"/>
    <w:rsid w:val="00673B3E"/>
    <w:rsid w:val="00674C11"/>
    <w:rsid w:val="00674E8C"/>
    <w:rsid w:val="00676025"/>
    <w:rsid w:val="0067610B"/>
    <w:rsid w:val="006761E8"/>
    <w:rsid w:val="0067699E"/>
    <w:rsid w:val="00676D02"/>
    <w:rsid w:val="00676F92"/>
    <w:rsid w:val="00677B9C"/>
    <w:rsid w:val="006805BB"/>
    <w:rsid w:val="006805E1"/>
    <w:rsid w:val="0068181E"/>
    <w:rsid w:val="00681B05"/>
    <w:rsid w:val="00682A7C"/>
    <w:rsid w:val="006831EA"/>
    <w:rsid w:val="00684604"/>
    <w:rsid w:val="00684624"/>
    <w:rsid w:val="0068470F"/>
    <w:rsid w:val="00684DD1"/>
    <w:rsid w:val="00684EA5"/>
    <w:rsid w:val="00684FFF"/>
    <w:rsid w:val="00685018"/>
    <w:rsid w:val="0068730A"/>
    <w:rsid w:val="006879ED"/>
    <w:rsid w:val="006913BB"/>
    <w:rsid w:val="006930C6"/>
    <w:rsid w:val="0069413B"/>
    <w:rsid w:val="0069492A"/>
    <w:rsid w:val="0069681D"/>
    <w:rsid w:val="00696FE6"/>
    <w:rsid w:val="00696FF8"/>
    <w:rsid w:val="0069739A"/>
    <w:rsid w:val="006979D0"/>
    <w:rsid w:val="006A1C6A"/>
    <w:rsid w:val="006A1FEA"/>
    <w:rsid w:val="006A26C0"/>
    <w:rsid w:val="006A3651"/>
    <w:rsid w:val="006A39EF"/>
    <w:rsid w:val="006A3BD2"/>
    <w:rsid w:val="006A3F17"/>
    <w:rsid w:val="006A3FF8"/>
    <w:rsid w:val="006A4DF3"/>
    <w:rsid w:val="006A5A2B"/>
    <w:rsid w:val="006A6DD0"/>
    <w:rsid w:val="006A72C5"/>
    <w:rsid w:val="006A77F5"/>
    <w:rsid w:val="006A7C9C"/>
    <w:rsid w:val="006B0111"/>
    <w:rsid w:val="006B0603"/>
    <w:rsid w:val="006B08FE"/>
    <w:rsid w:val="006B12C2"/>
    <w:rsid w:val="006B141C"/>
    <w:rsid w:val="006B1C19"/>
    <w:rsid w:val="006B1EDC"/>
    <w:rsid w:val="006B20D6"/>
    <w:rsid w:val="006B4CB0"/>
    <w:rsid w:val="006B521E"/>
    <w:rsid w:val="006B56BE"/>
    <w:rsid w:val="006B5DD2"/>
    <w:rsid w:val="006B60C6"/>
    <w:rsid w:val="006B6719"/>
    <w:rsid w:val="006B6B8E"/>
    <w:rsid w:val="006B7709"/>
    <w:rsid w:val="006B79B5"/>
    <w:rsid w:val="006C0970"/>
    <w:rsid w:val="006C0CD0"/>
    <w:rsid w:val="006C2F34"/>
    <w:rsid w:val="006C3B5C"/>
    <w:rsid w:val="006C4B2E"/>
    <w:rsid w:val="006C6318"/>
    <w:rsid w:val="006C6663"/>
    <w:rsid w:val="006C7222"/>
    <w:rsid w:val="006C78B5"/>
    <w:rsid w:val="006C7926"/>
    <w:rsid w:val="006D00A6"/>
    <w:rsid w:val="006D0A04"/>
    <w:rsid w:val="006D1B26"/>
    <w:rsid w:val="006D2E17"/>
    <w:rsid w:val="006D41D1"/>
    <w:rsid w:val="006D4863"/>
    <w:rsid w:val="006D4E5A"/>
    <w:rsid w:val="006D615C"/>
    <w:rsid w:val="006D68A4"/>
    <w:rsid w:val="006D7B27"/>
    <w:rsid w:val="006E00A3"/>
    <w:rsid w:val="006E0C11"/>
    <w:rsid w:val="006E1314"/>
    <w:rsid w:val="006E18FF"/>
    <w:rsid w:val="006E1C09"/>
    <w:rsid w:val="006E31B9"/>
    <w:rsid w:val="006E35E8"/>
    <w:rsid w:val="006E371F"/>
    <w:rsid w:val="006E4EAF"/>
    <w:rsid w:val="006E5BC3"/>
    <w:rsid w:val="006E6B52"/>
    <w:rsid w:val="006E75DD"/>
    <w:rsid w:val="006E7C57"/>
    <w:rsid w:val="006E7C83"/>
    <w:rsid w:val="006F08AC"/>
    <w:rsid w:val="006F1C3F"/>
    <w:rsid w:val="006F2114"/>
    <w:rsid w:val="006F2F52"/>
    <w:rsid w:val="006F2FEB"/>
    <w:rsid w:val="006F30F2"/>
    <w:rsid w:val="006F3164"/>
    <w:rsid w:val="006F31B0"/>
    <w:rsid w:val="006F4095"/>
    <w:rsid w:val="00700CC4"/>
    <w:rsid w:val="00701AE5"/>
    <w:rsid w:val="00701FF9"/>
    <w:rsid w:val="00702640"/>
    <w:rsid w:val="00703C70"/>
    <w:rsid w:val="00703D99"/>
    <w:rsid w:val="007053F5"/>
    <w:rsid w:val="0070564B"/>
    <w:rsid w:val="00706A37"/>
    <w:rsid w:val="0070710C"/>
    <w:rsid w:val="007071DC"/>
    <w:rsid w:val="00707270"/>
    <w:rsid w:val="0070773B"/>
    <w:rsid w:val="00707C99"/>
    <w:rsid w:val="00710C3C"/>
    <w:rsid w:val="00710E5D"/>
    <w:rsid w:val="00711EAA"/>
    <w:rsid w:val="007124A2"/>
    <w:rsid w:val="007131FB"/>
    <w:rsid w:val="00713CE9"/>
    <w:rsid w:val="00713D6C"/>
    <w:rsid w:val="00716613"/>
    <w:rsid w:val="00716A72"/>
    <w:rsid w:val="00716BB0"/>
    <w:rsid w:val="007173E6"/>
    <w:rsid w:val="00717697"/>
    <w:rsid w:val="00717B5C"/>
    <w:rsid w:val="00717E79"/>
    <w:rsid w:val="00721B25"/>
    <w:rsid w:val="00721E0C"/>
    <w:rsid w:val="0072230E"/>
    <w:rsid w:val="00722E5D"/>
    <w:rsid w:val="00724B46"/>
    <w:rsid w:val="00725E3F"/>
    <w:rsid w:val="00726F90"/>
    <w:rsid w:val="00730FDD"/>
    <w:rsid w:val="007310F6"/>
    <w:rsid w:val="007312E7"/>
    <w:rsid w:val="007315D2"/>
    <w:rsid w:val="00731763"/>
    <w:rsid w:val="007339E5"/>
    <w:rsid w:val="00733DCE"/>
    <w:rsid w:val="00733E79"/>
    <w:rsid w:val="007350AF"/>
    <w:rsid w:val="007351AE"/>
    <w:rsid w:val="00736720"/>
    <w:rsid w:val="00736843"/>
    <w:rsid w:val="00736A76"/>
    <w:rsid w:val="00736AC5"/>
    <w:rsid w:val="00736F3A"/>
    <w:rsid w:val="0073710E"/>
    <w:rsid w:val="00737332"/>
    <w:rsid w:val="00737B77"/>
    <w:rsid w:val="00737BA7"/>
    <w:rsid w:val="00737FC3"/>
    <w:rsid w:val="00740575"/>
    <w:rsid w:val="0074066F"/>
    <w:rsid w:val="00740CC6"/>
    <w:rsid w:val="00740FD3"/>
    <w:rsid w:val="007428BE"/>
    <w:rsid w:val="00742FDB"/>
    <w:rsid w:val="00743B5E"/>
    <w:rsid w:val="00743F29"/>
    <w:rsid w:val="00744386"/>
    <w:rsid w:val="00744488"/>
    <w:rsid w:val="00744511"/>
    <w:rsid w:val="00744A73"/>
    <w:rsid w:val="007454D5"/>
    <w:rsid w:val="00745D44"/>
    <w:rsid w:val="00746992"/>
    <w:rsid w:val="007478F2"/>
    <w:rsid w:val="00751CD3"/>
    <w:rsid w:val="00751D25"/>
    <w:rsid w:val="00752A3F"/>
    <w:rsid w:val="00753106"/>
    <w:rsid w:val="00753D3B"/>
    <w:rsid w:val="00754093"/>
    <w:rsid w:val="00754A6D"/>
    <w:rsid w:val="00754E60"/>
    <w:rsid w:val="00754EE7"/>
    <w:rsid w:val="0075590F"/>
    <w:rsid w:val="00756084"/>
    <w:rsid w:val="0075631F"/>
    <w:rsid w:val="007568D1"/>
    <w:rsid w:val="0075705E"/>
    <w:rsid w:val="007605E0"/>
    <w:rsid w:val="00761A2C"/>
    <w:rsid w:val="0076288F"/>
    <w:rsid w:val="00762A55"/>
    <w:rsid w:val="007631B7"/>
    <w:rsid w:val="007634C4"/>
    <w:rsid w:val="007634D5"/>
    <w:rsid w:val="00763781"/>
    <w:rsid w:val="007637B5"/>
    <w:rsid w:val="00763C32"/>
    <w:rsid w:val="00763C68"/>
    <w:rsid w:val="00763E07"/>
    <w:rsid w:val="007653B3"/>
    <w:rsid w:val="00765A25"/>
    <w:rsid w:val="007661DC"/>
    <w:rsid w:val="00766241"/>
    <w:rsid w:val="00766ADB"/>
    <w:rsid w:val="00766F40"/>
    <w:rsid w:val="007674A2"/>
    <w:rsid w:val="007703F5"/>
    <w:rsid w:val="00771E66"/>
    <w:rsid w:val="00771FDF"/>
    <w:rsid w:val="0077259D"/>
    <w:rsid w:val="007728D7"/>
    <w:rsid w:val="00773072"/>
    <w:rsid w:val="00773B4C"/>
    <w:rsid w:val="00776509"/>
    <w:rsid w:val="00776B00"/>
    <w:rsid w:val="0077719E"/>
    <w:rsid w:val="0077762D"/>
    <w:rsid w:val="007779EB"/>
    <w:rsid w:val="00781009"/>
    <w:rsid w:val="00782112"/>
    <w:rsid w:val="00782977"/>
    <w:rsid w:val="0078382B"/>
    <w:rsid w:val="0078490F"/>
    <w:rsid w:val="007856E3"/>
    <w:rsid w:val="00785FCD"/>
    <w:rsid w:val="00787049"/>
    <w:rsid w:val="007878AA"/>
    <w:rsid w:val="00790082"/>
    <w:rsid w:val="00790216"/>
    <w:rsid w:val="00790522"/>
    <w:rsid w:val="00790BA7"/>
    <w:rsid w:val="007919FB"/>
    <w:rsid w:val="00792433"/>
    <w:rsid w:val="0079245F"/>
    <w:rsid w:val="0079436C"/>
    <w:rsid w:val="007943E2"/>
    <w:rsid w:val="00794A22"/>
    <w:rsid w:val="00795AA7"/>
    <w:rsid w:val="007963A3"/>
    <w:rsid w:val="00797003"/>
    <w:rsid w:val="007975F2"/>
    <w:rsid w:val="007A0498"/>
    <w:rsid w:val="007A0F5F"/>
    <w:rsid w:val="007A277B"/>
    <w:rsid w:val="007A32E2"/>
    <w:rsid w:val="007A393B"/>
    <w:rsid w:val="007A407E"/>
    <w:rsid w:val="007A63DC"/>
    <w:rsid w:val="007A63FE"/>
    <w:rsid w:val="007B0ADF"/>
    <w:rsid w:val="007B0B02"/>
    <w:rsid w:val="007B0C5B"/>
    <w:rsid w:val="007B2C82"/>
    <w:rsid w:val="007B2CC5"/>
    <w:rsid w:val="007B3424"/>
    <w:rsid w:val="007B3E8E"/>
    <w:rsid w:val="007B44DF"/>
    <w:rsid w:val="007B4825"/>
    <w:rsid w:val="007B500D"/>
    <w:rsid w:val="007B502A"/>
    <w:rsid w:val="007B55B9"/>
    <w:rsid w:val="007B5BA5"/>
    <w:rsid w:val="007B5DD6"/>
    <w:rsid w:val="007B5F5E"/>
    <w:rsid w:val="007B659A"/>
    <w:rsid w:val="007B6A77"/>
    <w:rsid w:val="007B6D06"/>
    <w:rsid w:val="007B7B7C"/>
    <w:rsid w:val="007C13EA"/>
    <w:rsid w:val="007C19A9"/>
    <w:rsid w:val="007C1EDF"/>
    <w:rsid w:val="007C2244"/>
    <w:rsid w:val="007C2A0C"/>
    <w:rsid w:val="007C42A0"/>
    <w:rsid w:val="007C4AA5"/>
    <w:rsid w:val="007C56ED"/>
    <w:rsid w:val="007C6876"/>
    <w:rsid w:val="007C6CC9"/>
    <w:rsid w:val="007C6D3F"/>
    <w:rsid w:val="007C7886"/>
    <w:rsid w:val="007C7F89"/>
    <w:rsid w:val="007D01CF"/>
    <w:rsid w:val="007D048B"/>
    <w:rsid w:val="007D2162"/>
    <w:rsid w:val="007D2DD2"/>
    <w:rsid w:val="007D3D1B"/>
    <w:rsid w:val="007D3DB4"/>
    <w:rsid w:val="007D3FC7"/>
    <w:rsid w:val="007D4B72"/>
    <w:rsid w:val="007D558C"/>
    <w:rsid w:val="007D5A30"/>
    <w:rsid w:val="007D5E69"/>
    <w:rsid w:val="007D69BE"/>
    <w:rsid w:val="007D7A3D"/>
    <w:rsid w:val="007D7C14"/>
    <w:rsid w:val="007D7C2E"/>
    <w:rsid w:val="007E03FA"/>
    <w:rsid w:val="007E0470"/>
    <w:rsid w:val="007E086D"/>
    <w:rsid w:val="007E242A"/>
    <w:rsid w:val="007E266A"/>
    <w:rsid w:val="007E3841"/>
    <w:rsid w:val="007E3A86"/>
    <w:rsid w:val="007E4329"/>
    <w:rsid w:val="007E4F6C"/>
    <w:rsid w:val="007E59BB"/>
    <w:rsid w:val="007E6AAE"/>
    <w:rsid w:val="007E6F2A"/>
    <w:rsid w:val="007F017E"/>
    <w:rsid w:val="007F0D70"/>
    <w:rsid w:val="007F18A5"/>
    <w:rsid w:val="007F2942"/>
    <w:rsid w:val="007F2AC2"/>
    <w:rsid w:val="007F3BF0"/>
    <w:rsid w:val="007F4893"/>
    <w:rsid w:val="007F49BE"/>
    <w:rsid w:val="007F5111"/>
    <w:rsid w:val="007F525D"/>
    <w:rsid w:val="007F57C4"/>
    <w:rsid w:val="007F5916"/>
    <w:rsid w:val="007F6267"/>
    <w:rsid w:val="007F67A1"/>
    <w:rsid w:val="007F7ACE"/>
    <w:rsid w:val="007F7CD5"/>
    <w:rsid w:val="008006C4"/>
    <w:rsid w:val="00800737"/>
    <w:rsid w:val="00800807"/>
    <w:rsid w:val="00800B73"/>
    <w:rsid w:val="008013A4"/>
    <w:rsid w:val="00801C4D"/>
    <w:rsid w:val="00801F56"/>
    <w:rsid w:val="00802904"/>
    <w:rsid w:val="00803398"/>
    <w:rsid w:val="00804371"/>
    <w:rsid w:val="008043B9"/>
    <w:rsid w:val="008047A0"/>
    <w:rsid w:val="008047DA"/>
    <w:rsid w:val="008047EA"/>
    <w:rsid w:val="00805736"/>
    <w:rsid w:val="00806849"/>
    <w:rsid w:val="00810250"/>
    <w:rsid w:val="00810C68"/>
    <w:rsid w:val="008115CB"/>
    <w:rsid w:val="008118C7"/>
    <w:rsid w:val="0081290A"/>
    <w:rsid w:val="00812D92"/>
    <w:rsid w:val="008144A4"/>
    <w:rsid w:val="0081466E"/>
    <w:rsid w:val="008156DB"/>
    <w:rsid w:val="008158F6"/>
    <w:rsid w:val="00816089"/>
    <w:rsid w:val="00816D57"/>
    <w:rsid w:val="00817301"/>
    <w:rsid w:val="0081778B"/>
    <w:rsid w:val="00817C2B"/>
    <w:rsid w:val="008202AA"/>
    <w:rsid w:val="00820342"/>
    <w:rsid w:val="00820DAD"/>
    <w:rsid w:val="00820F19"/>
    <w:rsid w:val="00821183"/>
    <w:rsid w:val="00821D85"/>
    <w:rsid w:val="00822037"/>
    <w:rsid w:val="0082206B"/>
    <w:rsid w:val="008235D5"/>
    <w:rsid w:val="00824AE7"/>
    <w:rsid w:val="00826ABD"/>
    <w:rsid w:val="00827F8D"/>
    <w:rsid w:val="00830250"/>
    <w:rsid w:val="00831059"/>
    <w:rsid w:val="00832283"/>
    <w:rsid w:val="008323D9"/>
    <w:rsid w:val="00832B24"/>
    <w:rsid w:val="00832D22"/>
    <w:rsid w:val="008331B9"/>
    <w:rsid w:val="00833650"/>
    <w:rsid w:val="00834D13"/>
    <w:rsid w:val="0083671A"/>
    <w:rsid w:val="00837555"/>
    <w:rsid w:val="00837709"/>
    <w:rsid w:val="008412A4"/>
    <w:rsid w:val="0084136D"/>
    <w:rsid w:val="00842E0F"/>
    <w:rsid w:val="008437EC"/>
    <w:rsid w:val="008441D1"/>
    <w:rsid w:val="008450B4"/>
    <w:rsid w:val="00845590"/>
    <w:rsid w:val="00846106"/>
    <w:rsid w:val="00847E80"/>
    <w:rsid w:val="00850200"/>
    <w:rsid w:val="00850CEA"/>
    <w:rsid w:val="008510A8"/>
    <w:rsid w:val="0085127D"/>
    <w:rsid w:val="008522C8"/>
    <w:rsid w:val="00852A5E"/>
    <w:rsid w:val="00852C0A"/>
    <w:rsid w:val="00856064"/>
    <w:rsid w:val="008566FB"/>
    <w:rsid w:val="0085686A"/>
    <w:rsid w:val="00856D1C"/>
    <w:rsid w:val="008570D2"/>
    <w:rsid w:val="00857A79"/>
    <w:rsid w:val="00860AE7"/>
    <w:rsid w:val="00860B7D"/>
    <w:rsid w:val="00861907"/>
    <w:rsid w:val="00862881"/>
    <w:rsid w:val="008638C8"/>
    <w:rsid w:val="00863C50"/>
    <w:rsid w:val="00865B01"/>
    <w:rsid w:val="00865CDF"/>
    <w:rsid w:val="00867267"/>
    <w:rsid w:val="0087028A"/>
    <w:rsid w:val="008708D2"/>
    <w:rsid w:val="00870D6A"/>
    <w:rsid w:val="00873799"/>
    <w:rsid w:val="00874FF1"/>
    <w:rsid w:val="008757F9"/>
    <w:rsid w:val="00876AD8"/>
    <w:rsid w:val="00876C43"/>
    <w:rsid w:val="00877E9B"/>
    <w:rsid w:val="008802D5"/>
    <w:rsid w:val="00880C08"/>
    <w:rsid w:val="00880FAE"/>
    <w:rsid w:val="008811F1"/>
    <w:rsid w:val="00881509"/>
    <w:rsid w:val="00881582"/>
    <w:rsid w:val="00881737"/>
    <w:rsid w:val="00881A5B"/>
    <w:rsid w:val="00882A61"/>
    <w:rsid w:val="00882A8A"/>
    <w:rsid w:val="00882B5D"/>
    <w:rsid w:val="00882E7D"/>
    <w:rsid w:val="008833A3"/>
    <w:rsid w:val="00883498"/>
    <w:rsid w:val="00884023"/>
    <w:rsid w:val="0088453B"/>
    <w:rsid w:val="00884AEF"/>
    <w:rsid w:val="00884E43"/>
    <w:rsid w:val="0088588E"/>
    <w:rsid w:val="00885F7D"/>
    <w:rsid w:val="00887C73"/>
    <w:rsid w:val="00887CE9"/>
    <w:rsid w:val="00890024"/>
    <w:rsid w:val="00890571"/>
    <w:rsid w:val="00891DA1"/>
    <w:rsid w:val="00892098"/>
    <w:rsid w:val="0089342C"/>
    <w:rsid w:val="008938AD"/>
    <w:rsid w:val="008938C3"/>
    <w:rsid w:val="008940E5"/>
    <w:rsid w:val="00894C4A"/>
    <w:rsid w:val="00894D1B"/>
    <w:rsid w:val="008950D3"/>
    <w:rsid w:val="00895D10"/>
    <w:rsid w:val="00895EFC"/>
    <w:rsid w:val="00895F94"/>
    <w:rsid w:val="0089640F"/>
    <w:rsid w:val="00896575"/>
    <w:rsid w:val="008969E2"/>
    <w:rsid w:val="008972A5"/>
    <w:rsid w:val="008977B1"/>
    <w:rsid w:val="008A065D"/>
    <w:rsid w:val="008A0E82"/>
    <w:rsid w:val="008A1BC9"/>
    <w:rsid w:val="008A2054"/>
    <w:rsid w:val="008A2C7F"/>
    <w:rsid w:val="008A2F9E"/>
    <w:rsid w:val="008A3BBB"/>
    <w:rsid w:val="008A432F"/>
    <w:rsid w:val="008A46A0"/>
    <w:rsid w:val="008A4819"/>
    <w:rsid w:val="008A5951"/>
    <w:rsid w:val="008A5D69"/>
    <w:rsid w:val="008A6C76"/>
    <w:rsid w:val="008B2C7B"/>
    <w:rsid w:val="008B2DBF"/>
    <w:rsid w:val="008B2E94"/>
    <w:rsid w:val="008B5114"/>
    <w:rsid w:val="008B515F"/>
    <w:rsid w:val="008B5B9B"/>
    <w:rsid w:val="008B6D89"/>
    <w:rsid w:val="008B7810"/>
    <w:rsid w:val="008C1681"/>
    <w:rsid w:val="008C179D"/>
    <w:rsid w:val="008C220E"/>
    <w:rsid w:val="008C3024"/>
    <w:rsid w:val="008C317A"/>
    <w:rsid w:val="008C35C4"/>
    <w:rsid w:val="008C4380"/>
    <w:rsid w:val="008C4D50"/>
    <w:rsid w:val="008C58AF"/>
    <w:rsid w:val="008C6082"/>
    <w:rsid w:val="008C76E6"/>
    <w:rsid w:val="008C774A"/>
    <w:rsid w:val="008C7BC2"/>
    <w:rsid w:val="008D007A"/>
    <w:rsid w:val="008D0214"/>
    <w:rsid w:val="008D0775"/>
    <w:rsid w:val="008D1626"/>
    <w:rsid w:val="008D206A"/>
    <w:rsid w:val="008D2D00"/>
    <w:rsid w:val="008D3133"/>
    <w:rsid w:val="008D4042"/>
    <w:rsid w:val="008D42C2"/>
    <w:rsid w:val="008D494B"/>
    <w:rsid w:val="008D4B4E"/>
    <w:rsid w:val="008D59B5"/>
    <w:rsid w:val="008D61A8"/>
    <w:rsid w:val="008E04F4"/>
    <w:rsid w:val="008E119C"/>
    <w:rsid w:val="008E159C"/>
    <w:rsid w:val="008E15FA"/>
    <w:rsid w:val="008E1CA0"/>
    <w:rsid w:val="008E22E8"/>
    <w:rsid w:val="008E2B91"/>
    <w:rsid w:val="008E443E"/>
    <w:rsid w:val="008E48B0"/>
    <w:rsid w:val="008E549A"/>
    <w:rsid w:val="008E6371"/>
    <w:rsid w:val="008E661E"/>
    <w:rsid w:val="008E6DA0"/>
    <w:rsid w:val="008E6E89"/>
    <w:rsid w:val="008E7306"/>
    <w:rsid w:val="008E7577"/>
    <w:rsid w:val="008E7694"/>
    <w:rsid w:val="008E7EA9"/>
    <w:rsid w:val="008F1355"/>
    <w:rsid w:val="008F21FA"/>
    <w:rsid w:val="008F2CD8"/>
    <w:rsid w:val="008F45FC"/>
    <w:rsid w:val="008F4872"/>
    <w:rsid w:val="008F4FBB"/>
    <w:rsid w:val="008F51A7"/>
    <w:rsid w:val="008F54C8"/>
    <w:rsid w:val="008F5904"/>
    <w:rsid w:val="008F68F5"/>
    <w:rsid w:val="009009A4"/>
    <w:rsid w:val="0090159C"/>
    <w:rsid w:val="00902312"/>
    <w:rsid w:val="00903D2B"/>
    <w:rsid w:val="00905072"/>
    <w:rsid w:val="00905614"/>
    <w:rsid w:val="009064E8"/>
    <w:rsid w:val="00906C65"/>
    <w:rsid w:val="00906D0F"/>
    <w:rsid w:val="009070A0"/>
    <w:rsid w:val="009074AF"/>
    <w:rsid w:val="009076C1"/>
    <w:rsid w:val="00907BDA"/>
    <w:rsid w:val="0091152D"/>
    <w:rsid w:val="0091178B"/>
    <w:rsid w:val="00911EAB"/>
    <w:rsid w:val="00912F3D"/>
    <w:rsid w:val="00914190"/>
    <w:rsid w:val="00914989"/>
    <w:rsid w:val="00914B25"/>
    <w:rsid w:val="009151D0"/>
    <w:rsid w:val="00915219"/>
    <w:rsid w:val="009152AB"/>
    <w:rsid w:val="009167EE"/>
    <w:rsid w:val="009176E7"/>
    <w:rsid w:val="0091771F"/>
    <w:rsid w:val="00917FEE"/>
    <w:rsid w:val="00920C55"/>
    <w:rsid w:val="00922277"/>
    <w:rsid w:val="0092282C"/>
    <w:rsid w:val="00922CEC"/>
    <w:rsid w:val="00922D52"/>
    <w:rsid w:val="00922D70"/>
    <w:rsid w:val="009234C8"/>
    <w:rsid w:val="009243AB"/>
    <w:rsid w:val="009248FF"/>
    <w:rsid w:val="00924A9F"/>
    <w:rsid w:val="009253EE"/>
    <w:rsid w:val="00925480"/>
    <w:rsid w:val="00925757"/>
    <w:rsid w:val="009259BF"/>
    <w:rsid w:val="00926952"/>
    <w:rsid w:val="009319F9"/>
    <w:rsid w:val="00931B99"/>
    <w:rsid w:val="00931EE1"/>
    <w:rsid w:val="00932305"/>
    <w:rsid w:val="0093397D"/>
    <w:rsid w:val="00933AC2"/>
    <w:rsid w:val="00933CE0"/>
    <w:rsid w:val="00934545"/>
    <w:rsid w:val="009347DC"/>
    <w:rsid w:val="00936214"/>
    <w:rsid w:val="009362ED"/>
    <w:rsid w:val="009366F3"/>
    <w:rsid w:val="00937516"/>
    <w:rsid w:val="00937765"/>
    <w:rsid w:val="00937ACE"/>
    <w:rsid w:val="00937FFE"/>
    <w:rsid w:val="009401DF"/>
    <w:rsid w:val="009404CC"/>
    <w:rsid w:val="00940A6D"/>
    <w:rsid w:val="00940E09"/>
    <w:rsid w:val="00941011"/>
    <w:rsid w:val="009412B3"/>
    <w:rsid w:val="0094190C"/>
    <w:rsid w:val="00941AFC"/>
    <w:rsid w:val="00941CE3"/>
    <w:rsid w:val="00942E89"/>
    <w:rsid w:val="009438BE"/>
    <w:rsid w:val="0094391A"/>
    <w:rsid w:val="00943D7C"/>
    <w:rsid w:val="00944257"/>
    <w:rsid w:val="00944591"/>
    <w:rsid w:val="00944ACF"/>
    <w:rsid w:val="0094689A"/>
    <w:rsid w:val="00946EA1"/>
    <w:rsid w:val="00947E31"/>
    <w:rsid w:val="00950DE7"/>
    <w:rsid w:val="00950E2E"/>
    <w:rsid w:val="00951337"/>
    <w:rsid w:val="00951A51"/>
    <w:rsid w:val="00951D4F"/>
    <w:rsid w:val="00951EDB"/>
    <w:rsid w:val="00952194"/>
    <w:rsid w:val="00952584"/>
    <w:rsid w:val="009528FE"/>
    <w:rsid w:val="00952DC7"/>
    <w:rsid w:val="00954559"/>
    <w:rsid w:val="00954A06"/>
    <w:rsid w:val="009556E2"/>
    <w:rsid w:val="009562E7"/>
    <w:rsid w:val="00956856"/>
    <w:rsid w:val="00957144"/>
    <w:rsid w:val="0095749D"/>
    <w:rsid w:val="0095761B"/>
    <w:rsid w:val="00957B54"/>
    <w:rsid w:val="00957BF2"/>
    <w:rsid w:val="00957F83"/>
    <w:rsid w:val="00960B0C"/>
    <w:rsid w:val="00960D12"/>
    <w:rsid w:val="0096149B"/>
    <w:rsid w:val="009621F3"/>
    <w:rsid w:val="00962912"/>
    <w:rsid w:val="00962969"/>
    <w:rsid w:val="00962CE6"/>
    <w:rsid w:val="0096399F"/>
    <w:rsid w:val="0096470A"/>
    <w:rsid w:val="00965B87"/>
    <w:rsid w:val="00966221"/>
    <w:rsid w:val="0096674E"/>
    <w:rsid w:val="0096713F"/>
    <w:rsid w:val="009674CA"/>
    <w:rsid w:val="00967A04"/>
    <w:rsid w:val="009708E7"/>
    <w:rsid w:val="00970C31"/>
    <w:rsid w:val="00971092"/>
    <w:rsid w:val="0097177C"/>
    <w:rsid w:val="009722C7"/>
    <w:rsid w:val="00972E48"/>
    <w:rsid w:val="009738DD"/>
    <w:rsid w:val="00973D30"/>
    <w:rsid w:val="00973D56"/>
    <w:rsid w:val="00974720"/>
    <w:rsid w:val="00974A01"/>
    <w:rsid w:val="0097502B"/>
    <w:rsid w:val="00975CFF"/>
    <w:rsid w:val="00975DED"/>
    <w:rsid w:val="00976ADA"/>
    <w:rsid w:val="009770A5"/>
    <w:rsid w:val="00980608"/>
    <w:rsid w:val="00980907"/>
    <w:rsid w:val="00980920"/>
    <w:rsid w:val="00980F3B"/>
    <w:rsid w:val="00981C3D"/>
    <w:rsid w:val="00982838"/>
    <w:rsid w:val="009839D5"/>
    <w:rsid w:val="00983FF4"/>
    <w:rsid w:val="009840AB"/>
    <w:rsid w:val="00984A93"/>
    <w:rsid w:val="00984BDE"/>
    <w:rsid w:val="009850E2"/>
    <w:rsid w:val="00985726"/>
    <w:rsid w:val="00985874"/>
    <w:rsid w:val="00985950"/>
    <w:rsid w:val="00986294"/>
    <w:rsid w:val="009864A8"/>
    <w:rsid w:val="009864FB"/>
    <w:rsid w:val="0098721E"/>
    <w:rsid w:val="00990830"/>
    <w:rsid w:val="0099088D"/>
    <w:rsid w:val="00990917"/>
    <w:rsid w:val="00990CD1"/>
    <w:rsid w:val="00992F76"/>
    <w:rsid w:val="009931D8"/>
    <w:rsid w:val="0099377C"/>
    <w:rsid w:val="00993BAC"/>
    <w:rsid w:val="00994366"/>
    <w:rsid w:val="009950D3"/>
    <w:rsid w:val="0099558F"/>
    <w:rsid w:val="00995F63"/>
    <w:rsid w:val="0099710D"/>
    <w:rsid w:val="009A02C8"/>
    <w:rsid w:val="009A0BB4"/>
    <w:rsid w:val="009A297F"/>
    <w:rsid w:val="009A2AAA"/>
    <w:rsid w:val="009A2B6B"/>
    <w:rsid w:val="009A319C"/>
    <w:rsid w:val="009A419C"/>
    <w:rsid w:val="009A46AE"/>
    <w:rsid w:val="009A4EC4"/>
    <w:rsid w:val="009A4EF0"/>
    <w:rsid w:val="009A549D"/>
    <w:rsid w:val="009A572D"/>
    <w:rsid w:val="009A58D8"/>
    <w:rsid w:val="009A7D3B"/>
    <w:rsid w:val="009A7DE1"/>
    <w:rsid w:val="009B029E"/>
    <w:rsid w:val="009B1045"/>
    <w:rsid w:val="009B10C1"/>
    <w:rsid w:val="009B113B"/>
    <w:rsid w:val="009B130C"/>
    <w:rsid w:val="009B1C75"/>
    <w:rsid w:val="009B20CE"/>
    <w:rsid w:val="009B2972"/>
    <w:rsid w:val="009B2C8C"/>
    <w:rsid w:val="009B4D3C"/>
    <w:rsid w:val="009B50C7"/>
    <w:rsid w:val="009B62B9"/>
    <w:rsid w:val="009B650C"/>
    <w:rsid w:val="009B68E9"/>
    <w:rsid w:val="009B6F38"/>
    <w:rsid w:val="009B74F4"/>
    <w:rsid w:val="009B7D27"/>
    <w:rsid w:val="009C0ADA"/>
    <w:rsid w:val="009C0BB4"/>
    <w:rsid w:val="009C2476"/>
    <w:rsid w:val="009C24F5"/>
    <w:rsid w:val="009C2591"/>
    <w:rsid w:val="009C26FE"/>
    <w:rsid w:val="009C2F54"/>
    <w:rsid w:val="009C3371"/>
    <w:rsid w:val="009C5B91"/>
    <w:rsid w:val="009C5FB8"/>
    <w:rsid w:val="009C6477"/>
    <w:rsid w:val="009C7779"/>
    <w:rsid w:val="009C7B2C"/>
    <w:rsid w:val="009D0661"/>
    <w:rsid w:val="009D0822"/>
    <w:rsid w:val="009D11FD"/>
    <w:rsid w:val="009D1673"/>
    <w:rsid w:val="009D1987"/>
    <w:rsid w:val="009D2A76"/>
    <w:rsid w:val="009D2F07"/>
    <w:rsid w:val="009D2FE4"/>
    <w:rsid w:val="009D30A4"/>
    <w:rsid w:val="009D3774"/>
    <w:rsid w:val="009D4241"/>
    <w:rsid w:val="009D51A4"/>
    <w:rsid w:val="009D54D0"/>
    <w:rsid w:val="009D5964"/>
    <w:rsid w:val="009D61C3"/>
    <w:rsid w:val="009D7BFD"/>
    <w:rsid w:val="009E1C56"/>
    <w:rsid w:val="009E2C6E"/>
    <w:rsid w:val="009E4035"/>
    <w:rsid w:val="009E4083"/>
    <w:rsid w:val="009E43CA"/>
    <w:rsid w:val="009E4DFF"/>
    <w:rsid w:val="009E51FA"/>
    <w:rsid w:val="009E59C7"/>
    <w:rsid w:val="009E6592"/>
    <w:rsid w:val="009E74D2"/>
    <w:rsid w:val="009E7622"/>
    <w:rsid w:val="009E7C01"/>
    <w:rsid w:val="009E7C4E"/>
    <w:rsid w:val="009F0231"/>
    <w:rsid w:val="009F056F"/>
    <w:rsid w:val="009F0FCB"/>
    <w:rsid w:val="009F118C"/>
    <w:rsid w:val="009F1599"/>
    <w:rsid w:val="009F170A"/>
    <w:rsid w:val="009F1B53"/>
    <w:rsid w:val="009F272D"/>
    <w:rsid w:val="009F4953"/>
    <w:rsid w:val="009F4E66"/>
    <w:rsid w:val="009F4ECD"/>
    <w:rsid w:val="009F5923"/>
    <w:rsid w:val="009F5B9F"/>
    <w:rsid w:val="009F5FAE"/>
    <w:rsid w:val="009F67F3"/>
    <w:rsid w:val="009F6FDC"/>
    <w:rsid w:val="009F73D0"/>
    <w:rsid w:val="009F76DA"/>
    <w:rsid w:val="00A00C06"/>
    <w:rsid w:val="00A0110F"/>
    <w:rsid w:val="00A01DEB"/>
    <w:rsid w:val="00A02CB2"/>
    <w:rsid w:val="00A04C29"/>
    <w:rsid w:val="00A04C61"/>
    <w:rsid w:val="00A05AED"/>
    <w:rsid w:val="00A062D8"/>
    <w:rsid w:val="00A065A1"/>
    <w:rsid w:val="00A06777"/>
    <w:rsid w:val="00A06AF9"/>
    <w:rsid w:val="00A06CF0"/>
    <w:rsid w:val="00A07C46"/>
    <w:rsid w:val="00A07DCA"/>
    <w:rsid w:val="00A113ED"/>
    <w:rsid w:val="00A1147E"/>
    <w:rsid w:val="00A12777"/>
    <w:rsid w:val="00A1367A"/>
    <w:rsid w:val="00A136C2"/>
    <w:rsid w:val="00A1472B"/>
    <w:rsid w:val="00A15691"/>
    <w:rsid w:val="00A15B16"/>
    <w:rsid w:val="00A17106"/>
    <w:rsid w:val="00A17108"/>
    <w:rsid w:val="00A17D23"/>
    <w:rsid w:val="00A17F76"/>
    <w:rsid w:val="00A20602"/>
    <w:rsid w:val="00A2121C"/>
    <w:rsid w:val="00A213B3"/>
    <w:rsid w:val="00A21C0D"/>
    <w:rsid w:val="00A221FE"/>
    <w:rsid w:val="00A23DB3"/>
    <w:rsid w:val="00A23FA0"/>
    <w:rsid w:val="00A23FED"/>
    <w:rsid w:val="00A24FCE"/>
    <w:rsid w:val="00A258AB"/>
    <w:rsid w:val="00A262B1"/>
    <w:rsid w:val="00A26346"/>
    <w:rsid w:val="00A26618"/>
    <w:rsid w:val="00A270CB"/>
    <w:rsid w:val="00A27744"/>
    <w:rsid w:val="00A27E31"/>
    <w:rsid w:val="00A30804"/>
    <w:rsid w:val="00A3159B"/>
    <w:rsid w:val="00A315D0"/>
    <w:rsid w:val="00A31FA3"/>
    <w:rsid w:val="00A32620"/>
    <w:rsid w:val="00A32871"/>
    <w:rsid w:val="00A32CD8"/>
    <w:rsid w:val="00A331C4"/>
    <w:rsid w:val="00A3320C"/>
    <w:rsid w:val="00A33297"/>
    <w:rsid w:val="00A33B91"/>
    <w:rsid w:val="00A33CF0"/>
    <w:rsid w:val="00A34D3E"/>
    <w:rsid w:val="00A3528F"/>
    <w:rsid w:val="00A359F8"/>
    <w:rsid w:val="00A37579"/>
    <w:rsid w:val="00A403C5"/>
    <w:rsid w:val="00A422AA"/>
    <w:rsid w:val="00A425CE"/>
    <w:rsid w:val="00A427FF"/>
    <w:rsid w:val="00A43D41"/>
    <w:rsid w:val="00A43DAA"/>
    <w:rsid w:val="00A445AB"/>
    <w:rsid w:val="00A4461B"/>
    <w:rsid w:val="00A44D75"/>
    <w:rsid w:val="00A45E5E"/>
    <w:rsid w:val="00A4632D"/>
    <w:rsid w:val="00A46598"/>
    <w:rsid w:val="00A46E8C"/>
    <w:rsid w:val="00A4710F"/>
    <w:rsid w:val="00A477D6"/>
    <w:rsid w:val="00A51592"/>
    <w:rsid w:val="00A51BA7"/>
    <w:rsid w:val="00A5297C"/>
    <w:rsid w:val="00A52A02"/>
    <w:rsid w:val="00A53317"/>
    <w:rsid w:val="00A53E64"/>
    <w:rsid w:val="00A541A2"/>
    <w:rsid w:val="00A54504"/>
    <w:rsid w:val="00A550BA"/>
    <w:rsid w:val="00A55134"/>
    <w:rsid w:val="00A551EC"/>
    <w:rsid w:val="00A56A11"/>
    <w:rsid w:val="00A57A5D"/>
    <w:rsid w:val="00A60696"/>
    <w:rsid w:val="00A606BF"/>
    <w:rsid w:val="00A61892"/>
    <w:rsid w:val="00A61E6A"/>
    <w:rsid w:val="00A62894"/>
    <w:rsid w:val="00A629B0"/>
    <w:rsid w:val="00A62E74"/>
    <w:rsid w:val="00A62FD7"/>
    <w:rsid w:val="00A633CD"/>
    <w:rsid w:val="00A65482"/>
    <w:rsid w:val="00A65AA6"/>
    <w:rsid w:val="00A663C9"/>
    <w:rsid w:val="00A66EF5"/>
    <w:rsid w:val="00A6736F"/>
    <w:rsid w:val="00A71074"/>
    <w:rsid w:val="00A71AFE"/>
    <w:rsid w:val="00A71B6F"/>
    <w:rsid w:val="00A71D4F"/>
    <w:rsid w:val="00A725C3"/>
    <w:rsid w:val="00A72AB9"/>
    <w:rsid w:val="00A7350C"/>
    <w:rsid w:val="00A735CC"/>
    <w:rsid w:val="00A739A7"/>
    <w:rsid w:val="00A74CE4"/>
    <w:rsid w:val="00A751DB"/>
    <w:rsid w:val="00A76CCE"/>
    <w:rsid w:val="00A774C5"/>
    <w:rsid w:val="00A777A4"/>
    <w:rsid w:val="00A80629"/>
    <w:rsid w:val="00A80F10"/>
    <w:rsid w:val="00A81114"/>
    <w:rsid w:val="00A81E51"/>
    <w:rsid w:val="00A81F58"/>
    <w:rsid w:val="00A82A6C"/>
    <w:rsid w:val="00A83C40"/>
    <w:rsid w:val="00A83DC6"/>
    <w:rsid w:val="00A8447E"/>
    <w:rsid w:val="00A84C0D"/>
    <w:rsid w:val="00A85173"/>
    <w:rsid w:val="00A8572A"/>
    <w:rsid w:val="00A86BFC"/>
    <w:rsid w:val="00A86D41"/>
    <w:rsid w:val="00A87114"/>
    <w:rsid w:val="00A8790C"/>
    <w:rsid w:val="00A87A2D"/>
    <w:rsid w:val="00A9013B"/>
    <w:rsid w:val="00A901F7"/>
    <w:rsid w:val="00A90DF3"/>
    <w:rsid w:val="00A913F8"/>
    <w:rsid w:val="00A91AE6"/>
    <w:rsid w:val="00A91FEC"/>
    <w:rsid w:val="00A929B2"/>
    <w:rsid w:val="00A92A77"/>
    <w:rsid w:val="00A92C4E"/>
    <w:rsid w:val="00A92D66"/>
    <w:rsid w:val="00A93D91"/>
    <w:rsid w:val="00A944E5"/>
    <w:rsid w:val="00A94BC7"/>
    <w:rsid w:val="00A94DA9"/>
    <w:rsid w:val="00A9575D"/>
    <w:rsid w:val="00A95C3B"/>
    <w:rsid w:val="00A962AA"/>
    <w:rsid w:val="00A9775C"/>
    <w:rsid w:val="00A97B3F"/>
    <w:rsid w:val="00AA2AC0"/>
    <w:rsid w:val="00AA2E29"/>
    <w:rsid w:val="00AA39F6"/>
    <w:rsid w:val="00AA3E8C"/>
    <w:rsid w:val="00AA433C"/>
    <w:rsid w:val="00AA4372"/>
    <w:rsid w:val="00AA4411"/>
    <w:rsid w:val="00AA4BF6"/>
    <w:rsid w:val="00AA55E1"/>
    <w:rsid w:val="00AA5FD2"/>
    <w:rsid w:val="00AA63CF"/>
    <w:rsid w:val="00AA6E0F"/>
    <w:rsid w:val="00AA6FBD"/>
    <w:rsid w:val="00AB0E16"/>
    <w:rsid w:val="00AB1503"/>
    <w:rsid w:val="00AB17C1"/>
    <w:rsid w:val="00AB20C7"/>
    <w:rsid w:val="00AB211D"/>
    <w:rsid w:val="00AB224D"/>
    <w:rsid w:val="00AB26D6"/>
    <w:rsid w:val="00AB2F9A"/>
    <w:rsid w:val="00AB3068"/>
    <w:rsid w:val="00AB38A5"/>
    <w:rsid w:val="00AB5FCC"/>
    <w:rsid w:val="00AB64D7"/>
    <w:rsid w:val="00AB6715"/>
    <w:rsid w:val="00AC00FE"/>
    <w:rsid w:val="00AC0237"/>
    <w:rsid w:val="00AC0769"/>
    <w:rsid w:val="00AC1200"/>
    <w:rsid w:val="00AC20E4"/>
    <w:rsid w:val="00AC2E6F"/>
    <w:rsid w:val="00AC30C3"/>
    <w:rsid w:val="00AC348A"/>
    <w:rsid w:val="00AC375D"/>
    <w:rsid w:val="00AC48A2"/>
    <w:rsid w:val="00AC4BFA"/>
    <w:rsid w:val="00AC4ECC"/>
    <w:rsid w:val="00AC5183"/>
    <w:rsid w:val="00AC568F"/>
    <w:rsid w:val="00AC5905"/>
    <w:rsid w:val="00AC59C6"/>
    <w:rsid w:val="00AC6447"/>
    <w:rsid w:val="00AC6714"/>
    <w:rsid w:val="00AC6915"/>
    <w:rsid w:val="00AC6947"/>
    <w:rsid w:val="00AC6FFD"/>
    <w:rsid w:val="00AC70F2"/>
    <w:rsid w:val="00AC7D7D"/>
    <w:rsid w:val="00AC7E54"/>
    <w:rsid w:val="00AD080D"/>
    <w:rsid w:val="00AD0D41"/>
    <w:rsid w:val="00AD0E4A"/>
    <w:rsid w:val="00AD0EE9"/>
    <w:rsid w:val="00AD19D3"/>
    <w:rsid w:val="00AD1C31"/>
    <w:rsid w:val="00AD2934"/>
    <w:rsid w:val="00AD343A"/>
    <w:rsid w:val="00AD3A49"/>
    <w:rsid w:val="00AD5320"/>
    <w:rsid w:val="00AD5B6D"/>
    <w:rsid w:val="00AD5C09"/>
    <w:rsid w:val="00AD66DF"/>
    <w:rsid w:val="00AD6D6F"/>
    <w:rsid w:val="00AD7167"/>
    <w:rsid w:val="00AD7657"/>
    <w:rsid w:val="00AD76B2"/>
    <w:rsid w:val="00AE07F0"/>
    <w:rsid w:val="00AE118E"/>
    <w:rsid w:val="00AE2D30"/>
    <w:rsid w:val="00AE3129"/>
    <w:rsid w:val="00AE3484"/>
    <w:rsid w:val="00AE394A"/>
    <w:rsid w:val="00AE4078"/>
    <w:rsid w:val="00AE4713"/>
    <w:rsid w:val="00AE4D2C"/>
    <w:rsid w:val="00AE54EF"/>
    <w:rsid w:val="00AE5CF7"/>
    <w:rsid w:val="00AE6B1C"/>
    <w:rsid w:val="00AF06C9"/>
    <w:rsid w:val="00AF0AA2"/>
    <w:rsid w:val="00AF1CFE"/>
    <w:rsid w:val="00AF1E8E"/>
    <w:rsid w:val="00AF1EFF"/>
    <w:rsid w:val="00AF4C32"/>
    <w:rsid w:val="00AF5728"/>
    <w:rsid w:val="00AF5D34"/>
    <w:rsid w:val="00AF6461"/>
    <w:rsid w:val="00AF6BCC"/>
    <w:rsid w:val="00AF6D9A"/>
    <w:rsid w:val="00AF70E2"/>
    <w:rsid w:val="00AF7E15"/>
    <w:rsid w:val="00B0115B"/>
    <w:rsid w:val="00B04153"/>
    <w:rsid w:val="00B04707"/>
    <w:rsid w:val="00B0513A"/>
    <w:rsid w:val="00B057FF"/>
    <w:rsid w:val="00B07156"/>
    <w:rsid w:val="00B107CE"/>
    <w:rsid w:val="00B10889"/>
    <w:rsid w:val="00B1121E"/>
    <w:rsid w:val="00B113DE"/>
    <w:rsid w:val="00B13246"/>
    <w:rsid w:val="00B1397E"/>
    <w:rsid w:val="00B14003"/>
    <w:rsid w:val="00B141E3"/>
    <w:rsid w:val="00B14A7C"/>
    <w:rsid w:val="00B15041"/>
    <w:rsid w:val="00B158EB"/>
    <w:rsid w:val="00B16949"/>
    <w:rsid w:val="00B17FD6"/>
    <w:rsid w:val="00B20215"/>
    <w:rsid w:val="00B207D4"/>
    <w:rsid w:val="00B210ED"/>
    <w:rsid w:val="00B223D7"/>
    <w:rsid w:val="00B227DF"/>
    <w:rsid w:val="00B2286A"/>
    <w:rsid w:val="00B22DA2"/>
    <w:rsid w:val="00B23164"/>
    <w:rsid w:val="00B23253"/>
    <w:rsid w:val="00B23BE3"/>
    <w:rsid w:val="00B23C12"/>
    <w:rsid w:val="00B23C63"/>
    <w:rsid w:val="00B23C80"/>
    <w:rsid w:val="00B23CC5"/>
    <w:rsid w:val="00B23D48"/>
    <w:rsid w:val="00B242E3"/>
    <w:rsid w:val="00B24C01"/>
    <w:rsid w:val="00B2527D"/>
    <w:rsid w:val="00B25990"/>
    <w:rsid w:val="00B30172"/>
    <w:rsid w:val="00B3020A"/>
    <w:rsid w:val="00B304C6"/>
    <w:rsid w:val="00B31D93"/>
    <w:rsid w:val="00B3222D"/>
    <w:rsid w:val="00B32A7A"/>
    <w:rsid w:val="00B33525"/>
    <w:rsid w:val="00B33AC6"/>
    <w:rsid w:val="00B34849"/>
    <w:rsid w:val="00B34B23"/>
    <w:rsid w:val="00B34E36"/>
    <w:rsid w:val="00B35786"/>
    <w:rsid w:val="00B3578E"/>
    <w:rsid w:val="00B3651C"/>
    <w:rsid w:val="00B36654"/>
    <w:rsid w:val="00B3677E"/>
    <w:rsid w:val="00B37549"/>
    <w:rsid w:val="00B40177"/>
    <w:rsid w:val="00B40736"/>
    <w:rsid w:val="00B40A0F"/>
    <w:rsid w:val="00B40AC3"/>
    <w:rsid w:val="00B41B90"/>
    <w:rsid w:val="00B430B9"/>
    <w:rsid w:val="00B435FB"/>
    <w:rsid w:val="00B43676"/>
    <w:rsid w:val="00B4408B"/>
    <w:rsid w:val="00B440A5"/>
    <w:rsid w:val="00B4425C"/>
    <w:rsid w:val="00B44535"/>
    <w:rsid w:val="00B44EF9"/>
    <w:rsid w:val="00B45365"/>
    <w:rsid w:val="00B47294"/>
    <w:rsid w:val="00B52AD8"/>
    <w:rsid w:val="00B52B9A"/>
    <w:rsid w:val="00B52E19"/>
    <w:rsid w:val="00B52EC3"/>
    <w:rsid w:val="00B53B35"/>
    <w:rsid w:val="00B555A0"/>
    <w:rsid w:val="00B56B6F"/>
    <w:rsid w:val="00B56DC9"/>
    <w:rsid w:val="00B57195"/>
    <w:rsid w:val="00B576D6"/>
    <w:rsid w:val="00B60510"/>
    <w:rsid w:val="00B6162E"/>
    <w:rsid w:val="00B61D67"/>
    <w:rsid w:val="00B625B1"/>
    <w:rsid w:val="00B6316D"/>
    <w:rsid w:val="00B6356A"/>
    <w:rsid w:val="00B638F0"/>
    <w:rsid w:val="00B646BB"/>
    <w:rsid w:val="00B64D20"/>
    <w:rsid w:val="00B65654"/>
    <w:rsid w:val="00B66018"/>
    <w:rsid w:val="00B67B86"/>
    <w:rsid w:val="00B67FE5"/>
    <w:rsid w:val="00B70065"/>
    <w:rsid w:val="00B718BB"/>
    <w:rsid w:val="00B719A4"/>
    <w:rsid w:val="00B71C3D"/>
    <w:rsid w:val="00B72051"/>
    <w:rsid w:val="00B72618"/>
    <w:rsid w:val="00B737A7"/>
    <w:rsid w:val="00B753CB"/>
    <w:rsid w:val="00B75A4C"/>
    <w:rsid w:val="00B75BCD"/>
    <w:rsid w:val="00B768E9"/>
    <w:rsid w:val="00B77485"/>
    <w:rsid w:val="00B77890"/>
    <w:rsid w:val="00B77F5C"/>
    <w:rsid w:val="00B809DB"/>
    <w:rsid w:val="00B80D8E"/>
    <w:rsid w:val="00B810DF"/>
    <w:rsid w:val="00B81152"/>
    <w:rsid w:val="00B81FDA"/>
    <w:rsid w:val="00B823D0"/>
    <w:rsid w:val="00B82515"/>
    <w:rsid w:val="00B82BD3"/>
    <w:rsid w:val="00B845BF"/>
    <w:rsid w:val="00B84954"/>
    <w:rsid w:val="00B85A64"/>
    <w:rsid w:val="00B87096"/>
    <w:rsid w:val="00B87F0C"/>
    <w:rsid w:val="00B90627"/>
    <w:rsid w:val="00B9065C"/>
    <w:rsid w:val="00B90911"/>
    <w:rsid w:val="00B91A73"/>
    <w:rsid w:val="00B91C00"/>
    <w:rsid w:val="00B92355"/>
    <w:rsid w:val="00B92C81"/>
    <w:rsid w:val="00B92E3C"/>
    <w:rsid w:val="00B936F0"/>
    <w:rsid w:val="00B93A0F"/>
    <w:rsid w:val="00B95096"/>
    <w:rsid w:val="00B956DC"/>
    <w:rsid w:val="00B973AB"/>
    <w:rsid w:val="00B97ACE"/>
    <w:rsid w:val="00BA0B17"/>
    <w:rsid w:val="00BA175B"/>
    <w:rsid w:val="00BA1A6A"/>
    <w:rsid w:val="00BA28BC"/>
    <w:rsid w:val="00BA28D1"/>
    <w:rsid w:val="00BA3A5E"/>
    <w:rsid w:val="00BA3F15"/>
    <w:rsid w:val="00BA4693"/>
    <w:rsid w:val="00BA4905"/>
    <w:rsid w:val="00BA4FA6"/>
    <w:rsid w:val="00BA5608"/>
    <w:rsid w:val="00BA594E"/>
    <w:rsid w:val="00BA6811"/>
    <w:rsid w:val="00BA6F18"/>
    <w:rsid w:val="00BA794F"/>
    <w:rsid w:val="00BA7BAE"/>
    <w:rsid w:val="00BA7F4A"/>
    <w:rsid w:val="00BB00BF"/>
    <w:rsid w:val="00BB0C22"/>
    <w:rsid w:val="00BB0F9E"/>
    <w:rsid w:val="00BB16E1"/>
    <w:rsid w:val="00BB1DB2"/>
    <w:rsid w:val="00BB3385"/>
    <w:rsid w:val="00BB3901"/>
    <w:rsid w:val="00BB649E"/>
    <w:rsid w:val="00BB7167"/>
    <w:rsid w:val="00BB7199"/>
    <w:rsid w:val="00BB76AA"/>
    <w:rsid w:val="00BB76BE"/>
    <w:rsid w:val="00BB793C"/>
    <w:rsid w:val="00BC2965"/>
    <w:rsid w:val="00BC2D64"/>
    <w:rsid w:val="00BC4175"/>
    <w:rsid w:val="00BC4394"/>
    <w:rsid w:val="00BC44F2"/>
    <w:rsid w:val="00BC471B"/>
    <w:rsid w:val="00BC4E31"/>
    <w:rsid w:val="00BC55EA"/>
    <w:rsid w:val="00BC6756"/>
    <w:rsid w:val="00BC7DA9"/>
    <w:rsid w:val="00BD09EE"/>
    <w:rsid w:val="00BD187F"/>
    <w:rsid w:val="00BD275C"/>
    <w:rsid w:val="00BD2EB7"/>
    <w:rsid w:val="00BD3536"/>
    <w:rsid w:val="00BD38C0"/>
    <w:rsid w:val="00BD45CC"/>
    <w:rsid w:val="00BD4C96"/>
    <w:rsid w:val="00BD55A6"/>
    <w:rsid w:val="00BD63E5"/>
    <w:rsid w:val="00BD6C6E"/>
    <w:rsid w:val="00BD7F31"/>
    <w:rsid w:val="00BE1B14"/>
    <w:rsid w:val="00BE1E7C"/>
    <w:rsid w:val="00BE20B7"/>
    <w:rsid w:val="00BE34ED"/>
    <w:rsid w:val="00BE372E"/>
    <w:rsid w:val="00BE5534"/>
    <w:rsid w:val="00BE5601"/>
    <w:rsid w:val="00BE590A"/>
    <w:rsid w:val="00BE5F44"/>
    <w:rsid w:val="00BE6431"/>
    <w:rsid w:val="00BE6EEA"/>
    <w:rsid w:val="00BE797C"/>
    <w:rsid w:val="00BF063F"/>
    <w:rsid w:val="00BF0DBC"/>
    <w:rsid w:val="00BF0DFE"/>
    <w:rsid w:val="00BF111B"/>
    <w:rsid w:val="00BF118F"/>
    <w:rsid w:val="00BF195E"/>
    <w:rsid w:val="00BF2CE0"/>
    <w:rsid w:val="00BF2F1D"/>
    <w:rsid w:val="00BF3500"/>
    <w:rsid w:val="00BF3789"/>
    <w:rsid w:val="00BF3AAA"/>
    <w:rsid w:val="00BF3D49"/>
    <w:rsid w:val="00BF4BD3"/>
    <w:rsid w:val="00BF4CCC"/>
    <w:rsid w:val="00BF4E2F"/>
    <w:rsid w:val="00BF4EC7"/>
    <w:rsid w:val="00BF5D41"/>
    <w:rsid w:val="00BF5DBE"/>
    <w:rsid w:val="00BF6316"/>
    <w:rsid w:val="00BF6CCB"/>
    <w:rsid w:val="00BF74FD"/>
    <w:rsid w:val="00BF78D9"/>
    <w:rsid w:val="00C007E6"/>
    <w:rsid w:val="00C00837"/>
    <w:rsid w:val="00C009F1"/>
    <w:rsid w:val="00C00A19"/>
    <w:rsid w:val="00C00F19"/>
    <w:rsid w:val="00C01D10"/>
    <w:rsid w:val="00C02320"/>
    <w:rsid w:val="00C03719"/>
    <w:rsid w:val="00C04122"/>
    <w:rsid w:val="00C054FA"/>
    <w:rsid w:val="00C1028C"/>
    <w:rsid w:val="00C104A7"/>
    <w:rsid w:val="00C11769"/>
    <w:rsid w:val="00C120EA"/>
    <w:rsid w:val="00C1215D"/>
    <w:rsid w:val="00C1233B"/>
    <w:rsid w:val="00C13616"/>
    <w:rsid w:val="00C142FB"/>
    <w:rsid w:val="00C15C87"/>
    <w:rsid w:val="00C16314"/>
    <w:rsid w:val="00C165D9"/>
    <w:rsid w:val="00C16B04"/>
    <w:rsid w:val="00C17C00"/>
    <w:rsid w:val="00C20169"/>
    <w:rsid w:val="00C202AD"/>
    <w:rsid w:val="00C20951"/>
    <w:rsid w:val="00C21CD2"/>
    <w:rsid w:val="00C21D4F"/>
    <w:rsid w:val="00C24CEA"/>
    <w:rsid w:val="00C259BB"/>
    <w:rsid w:val="00C2610C"/>
    <w:rsid w:val="00C26240"/>
    <w:rsid w:val="00C26363"/>
    <w:rsid w:val="00C27005"/>
    <w:rsid w:val="00C30881"/>
    <w:rsid w:val="00C30939"/>
    <w:rsid w:val="00C311E8"/>
    <w:rsid w:val="00C31846"/>
    <w:rsid w:val="00C31E01"/>
    <w:rsid w:val="00C321BF"/>
    <w:rsid w:val="00C33162"/>
    <w:rsid w:val="00C33453"/>
    <w:rsid w:val="00C35DA7"/>
    <w:rsid w:val="00C36348"/>
    <w:rsid w:val="00C3670B"/>
    <w:rsid w:val="00C37792"/>
    <w:rsid w:val="00C42079"/>
    <w:rsid w:val="00C42B15"/>
    <w:rsid w:val="00C42C6A"/>
    <w:rsid w:val="00C43364"/>
    <w:rsid w:val="00C4449E"/>
    <w:rsid w:val="00C44543"/>
    <w:rsid w:val="00C45684"/>
    <w:rsid w:val="00C4571E"/>
    <w:rsid w:val="00C4579B"/>
    <w:rsid w:val="00C4606E"/>
    <w:rsid w:val="00C50A3C"/>
    <w:rsid w:val="00C5128E"/>
    <w:rsid w:val="00C516AD"/>
    <w:rsid w:val="00C51A5C"/>
    <w:rsid w:val="00C52270"/>
    <w:rsid w:val="00C52400"/>
    <w:rsid w:val="00C52AE1"/>
    <w:rsid w:val="00C52B98"/>
    <w:rsid w:val="00C53901"/>
    <w:rsid w:val="00C54767"/>
    <w:rsid w:val="00C5677D"/>
    <w:rsid w:val="00C56C90"/>
    <w:rsid w:val="00C577D4"/>
    <w:rsid w:val="00C57A5E"/>
    <w:rsid w:val="00C57EC5"/>
    <w:rsid w:val="00C610E3"/>
    <w:rsid w:val="00C6148A"/>
    <w:rsid w:val="00C625C8"/>
    <w:rsid w:val="00C62A0F"/>
    <w:rsid w:val="00C631EF"/>
    <w:rsid w:val="00C63456"/>
    <w:rsid w:val="00C64AAE"/>
    <w:rsid w:val="00C64B60"/>
    <w:rsid w:val="00C65021"/>
    <w:rsid w:val="00C67818"/>
    <w:rsid w:val="00C67DED"/>
    <w:rsid w:val="00C701EC"/>
    <w:rsid w:val="00C70544"/>
    <w:rsid w:val="00C70AC3"/>
    <w:rsid w:val="00C70D71"/>
    <w:rsid w:val="00C70DEA"/>
    <w:rsid w:val="00C7138F"/>
    <w:rsid w:val="00C71777"/>
    <w:rsid w:val="00C71A97"/>
    <w:rsid w:val="00C71AC6"/>
    <w:rsid w:val="00C71BA4"/>
    <w:rsid w:val="00C71CDD"/>
    <w:rsid w:val="00C71E60"/>
    <w:rsid w:val="00C71EEE"/>
    <w:rsid w:val="00C72664"/>
    <w:rsid w:val="00C73045"/>
    <w:rsid w:val="00C7353C"/>
    <w:rsid w:val="00C73A1A"/>
    <w:rsid w:val="00C741AE"/>
    <w:rsid w:val="00C7487A"/>
    <w:rsid w:val="00C751CE"/>
    <w:rsid w:val="00C75936"/>
    <w:rsid w:val="00C76D00"/>
    <w:rsid w:val="00C77866"/>
    <w:rsid w:val="00C8018A"/>
    <w:rsid w:val="00C8042D"/>
    <w:rsid w:val="00C8046E"/>
    <w:rsid w:val="00C808A7"/>
    <w:rsid w:val="00C80C1E"/>
    <w:rsid w:val="00C814E2"/>
    <w:rsid w:val="00C81C5E"/>
    <w:rsid w:val="00C83E36"/>
    <w:rsid w:val="00C83E99"/>
    <w:rsid w:val="00C842CB"/>
    <w:rsid w:val="00C85943"/>
    <w:rsid w:val="00C85C3A"/>
    <w:rsid w:val="00C863A9"/>
    <w:rsid w:val="00C86684"/>
    <w:rsid w:val="00C8705A"/>
    <w:rsid w:val="00C87CD2"/>
    <w:rsid w:val="00C915C9"/>
    <w:rsid w:val="00C920E3"/>
    <w:rsid w:val="00C921AB"/>
    <w:rsid w:val="00C9228A"/>
    <w:rsid w:val="00C929E2"/>
    <w:rsid w:val="00C9373C"/>
    <w:rsid w:val="00C9392C"/>
    <w:rsid w:val="00C9679A"/>
    <w:rsid w:val="00C96936"/>
    <w:rsid w:val="00C9762A"/>
    <w:rsid w:val="00CA01DD"/>
    <w:rsid w:val="00CA058F"/>
    <w:rsid w:val="00CA0706"/>
    <w:rsid w:val="00CA077D"/>
    <w:rsid w:val="00CA12EA"/>
    <w:rsid w:val="00CA197D"/>
    <w:rsid w:val="00CA3074"/>
    <w:rsid w:val="00CA4106"/>
    <w:rsid w:val="00CA4719"/>
    <w:rsid w:val="00CA47CD"/>
    <w:rsid w:val="00CA4ADB"/>
    <w:rsid w:val="00CA53AF"/>
    <w:rsid w:val="00CA5AD3"/>
    <w:rsid w:val="00CA63E0"/>
    <w:rsid w:val="00CA6578"/>
    <w:rsid w:val="00CA665A"/>
    <w:rsid w:val="00CA6ABA"/>
    <w:rsid w:val="00CA6AFE"/>
    <w:rsid w:val="00CA7F7A"/>
    <w:rsid w:val="00CB05B6"/>
    <w:rsid w:val="00CB075D"/>
    <w:rsid w:val="00CB0AE1"/>
    <w:rsid w:val="00CB2072"/>
    <w:rsid w:val="00CB28DB"/>
    <w:rsid w:val="00CB2C31"/>
    <w:rsid w:val="00CB3D71"/>
    <w:rsid w:val="00CB4D22"/>
    <w:rsid w:val="00CB5BCC"/>
    <w:rsid w:val="00CB6039"/>
    <w:rsid w:val="00CB6E75"/>
    <w:rsid w:val="00CB70FA"/>
    <w:rsid w:val="00CB730F"/>
    <w:rsid w:val="00CB7D77"/>
    <w:rsid w:val="00CC0DB4"/>
    <w:rsid w:val="00CC10FC"/>
    <w:rsid w:val="00CC1B64"/>
    <w:rsid w:val="00CC20E6"/>
    <w:rsid w:val="00CC39F6"/>
    <w:rsid w:val="00CC41CC"/>
    <w:rsid w:val="00CC4249"/>
    <w:rsid w:val="00CC470F"/>
    <w:rsid w:val="00CC48B3"/>
    <w:rsid w:val="00CC4D92"/>
    <w:rsid w:val="00CC5745"/>
    <w:rsid w:val="00CC611E"/>
    <w:rsid w:val="00CC6B65"/>
    <w:rsid w:val="00CC6F7D"/>
    <w:rsid w:val="00CD040B"/>
    <w:rsid w:val="00CD08A2"/>
    <w:rsid w:val="00CD18F6"/>
    <w:rsid w:val="00CD1B44"/>
    <w:rsid w:val="00CD1D72"/>
    <w:rsid w:val="00CD610E"/>
    <w:rsid w:val="00CD616D"/>
    <w:rsid w:val="00CD6769"/>
    <w:rsid w:val="00CD752E"/>
    <w:rsid w:val="00CE094C"/>
    <w:rsid w:val="00CE14A7"/>
    <w:rsid w:val="00CE1CB3"/>
    <w:rsid w:val="00CE3D8B"/>
    <w:rsid w:val="00CE415B"/>
    <w:rsid w:val="00CE46B9"/>
    <w:rsid w:val="00CE4BFC"/>
    <w:rsid w:val="00CE4EBC"/>
    <w:rsid w:val="00CE563E"/>
    <w:rsid w:val="00CE5756"/>
    <w:rsid w:val="00CE71DD"/>
    <w:rsid w:val="00CE769B"/>
    <w:rsid w:val="00CE7FF9"/>
    <w:rsid w:val="00CF0630"/>
    <w:rsid w:val="00CF0E40"/>
    <w:rsid w:val="00CF15B7"/>
    <w:rsid w:val="00CF178A"/>
    <w:rsid w:val="00CF1912"/>
    <w:rsid w:val="00CF1BE7"/>
    <w:rsid w:val="00CF272C"/>
    <w:rsid w:val="00CF2998"/>
    <w:rsid w:val="00CF2AFE"/>
    <w:rsid w:val="00CF2DEB"/>
    <w:rsid w:val="00CF4424"/>
    <w:rsid w:val="00CF4CFD"/>
    <w:rsid w:val="00CF7488"/>
    <w:rsid w:val="00D00197"/>
    <w:rsid w:val="00D00A8E"/>
    <w:rsid w:val="00D00F0E"/>
    <w:rsid w:val="00D02834"/>
    <w:rsid w:val="00D02AE0"/>
    <w:rsid w:val="00D03732"/>
    <w:rsid w:val="00D03F87"/>
    <w:rsid w:val="00D040BA"/>
    <w:rsid w:val="00D047E4"/>
    <w:rsid w:val="00D062E6"/>
    <w:rsid w:val="00D066D1"/>
    <w:rsid w:val="00D06DC0"/>
    <w:rsid w:val="00D07622"/>
    <w:rsid w:val="00D1064D"/>
    <w:rsid w:val="00D10726"/>
    <w:rsid w:val="00D10C35"/>
    <w:rsid w:val="00D11034"/>
    <w:rsid w:val="00D113FA"/>
    <w:rsid w:val="00D118FE"/>
    <w:rsid w:val="00D12524"/>
    <w:rsid w:val="00D12EF7"/>
    <w:rsid w:val="00D1355A"/>
    <w:rsid w:val="00D1411F"/>
    <w:rsid w:val="00D14E39"/>
    <w:rsid w:val="00D15198"/>
    <w:rsid w:val="00D15941"/>
    <w:rsid w:val="00D15B45"/>
    <w:rsid w:val="00D165AF"/>
    <w:rsid w:val="00D16AF4"/>
    <w:rsid w:val="00D17D3F"/>
    <w:rsid w:val="00D207E3"/>
    <w:rsid w:val="00D20F2B"/>
    <w:rsid w:val="00D2111D"/>
    <w:rsid w:val="00D21352"/>
    <w:rsid w:val="00D219E9"/>
    <w:rsid w:val="00D21D63"/>
    <w:rsid w:val="00D22207"/>
    <w:rsid w:val="00D237CC"/>
    <w:rsid w:val="00D24291"/>
    <w:rsid w:val="00D242A3"/>
    <w:rsid w:val="00D2524F"/>
    <w:rsid w:val="00D25554"/>
    <w:rsid w:val="00D26243"/>
    <w:rsid w:val="00D26C4F"/>
    <w:rsid w:val="00D273EA"/>
    <w:rsid w:val="00D27803"/>
    <w:rsid w:val="00D27B54"/>
    <w:rsid w:val="00D30A37"/>
    <w:rsid w:val="00D30A3B"/>
    <w:rsid w:val="00D31E82"/>
    <w:rsid w:val="00D3210F"/>
    <w:rsid w:val="00D33039"/>
    <w:rsid w:val="00D33095"/>
    <w:rsid w:val="00D333D2"/>
    <w:rsid w:val="00D33426"/>
    <w:rsid w:val="00D3358B"/>
    <w:rsid w:val="00D344D9"/>
    <w:rsid w:val="00D3458B"/>
    <w:rsid w:val="00D3464A"/>
    <w:rsid w:val="00D357C1"/>
    <w:rsid w:val="00D35868"/>
    <w:rsid w:val="00D35FC8"/>
    <w:rsid w:val="00D36091"/>
    <w:rsid w:val="00D366AE"/>
    <w:rsid w:val="00D37371"/>
    <w:rsid w:val="00D37935"/>
    <w:rsid w:val="00D400BC"/>
    <w:rsid w:val="00D40690"/>
    <w:rsid w:val="00D424F4"/>
    <w:rsid w:val="00D45129"/>
    <w:rsid w:val="00D454F5"/>
    <w:rsid w:val="00D45EFF"/>
    <w:rsid w:val="00D46965"/>
    <w:rsid w:val="00D4763E"/>
    <w:rsid w:val="00D47A57"/>
    <w:rsid w:val="00D508BF"/>
    <w:rsid w:val="00D5140D"/>
    <w:rsid w:val="00D516D0"/>
    <w:rsid w:val="00D52C6B"/>
    <w:rsid w:val="00D52E65"/>
    <w:rsid w:val="00D53398"/>
    <w:rsid w:val="00D53C74"/>
    <w:rsid w:val="00D5408C"/>
    <w:rsid w:val="00D55C66"/>
    <w:rsid w:val="00D56C45"/>
    <w:rsid w:val="00D573BB"/>
    <w:rsid w:val="00D576C7"/>
    <w:rsid w:val="00D57C76"/>
    <w:rsid w:val="00D60B0E"/>
    <w:rsid w:val="00D61404"/>
    <w:rsid w:val="00D6155F"/>
    <w:rsid w:val="00D61D07"/>
    <w:rsid w:val="00D61D6A"/>
    <w:rsid w:val="00D61FF3"/>
    <w:rsid w:val="00D622E1"/>
    <w:rsid w:val="00D63173"/>
    <w:rsid w:val="00D63BB8"/>
    <w:rsid w:val="00D64957"/>
    <w:rsid w:val="00D65200"/>
    <w:rsid w:val="00D65925"/>
    <w:rsid w:val="00D65EC1"/>
    <w:rsid w:val="00D669C8"/>
    <w:rsid w:val="00D66E40"/>
    <w:rsid w:val="00D67DC9"/>
    <w:rsid w:val="00D67EC5"/>
    <w:rsid w:val="00D70EA1"/>
    <w:rsid w:val="00D71342"/>
    <w:rsid w:val="00D71703"/>
    <w:rsid w:val="00D71A70"/>
    <w:rsid w:val="00D71AE6"/>
    <w:rsid w:val="00D71F1D"/>
    <w:rsid w:val="00D7200A"/>
    <w:rsid w:val="00D721EA"/>
    <w:rsid w:val="00D7245F"/>
    <w:rsid w:val="00D74B5D"/>
    <w:rsid w:val="00D754A7"/>
    <w:rsid w:val="00D75B73"/>
    <w:rsid w:val="00D768CC"/>
    <w:rsid w:val="00D76AF1"/>
    <w:rsid w:val="00D76D5A"/>
    <w:rsid w:val="00D771BA"/>
    <w:rsid w:val="00D81367"/>
    <w:rsid w:val="00D825FC"/>
    <w:rsid w:val="00D82954"/>
    <w:rsid w:val="00D82EF3"/>
    <w:rsid w:val="00D83BF2"/>
    <w:rsid w:val="00D8464D"/>
    <w:rsid w:val="00D84939"/>
    <w:rsid w:val="00D8518F"/>
    <w:rsid w:val="00D855B6"/>
    <w:rsid w:val="00D85A29"/>
    <w:rsid w:val="00D86109"/>
    <w:rsid w:val="00D86C78"/>
    <w:rsid w:val="00D86FFE"/>
    <w:rsid w:val="00D8777A"/>
    <w:rsid w:val="00D878D8"/>
    <w:rsid w:val="00D913B8"/>
    <w:rsid w:val="00D91775"/>
    <w:rsid w:val="00D91925"/>
    <w:rsid w:val="00D92C56"/>
    <w:rsid w:val="00D92FC3"/>
    <w:rsid w:val="00D93360"/>
    <w:rsid w:val="00D937CB"/>
    <w:rsid w:val="00D9385D"/>
    <w:rsid w:val="00D93ADE"/>
    <w:rsid w:val="00D9400B"/>
    <w:rsid w:val="00D94885"/>
    <w:rsid w:val="00D948A5"/>
    <w:rsid w:val="00D94B5F"/>
    <w:rsid w:val="00D954C8"/>
    <w:rsid w:val="00D97A29"/>
    <w:rsid w:val="00D97A31"/>
    <w:rsid w:val="00DA0A6C"/>
    <w:rsid w:val="00DA0A6E"/>
    <w:rsid w:val="00DA1225"/>
    <w:rsid w:val="00DA1812"/>
    <w:rsid w:val="00DA1BEB"/>
    <w:rsid w:val="00DA1FEB"/>
    <w:rsid w:val="00DA293E"/>
    <w:rsid w:val="00DA2EEB"/>
    <w:rsid w:val="00DA3191"/>
    <w:rsid w:val="00DA3944"/>
    <w:rsid w:val="00DA5E9B"/>
    <w:rsid w:val="00DA6514"/>
    <w:rsid w:val="00DA6F13"/>
    <w:rsid w:val="00DA704D"/>
    <w:rsid w:val="00DB0100"/>
    <w:rsid w:val="00DB201C"/>
    <w:rsid w:val="00DB3B69"/>
    <w:rsid w:val="00DB3E64"/>
    <w:rsid w:val="00DB4489"/>
    <w:rsid w:val="00DB458F"/>
    <w:rsid w:val="00DB5158"/>
    <w:rsid w:val="00DB559A"/>
    <w:rsid w:val="00DB572F"/>
    <w:rsid w:val="00DB60D3"/>
    <w:rsid w:val="00DB6796"/>
    <w:rsid w:val="00DB67DF"/>
    <w:rsid w:val="00DB6F47"/>
    <w:rsid w:val="00DB7F95"/>
    <w:rsid w:val="00DC00BF"/>
    <w:rsid w:val="00DC0423"/>
    <w:rsid w:val="00DC0BE7"/>
    <w:rsid w:val="00DC103A"/>
    <w:rsid w:val="00DC141E"/>
    <w:rsid w:val="00DC164E"/>
    <w:rsid w:val="00DC1868"/>
    <w:rsid w:val="00DC230B"/>
    <w:rsid w:val="00DC23D7"/>
    <w:rsid w:val="00DC2A1E"/>
    <w:rsid w:val="00DC2A76"/>
    <w:rsid w:val="00DC3841"/>
    <w:rsid w:val="00DC493D"/>
    <w:rsid w:val="00DC4A78"/>
    <w:rsid w:val="00DC5149"/>
    <w:rsid w:val="00DC5ECC"/>
    <w:rsid w:val="00DC6029"/>
    <w:rsid w:val="00DC6653"/>
    <w:rsid w:val="00DC7ED5"/>
    <w:rsid w:val="00DD000D"/>
    <w:rsid w:val="00DD0818"/>
    <w:rsid w:val="00DD0DA6"/>
    <w:rsid w:val="00DD262C"/>
    <w:rsid w:val="00DD3B73"/>
    <w:rsid w:val="00DD3FFD"/>
    <w:rsid w:val="00DD4B67"/>
    <w:rsid w:val="00DD55E9"/>
    <w:rsid w:val="00DD5A69"/>
    <w:rsid w:val="00DE0CFB"/>
    <w:rsid w:val="00DE1EA1"/>
    <w:rsid w:val="00DE22B3"/>
    <w:rsid w:val="00DE2809"/>
    <w:rsid w:val="00DE4A3D"/>
    <w:rsid w:val="00DE4B2E"/>
    <w:rsid w:val="00DE4ECA"/>
    <w:rsid w:val="00DE5675"/>
    <w:rsid w:val="00DE58F1"/>
    <w:rsid w:val="00DE5B44"/>
    <w:rsid w:val="00DE60D6"/>
    <w:rsid w:val="00DE6383"/>
    <w:rsid w:val="00DE69CF"/>
    <w:rsid w:val="00DE6C0F"/>
    <w:rsid w:val="00DE6F34"/>
    <w:rsid w:val="00DF00CF"/>
    <w:rsid w:val="00DF034C"/>
    <w:rsid w:val="00DF03E8"/>
    <w:rsid w:val="00DF0443"/>
    <w:rsid w:val="00DF2C8D"/>
    <w:rsid w:val="00DF4672"/>
    <w:rsid w:val="00DF4EE5"/>
    <w:rsid w:val="00DF5706"/>
    <w:rsid w:val="00DF635E"/>
    <w:rsid w:val="00DF6A00"/>
    <w:rsid w:val="00DF7541"/>
    <w:rsid w:val="00E00900"/>
    <w:rsid w:val="00E00A6D"/>
    <w:rsid w:val="00E018D0"/>
    <w:rsid w:val="00E01DC4"/>
    <w:rsid w:val="00E030C0"/>
    <w:rsid w:val="00E03B4E"/>
    <w:rsid w:val="00E04315"/>
    <w:rsid w:val="00E047C9"/>
    <w:rsid w:val="00E058CF"/>
    <w:rsid w:val="00E05A77"/>
    <w:rsid w:val="00E06723"/>
    <w:rsid w:val="00E07379"/>
    <w:rsid w:val="00E07803"/>
    <w:rsid w:val="00E07D58"/>
    <w:rsid w:val="00E104C1"/>
    <w:rsid w:val="00E121E6"/>
    <w:rsid w:val="00E13D17"/>
    <w:rsid w:val="00E14041"/>
    <w:rsid w:val="00E15A2A"/>
    <w:rsid w:val="00E15BDC"/>
    <w:rsid w:val="00E15E86"/>
    <w:rsid w:val="00E15F24"/>
    <w:rsid w:val="00E16436"/>
    <w:rsid w:val="00E20056"/>
    <w:rsid w:val="00E204CA"/>
    <w:rsid w:val="00E208B9"/>
    <w:rsid w:val="00E2136F"/>
    <w:rsid w:val="00E21E82"/>
    <w:rsid w:val="00E226AB"/>
    <w:rsid w:val="00E22DEA"/>
    <w:rsid w:val="00E22E98"/>
    <w:rsid w:val="00E248AF"/>
    <w:rsid w:val="00E24CED"/>
    <w:rsid w:val="00E26127"/>
    <w:rsid w:val="00E271B3"/>
    <w:rsid w:val="00E272BB"/>
    <w:rsid w:val="00E2736E"/>
    <w:rsid w:val="00E2740C"/>
    <w:rsid w:val="00E27698"/>
    <w:rsid w:val="00E2791A"/>
    <w:rsid w:val="00E2795C"/>
    <w:rsid w:val="00E279D2"/>
    <w:rsid w:val="00E30273"/>
    <w:rsid w:val="00E32159"/>
    <w:rsid w:val="00E33B7B"/>
    <w:rsid w:val="00E34401"/>
    <w:rsid w:val="00E3548B"/>
    <w:rsid w:val="00E35C81"/>
    <w:rsid w:val="00E36150"/>
    <w:rsid w:val="00E36E0E"/>
    <w:rsid w:val="00E37E3E"/>
    <w:rsid w:val="00E37F28"/>
    <w:rsid w:val="00E41039"/>
    <w:rsid w:val="00E41C58"/>
    <w:rsid w:val="00E421EE"/>
    <w:rsid w:val="00E4319E"/>
    <w:rsid w:val="00E4369A"/>
    <w:rsid w:val="00E439C6"/>
    <w:rsid w:val="00E43D90"/>
    <w:rsid w:val="00E44C51"/>
    <w:rsid w:val="00E456C1"/>
    <w:rsid w:val="00E46578"/>
    <w:rsid w:val="00E46A62"/>
    <w:rsid w:val="00E46EA6"/>
    <w:rsid w:val="00E47233"/>
    <w:rsid w:val="00E475D4"/>
    <w:rsid w:val="00E47A9E"/>
    <w:rsid w:val="00E5049B"/>
    <w:rsid w:val="00E50594"/>
    <w:rsid w:val="00E507B3"/>
    <w:rsid w:val="00E508B8"/>
    <w:rsid w:val="00E50D87"/>
    <w:rsid w:val="00E50DD2"/>
    <w:rsid w:val="00E5107C"/>
    <w:rsid w:val="00E510B3"/>
    <w:rsid w:val="00E5171E"/>
    <w:rsid w:val="00E51EA6"/>
    <w:rsid w:val="00E51FFF"/>
    <w:rsid w:val="00E52590"/>
    <w:rsid w:val="00E528F7"/>
    <w:rsid w:val="00E52AC1"/>
    <w:rsid w:val="00E52BB5"/>
    <w:rsid w:val="00E52D49"/>
    <w:rsid w:val="00E547E5"/>
    <w:rsid w:val="00E549CB"/>
    <w:rsid w:val="00E556A3"/>
    <w:rsid w:val="00E564EA"/>
    <w:rsid w:val="00E56AD2"/>
    <w:rsid w:val="00E56ADD"/>
    <w:rsid w:val="00E574C2"/>
    <w:rsid w:val="00E57CA6"/>
    <w:rsid w:val="00E60B39"/>
    <w:rsid w:val="00E60D2A"/>
    <w:rsid w:val="00E613EE"/>
    <w:rsid w:val="00E6241C"/>
    <w:rsid w:val="00E627C1"/>
    <w:rsid w:val="00E62BD6"/>
    <w:rsid w:val="00E64284"/>
    <w:rsid w:val="00E643DA"/>
    <w:rsid w:val="00E64558"/>
    <w:rsid w:val="00E64D25"/>
    <w:rsid w:val="00E6718B"/>
    <w:rsid w:val="00E67378"/>
    <w:rsid w:val="00E70CE1"/>
    <w:rsid w:val="00E71772"/>
    <w:rsid w:val="00E727A0"/>
    <w:rsid w:val="00E74748"/>
    <w:rsid w:val="00E74A80"/>
    <w:rsid w:val="00E74F22"/>
    <w:rsid w:val="00E7518D"/>
    <w:rsid w:val="00E7635B"/>
    <w:rsid w:val="00E76A0F"/>
    <w:rsid w:val="00E76D35"/>
    <w:rsid w:val="00E77B90"/>
    <w:rsid w:val="00E8043F"/>
    <w:rsid w:val="00E8083F"/>
    <w:rsid w:val="00E80C58"/>
    <w:rsid w:val="00E80E9E"/>
    <w:rsid w:val="00E81210"/>
    <w:rsid w:val="00E813AD"/>
    <w:rsid w:val="00E814E4"/>
    <w:rsid w:val="00E81CB7"/>
    <w:rsid w:val="00E82203"/>
    <w:rsid w:val="00E8292E"/>
    <w:rsid w:val="00E83101"/>
    <w:rsid w:val="00E838CE"/>
    <w:rsid w:val="00E8411D"/>
    <w:rsid w:val="00E84A8C"/>
    <w:rsid w:val="00E84B7D"/>
    <w:rsid w:val="00E85552"/>
    <w:rsid w:val="00E858C2"/>
    <w:rsid w:val="00E91094"/>
    <w:rsid w:val="00E9175D"/>
    <w:rsid w:val="00E91E25"/>
    <w:rsid w:val="00E922C9"/>
    <w:rsid w:val="00E93DD3"/>
    <w:rsid w:val="00E9432F"/>
    <w:rsid w:val="00E94A95"/>
    <w:rsid w:val="00E94AC0"/>
    <w:rsid w:val="00E95138"/>
    <w:rsid w:val="00E952AA"/>
    <w:rsid w:val="00E95358"/>
    <w:rsid w:val="00E953F9"/>
    <w:rsid w:val="00E958C8"/>
    <w:rsid w:val="00E95A8E"/>
    <w:rsid w:val="00E95E51"/>
    <w:rsid w:val="00E961AB"/>
    <w:rsid w:val="00E96445"/>
    <w:rsid w:val="00E97D74"/>
    <w:rsid w:val="00EA0352"/>
    <w:rsid w:val="00EA06E2"/>
    <w:rsid w:val="00EA0883"/>
    <w:rsid w:val="00EA0B10"/>
    <w:rsid w:val="00EA0FF9"/>
    <w:rsid w:val="00EA1034"/>
    <w:rsid w:val="00EA16E6"/>
    <w:rsid w:val="00EA1CCB"/>
    <w:rsid w:val="00EA1D91"/>
    <w:rsid w:val="00EA1F7B"/>
    <w:rsid w:val="00EA20E0"/>
    <w:rsid w:val="00EA2E08"/>
    <w:rsid w:val="00EA2E99"/>
    <w:rsid w:val="00EA3444"/>
    <w:rsid w:val="00EA38C7"/>
    <w:rsid w:val="00EA3AA6"/>
    <w:rsid w:val="00EA4025"/>
    <w:rsid w:val="00EA48A7"/>
    <w:rsid w:val="00EA58BF"/>
    <w:rsid w:val="00EA6409"/>
    <w:rsid w:val="00EA64CE"/>
    <w:rsid w:val="00EA6546"/>
    <w:rsid w:val="00EA74CD"/>
    <w:rsid w:val="00EA760E"/>
    <w:rsid w:val="00EA76A3"/>
    <w:rsid w:val="00EA7FD8"/>
    <w:rsid w:val="00EB02B5"/>
    <w:rsid w:val="00EB10E8"/>
    <w:rsid w:val="00EB1DB3"/>
    <w:rsid w:val="00EB23D0"/>
    <w:rsid w:val="00EB3950"/>
    <w:rsid w:val="00EB4B28"/>
    <w:rsid w:val="00EB4B5A"/>
    <w:rsid w:val="00EB4F56"/>
    <w:rsid w:val="00EB74AB"/>
    <w:rsid w:val="00EB7ECB"/>
    <w:rsid w:val="00EB7F25"/>
    <w:rsid w:val="00EC0098"/>
    <w:rsid w:val="00EC05F2"/>
    <w:rsid w:val="00EC067E"/>
    <w:rsid w:val="00EC0915"/>
    <w:rsid w:val="00EC1568"/>
    <w:rsid w:val="00EC1962"/>
    <w:rsid w:val="00EC1DD8"/>
    <w:rsid w:val="00EC2190"/>
    <w:rsid w:val="00EC279E"/>
    <w:rsid w:val="00EC3B2B"/>
    <w:rsid w:val="00EC4214"/>
    <w:rsid w:val="00EC4C59"/>
    <w:rsid w:val="00EC52F9"/>
    <w:rsid w:val="00EC5DF9"/>
    <w:rsid w:val="00EC69C4"/>
    <w:rsid w:val="00EC6EC8"/>
    <w:rsid w:val="00EC74FD"/>
    <w:rsid w:val="00EC7FA6"/>
    <w:rsid w:val="00ED11B0"/>
    <w:rsid w:val="00ED1400"/>
    <w:rsid w:val="00ED21FA"/>
    <w:rsid w:val="00ED302B"/>
    <w:rsid w:val="00ED3712"/>
    <w:rsid w:val="00ED3B12"/>
    <w:rsid w:val="00ED4006"/>
    <w:rsid w:val="00ED4AF7"/>
    <w:rsid w:val="00ED4BAC"/>
    <w:rsid w:val="00ED726A"/>
    <w:rsid w:val="00ED7840"/>
    <w:rsid w:val="00ED7938"/>
    <w:rsid w:val="00ED7AA0"/>
    <w:rsid w:val="00ED7BA5"/>
    <w:rsid w:val="00ED7FCE"/>
    <w:rsid w:val="00EE096D"/>
    <w:rsid w:val="00EE0BC3"/>
    <w:rsid w:val="00EE1326"/>
    <w:rsid w:val="00EE36A0"/>
    <w:rsid w:val="00EE3A8B"/>
    <w:rsid w:val="00EE3A97"/>
    <w:rsid w:val="00EE4006"/>
    <w:rsid w:val="00EE6E10"/>
    <w:rsid w:val="00EE7694"/>
    <w:rsid w:val="00EE7E34"/>
    <w:rsid w:val="00EF08E5"/>
    <w:rsid w:val="00EF1683"/>
    <w:rsid w:val="00EF18CA"/>
    <w:rsid w:val="00EF3A37"/>
    <w:rsid w:val="00EF3B4B"/>
    <w:rsid w:val="00EF3D2C"/>
    <w:rsid w:val="00EF449B"/>
    <w:rsid w:val="00EF5C59"/>
    <w:rsid w:val="00EF61FE"/>
    <w:rsid w:val="00EF657C"/>
    <w:rsid w:val="00EF6AB7"/>
    <w:rsid w:val="00EF70EC"/>
    <w:rsid w:val="00F00EC9"/>
    <w:rsid w:val="00F017EF"/>
    <w:rsid w:val="00F01D82"/>
    <w:rsid w:val="00F025BB"/>
    <w:rsid w:val="00F02C39"/>
    <w:rsid w:val="00F04490"/>
    <w:rsid w:val="00F04C74"/>
    <w:rsid w:val="00F0548F"/>
    <w:rsid w:val="00F056F4"/>
    <w:rsid w:val="00F05B1E"/>
    <w:rsid w:val="00F05FF8"/>
    <w:rsid w:val="00F06B2D"/>
    <w:rsid w:val="00F07495"/>
    <w:rsid w:val="00F0763B"/>
    <w:rsid w:val="00F07B4D"/>
    <w:rsid w:val="00F07D68"/>
    <w:rsid w:val="00F10323"/>
    <w:rsid w:val="00F10388"/>
    <w:rsid w:val="00F11395"/>
    <w:rsid w:val="00F12218"/>
    <w:rsid w:val="00F128ED"/>
    <w:rsid w:val="00F14218"/>
    <w:rsid w:val="00F16382"/>
    <w:rsid w:val="00F16679"/>
    <w:rsid w:val="00F16E87"/>
    <w:rsid w:val="00F170CE"/>
    <w:rsid w:val="00F17E5A"/>
    <w:rsid w:val="00F214D0"/>
    <w:rsid w:val="00F217AB"/>
    <w:rsid w:val="00F21ED8"/>
    <w:rsid w:val="00F2224B"/>
    <w:rsid w:val="00F22A53"/>
    <w:rsid w:val="00F22BA5"/>
    <w:rsid w:val="00F22C39"/>
    <w:rsid w:val="00F23175"/>
    <w:rsid w:val="00F232CC"/>
    <w:rsid w:val="00F23E27"/>
    <w:rsid w:val="00F26901"/>
    <w:rsid w:val="00F27097"/>
    <w:rsid w:val="00F30366"/>
    <w:rsid w:val="00F3071A"/>
    <w:rsid w:val="00F31B0F"/>
    <w:rsid w:val="00F31D7C"/>
    <w:rsid w:val="00F326E5"/>
    <w:rsid w:val="00F326FA"/>
    <w:rsid w:val="00F32DA2"/>
    <w:rsid w:val="00F32F76"/>
    <w:rsid w:val="00F33C10"/>
    <w:rsid w:val="00F33DCA"/>
    <w:rsid w:val="00F34D9C"/>
    <w:rsid w:val="00F35899"/>
    <w:rsid w:val="00F35ACA"/>
    <w:rsid w:val="00F35AED"/>
    <w:rsid w:val="00F360B6"/>
    <w:rsid w:val="00F3637F"/>
    <w:rsid w:val="00F3658B"/>
    <w:rsid w:val="00F36A3A"/>
    <w:rsid w:val="00F375A1"/>
    <w:rsid w:val="00F3773C"/>
    <w:rsid w:val="00F37A3C"/>
    <w:rsid w:val="00F40394"/>
    <w:rsid w:val="00F4048E"/>
    <w:rsid w:val="00F4052B"/>
    <w:rsid w:val="00F413F3"/>
    <w:rsid w:val="00F42456"/>
    <w:rsid w:val="00F425AC"/>
    <w:rsid w:val="00F42646"/>
    <w:rsid w:val="00F42B7B"/>
    <w:rsid w:val="00F43064"/>
    <w:rsid w:val="00F43B09"/>
    <w:rsid w:val="00F44035"/>
    <w:rsid w:val="00F44092"/>
    <w:rsid w:val="00F44875"/>
    <w:rsid w:val="00F450D5"/>
    <w:rsid w:val="00F457BF"/>
    <w:rsid w:val="00F4625D"/>
    <w:rsid w:val="00F463C4"/>
    <w:rsid w:val="00F46F7C"/>
    <w:rsid w:val="00F473FD"/>
    <w:rsid w:val="00F5026F"/>
    <w:rsid w:val="00F50690"/>
    <w:rsid w:val="00F5069F"/>
    <w:rsid w:val="00F507BC"/>
    <w:rsid w:val="00F510D6"/>
    <w:rsid w:val="00F529A2"/>
    <w:rsid w:val="00F53674"/>
    <w:rsid w:val="00F54458"/>
    <w:rsid w:val="00F545B7"/>
    <w:rsid w:val="00F5474C"/>
    <w:rsid w:val="00F54DC4"/>
    <w:rsid w:val="00F55930"/>
    <w:rsid w:val="00F56FCC"/>
    <w:rsid w:val="00F57473"/>
    <w:rsid w:val="00F579E0"/>
    <w:rsid w:val="00F57A94"/>
    <w:rsid w:val="00F57BF8"/>
    <w:rsid w:val="00F60881"/>
    <w:rsid w:val="00F62565"/>
    <w:rsid w:val="00F64D9B"/>
    <w:rsid w:val="00F64F24"/>
    <w:rsid w:val="00F65565"/>
    <w:rsid w:val="00F6586D"/>
    <w:rsid w:val="00F65874"/>
    <w:rsid w:val="00F65904"/>
    <w:rsid w:val="00F65BCD"/>
    <w:rsid w:val="00F65BE0"/>
    <w:rsid w:val="00F65CB8"/>
    <w:rsid w:val="00F6696C"/>
    <w:rsid w:val="00F66CE3"/>
    <w:rsid w:val="00F66FE1"/>
    <w:rsid w:val="00F67B10"/>
    <w:rsid w:val="00F67C0B"/>
    <w:rsid w:val="00F70BEF"/>
    <w:rsid w:val="00F730DC"/>
    <w:rsid w:val="00F73AC2"/>
    <w:rsid w:val="00F74C4F"/>
    <w:rsid w:val="00F74F5A"/>
    <w:rsid w:val="00F75471"/>
    <w:rsid w:val="00F81D85"/>
    <w:rsid w:val="00F821E6"/>
    <w:rsid w:val="00F83162"/>
    <w:rsid w:val="00F832B4"/>
    <w:rsid w:val="00F83366"/>
    <w:rsid w:val="00F833E5"/>
    <w:rsid w:val="00F83B63"/>
    <w:rsid w:val="00F83EA9"/>
    <w:rsid w:val="00F8462B"/>
    <w:rsid w:val="00F85273"/>
    <w:rsid w:val="00F8579A"/>
    <w:rsid w:val="00F860EC"/>
    <w:rsid w:val="00F8622E"/>
    <w:rsid w:val="00F86FD8"/>
    <w:rsid w:val="00F87401"/>
    <w:rsid w:val="00F90356"/>
    <w:rsid w:val="00F9062E"/>
    <w:rsid w:val="00F91CDA"/>
    <w:rsid w:val="00F91FE0"/>
    <w:rsid w:val="00F92A12"/>
    <w:rsid w:val="00F94E57"/>
    <w:rsid w:val="00F9592F"/>
    <w:rsid w:val="00F95C99"/>
    <w:rsid w:val="00F9630C"/>
    <w:rsid w:val="00F96D50"/>
    <w:rsid w:val="00F97B41"/>
    <w:rsid w:val="00FA0D65"/>
    <w:rsid w:val="00FA1239"/>
    <w:rsid w:val="00FA235C"/>
    <w:rsid w:val="00FA3393"/>
    <w:rsid w:val="00FA3A15"/>
    <w:rsid w:val="00FA4422"/>
    <w:rsid w:val="00FA530B"/>
    <w:rsid w:val="00FA5FBB"/>
    <w:rsid w:val="00FA6196"/>
    <w:rsid w:val="00FA625D"/>
    <w:rsid w:val="00FA6F95"/>
    <w:rsid w:val="00FA7988"/>
    <w:rsid w:val="00FA79F0"/>
    <w:rsid w:val="00FB00E3"/>
    <w:rsid w:val="00FB0542"/>
    <w:rsid w:val="00FB1F90"/>
    <w:rsid w:val="00FB2BA8"/>
    <w:rsid w:val="00FB3D36"/>
    <w:rsid w:val="00FB40C6"/>
    <w:rsid w:val="00FB4EFC"/>
    <w:rsid w:val="00FB51D6"/>
    <w:rsid w:val="00FB53BA"/>
    <w:rsid w:val="00FB720A"/>
    <w:rsid w:val="00FC0B12"/>
    <w:rsid w:val="00FC0EC3"/>
    <w:rsid w:val="00FC137D"/>
    <w:rsid w:val="00FC13B2"/>
    <w:rsid w:val="00FC1425"/>
    <w:rsid w:val="00FC2287"/>
    <w:rsid w:val="00FC2AF5"/>
    <w:rsid w:val="00FC2D0B"/>
    <w:rsid w:val="00FC313C"/>
    <w:rsid w:val="00FC3761"/>
    <w:rsid w:val="00FC3D88"/>
    <w:rsid w:val="00FC40F1"/>
    <w:rsid w:val="00FC4686"/>
    <w:rsid w:val="00FC60AC"/>
    <w:rsid w:val="00FC6385"/>
    <w:rsid w:val="00FC6409"/>
    <w:rsid w:val="00FC660B"/>
    <w:rsid w:val="00FC7052"/>
    <w:rsid w:val="00FC7AD3"/>
    <w:rsid w:val="00FD01AE"/>
    <w:rsid w:val="00FD0DB5"/>
    <w:rsid w:val="00FD1739"/>
    <w:rsid w:val="00FD18D3"/>
    <w:rsid w:val="00FD267F"/>
    <w:rsid w:val="00FD2D00"/>
    <w:rsid w:val="00FD2D80"/>
    <w:rsid w:val="00FD2F71"/>
    <w:rsid w:val="00FD306B"/>
    <w:rsid w:val="00FD3109"/>
    <w:rsid w:val="00FD36E1"/>
    <w:rsid w:val="00FD4738"/>
    <w:rsid w:val="00FD4EF1"/>
    <w:rsid w:val="00FD528A"/>
    <w:rsid w:val="00FD55AB"/>
    <w:rsid w:val="00FD5997"/>
    <w:rsid w:val="00FD5B3D"/>
    <w:rsid w:val="00FD6109"/>
    <w:rsid w:val="00FD6D6D"/>
    <w:rsid w:val="00FD721C"/>
    <w:rsid w:val="00FD7784"/>
    <w:rsid w:val="00FD7B46"/>
    <w:rsid w:val="00FE0F23"/>
    <w:rsid w:val="00FE11D3"/>
    <w:rsid w:val="00FE1808"/>
    <w:rsid w:val="00FE2A5D"/>
    <w:rsid w:val="00FE3DCC"/>
    <w:rsid w:val="00FE49D0"/>
    <w:rsid w:val="00FE5B9C"/>
    <w:rsid w:val="00FE613B"/>
    <w:rsid w:val="00FE67DB"/>
    <w:rsid w:val="00FE759E"/>
    <w:rsid w:val="00FE7F1D"/>
    <w:rsid w:val="00FF0154"/>
    <w:rsid w:val="00FF03C0"/>
    <w:rsid w:val="00FF0556"/>
    <w:rsid w:val="00FF0884"/>
    <w:rsid w:val="00FF08C5"/>
    <w:rsid w:val="00FF0A8B"/>
    <w:rsid w:val="00FF0D95"/>
    <w:rsid w:val="00FF168B"/>
    <w:rsid w:val="00FF1DA7"/>
    <w:rsid w:val="00FF25AA"/>
    <w:rsid w:val="00FF362B"/>
    <w:rsid w:val="00FF46A7"/>
    <w:rsid w:val="00FF4C88"/>
    <w:rsid w:val="00FF58AB"/>
    <w:rsid w:val="00FF599F"/>
    <w:rsid w:val="00FF5CC3"/>
    <w:rsid w:val="00FF630C"/>
    <w:rsid w:val="00FF6D79"/>
    <w:rsid w:val="00FF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B87041"/>
  <w15:docId w15:val="{02CE76FC-AD71-4221-8EFB-8EEE9273A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5">
    <w:name w:val="Normal"/>
    <w:rsid w:val="00D67DC9"/>
  </w:style>
  <w:style w:type="paragraph" w:styleId="14">
    <w:name w:val="heading 1"/>
    <w:basedOn w:val="a5"/>
    <w:next w:val="a5"/>
    <w:link w:val="16"/>
    <w:uiPriority w:val="9"/>
    <w:qFormat/>
    <w:rsid w:val="008D61A8"/>
    <w:pPr>
      <w:keepNext/>
      <w:keepLines/>
      <w:pageBreakBefore/>
      <w:numPr>
        <w:numId w:val="7"/>
      </w:numPr>
      <w:spacing w:before="120" w:after="360" w:line="360" w:lineRule="auto"/>
      <w:ind w:left="0" w:firstLine="0"/>
      <w:jc w:val="center"/>
      <w:outlineLvl w:val="0"/>
    </w:pPr>
    <w:rPr>
      <w:rFonts w:ascii="Times New Roman" w:eastAsia="Times New Roman" w:hAnsi="Times New Roman" w:cs="Times New Roman"/>
      <w:b/>
      <w:caps/>
      <w:color w:val="2F5496" w:themeColor="accent1" w:themeShade="BF"/>
      <w:sz w:val="28"/>
      <w:szCs w:val="28"/>
      <w:lang w:eastAsia="ru-RU"/>
    </w:rPr>
  </w:style>
  <w:style w:type="paragraph" w:styleId="22">
    <w:name w:val="heading 2"/>
    <w:basedOn w:val="a5"/>
    <w:next w:val="17"/>
    <w:link w:val="25"/>
    <w:unhideWhenUsed/>
    <w:qFormat/>
    <w:rsid w:val="008972A5"/>
    <w:pPr>
      <w:keepNext/>
      <w:keepLines/>
      <w:numPr>
        <w:ilvl w:val="1"/>
        <w:numId w:val="7"/>
      </w:numPr>
      <w:spacing w:before="240" w:after="60" w:line="360" w:lineRule="auto"/>
      <w:ind w:left="0" w:firstLine="709"/>
      <w:jc w:val="both"/>
      <w:outlineLvl w:val="1"/>
    </w:pPr>
    <w:rPr>
      <w:rFonts w:ascii="Times New Roman" w:eastAsiaTheme="majorEastAsia" w:hAnsi="Times New Roman" w:cstheme="majorBidi"/>
      <w:b/>
      <w:color w:val="2F5496" w:themeColor="accent1" w:themeShade="BF"/>
      <w:sz w:val="24"/>
      <w:szCs w:val="26"/>
    </w:rPr>
  </w:style>
  <w:style w:type="paragraph" w:styleId="30">
    <w:name w:val="heading 3"/>
    <w:basedOn w:val="a5"/>
    <w:next w:val="17"/>
    <w:link w:val="32"/>
    <w:qFormat/>
    <w:rsid w:val="008972A5"/>
    <w:pPr>
      <w:keepNext/>
      <w:numPr>
        <w:ilvl w:val="2"/>
        <w:numId w:val="7"/>
      </w:numPr>
      <w:spacing w:before="240" w:after="0" w:line="360" w:lineRule="auto"/>
      <w:ind w:left="0" w:firstLine="709"/>
      <w:jc w:val="both"/>
      <w:outlineLvl w:val="2"/>
    </w:pPr>
    <w:rPr>
      <w:rFonts w:ascii="Times New Roman" w:eastAsia="Times New Roman" w:hAnsi="Times New Roman" w:cs="Times New Roman"/>
      <w:b/>
      <w:bCs/>
      <w:color w:val="2F5496" w:themeColor="accent1" w:themeShade="BF"/>
      <w:sz w:val="24"/>
      <w:szCs w:val="26"/>
      <w:lang w:eastAsia="ru-RU"/>
    </w:rPr>
  </w:style>
  <w:style w:type="paragraph" w:styleId="40">
    <w:name w:val="heading 4"/>
    <w:basedOn w:val="a5"/>
    <w:next w:val="a5"/>
    <w:link w:val="41"/>
    <w:uiPriority w:val="9"/>
    <w:unhideWhenUsed/>
    <w:rsid w:val="0045642F"/>
    <w:pPr>
      <w:keepNext/>
      <w:keepLines/>
      <w:numPr>
        <w:ilvl w:val="3"/>
        <w:numId w:val="7"/>
      </w:numPr>
      <w:spacing w:before="60" w:after="0" w:line="360" w:lineRule="auto"/>
      <w:jc w:val="both"/>
      <w:outlineLvl w:val="3"/>
    </w:pPr>
    <w:rPr>
      <w:rFonts w:ascii="Times New Roman" w:eastAsia="Times New Roman" w:hAnsi="Times New Roman" w:cstheme="majorBidi"/>
      <w:b/>
      <w:iCs/>
      <w:sz w:val="24"/>
      <w:lang w:eastAsia="ru-RU"/>
    </w:rPr>
  </w:style>
  <w:style w:type="paragraph" w:styleId="50">
    <w:name w:val="heading 5"/>
    <w:basedOn w:val="a5"/>
    <w:next w:val="a5"/>
    <w:link w:val="52"/>
    <w:uiPriority w:val="9"/>
    <w:unhideWhenUsed/>
    <w:rsid w:val="006A72C5"/>
    <w:pPr>
      <w:keepNext/>
      <w:keepLines/>
      <w:numPr>
        <w:ilvl w:val="4"/>
        <w:numId w:val="7"/>
      </w:numPr>
      <w:spacing w:after="0" w:line="360" w:lineRule="auto"/>
      <w:jc w:val="both"/>
      <w:outlineLvl w:val="4"/>
    </w:pPr>
    <w:rPr>
      <w:rFonts w:ascii="Times New Roman" w:eastAsiaTheme="majorEastAsia" w:hAnsi="Times New Roman" w:cstheme="majorBidi"/>
      <w:b/>
      <w:sz w:val="24"/>
      <w:lang w:val="en-US" w:eastAsia="ru-RU"/>
    </w:rPr>
  </w:style>
  <w:style w:type="paragraph" w:styleId="61">
    <w:name w:val="heading 6"/>
    <w:basedOn w:val="a5"/>
    <w:next w:val="a5"/>
    <w:link w:val="62"/>
    <w:uiPriority w:val="9"/>
    <w:semiHidden/>
    <w:unhideWhenUsed/>
    <w:rsid w:val="00A33B9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8">
    <w:name w:val="heading 8"/>
    <w:basedOn w:val="a5"/>
    <w:next w:val="a5"/>
    <w:link w:val="80"/>
    <w:uiPriority w:val="9"/>
    <w:semiHidden/>
    <w:unhideWhenUsed/>
    <w:qFormat/>
    <w:rsid w:val="00F5593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customStyle="1" w:styleId="18">
    <w:name w:val="ТЗ Заголовок 1"/>
    <w:basedOn w:val="14"/>
    <w:next w:val="17"/>
    <w:link w:val="19"/>
    <w:autoRedefine/>
    <w:rsid w:val="00510818"/>
    <w:rPr>
      <w:b w:val="0"/>
      <w:caps w:val="0"/>
    </w:rPr>
  </w:style>
  <w:style w:type="paragraph" w:customStyle="1" w:styleId="17">
    <w:name w:val="1.ТЗ Текст"/>
    <w:link w:val="1a"/>
    <w:rsid w:val="00530D47"/>
    <w:pPr>
      <w:spacing w:after="0" w:line="360" w:lineRule="auto"/>
      <w:ind w:firstLine="709"/>
      <w:jc w:val="both"/>
    </w:pPr>
    <w:rPr>
      <w:rFonts w:ascii="Times New Roman" w:eastAsiaTheme="majorEastAsia" w:hAnsi="Times New Roman" w:cs="Times New Roman"/>
      <w:sz w:val="24"/>
      <w:szCs w:val="24"/>
    </w:rPr>
  </w:style>
  <w:style w:type="character" w:customStyle="1" w:styleId="19">
    <w:name w:val="ТЗ Заголовок 1 Знак"/>
    <w:basedOn w:val="a6"/>
    <w:link w:val="18"/>
    <w:rsid w:val="0051081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a">
    <w:name w:val="1.ТЗ Текст Знак"/>
    <w:basedOn w:val="19"/>
    <w:link w:val="17"/>
    <w:rsid w:val="00530D47"/>
    <w:rPr>
      <w:rFonts w:ascii="Times New Roman" w:eastAsiaTheme="majorEastAsia" w:hAnsi="Times New Roman" w:cs="Times New Roman"/>
      <w:b/>
      <w:caps/>
      <w:sz w:val="24"/>
      <w:szCs w:val="24"/>
      <w:lang w:eastAsia="ru-RU"/>
    </w:rPr>
  </w:style>
  <w:style w:type="paragraph" w:styleId="a9">
    <w:name w:val="caption"/>
    <w:basedOn w:val="a5"/>
    <w:next w:val="a5"/>
    <w:uiPriority w:val="35"/>
    <w:unhideWhenUsed/>
    <w:rsid w:val="00CD18F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110">
    <w:name w:val="ТЗ Заголовок 11"/>
    <w:basedOn w:val="22"/>
    <w:next w:val="17"/>
    <w:link w:val="112"/>
    <w:autoRedefine/>
    <w:rsid w:val="002D6250"/>
    <w:rPr>
      <w:b w:val="0"/>
    </w:rPr>
  </w:style>
  <w:style w:type="character" w:customStyle="1" w:styleId="16">
    <w:name w:val="Заголовок 1 Знак"/>
    <w:basedOn w:val="a6"/>
    <w:link w:val="14"/>
    <w:uiPriority w:val="9"/>
    <w:rsid w:val="008D61A8"/>
    <w:rPr>
      <w:rFonts w:ascii="Times New Roman" w:eastAsia="Times New Roman" w:hAnsi="Times New Roman" w:cs="Times New Roman"/>
      <w:b/>
      <w:caps/>
      <w:color w:val="2F5496" w:themeColor="accent1" w:themeShade="BF"/>
      <w:sz w:val="28"/>
      <w:szCs w:val="28"/>
      <w:lang w:eastAsia="ru-RU"/>
    </w:rPr>
  </w:style>
  <w:style w:type="character" w:customStyle="1" w:styleId="112">
    <w:name w:val="ТЗ Заголовок 11 Знак"/>
    <w:basedOn w:val="a6"/>
    <w:link w:val="110"/>
    <w:rsid w:val="002D6250"/>
    <w:rPr>
      <w:rFonts w:ascii="Times New Roman" w:eastAsiaTheme="majorEastAsia" w:hAnsi="Times New Roman" w:cstheme="majorBidi"/>
      <w:sz w:val="24"/>
      <w:szCs w:val="26"/>
    </w:rPr>
  </w:style>
  <w:style w:type="paragraph" w:customStyle="1" w:styleId="1111">
    <w:name w:val="ТЗ Заголовок 1111"/>
    <w:basedOn w:val="40"/>
    <w:link w:val="11110"/>
    <w:rsid w:val="009B68E9"/>
    <w:rPr>
      <w:b w:val="0"/>
      <w:i/>
    </w:rPr>
  </w:style>
  <w:style w:type="paragraph" w:styleId="aa">
    <w:name w:val="Normal (Web)"/>
    <w:basedOn w:val="a5"/>
    <w:uiPriority w:val="99"/>
    <w:semiHidden/>
    <w:unhideWhenUsed/>
    <w:rsid w:val="00206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110">
    <w:name w:val="ТЗ Заголовок 1111 Знак"/>
    <w:basedOn w:val="1a"/>
    <w:link w:val="1111"/>
    <w:rsid w:val="009B68E9"/>
    <w:rPr>
      <w:rFonts w:ascii="Times New Roman" w:eastAsia="Times New Roman" w:hAnsi="Times New Roman" w:cstheme="majorBidi"/>
      <w:b w:val="0"/>
      <w:i/>
      <w:iCs/>
      <w:caps w:val="0"/>
      <w:sz w:val="24"/>
      <w:szCs w:val="24"/>
      <w:lang w:eastAsia="ru-RU"/>
    </w:rPr>
  </w:style>
  <w:style w:type="character" w:styleId="ab">
    <w:name w:val="Emphasis"/>
    <w:basedOn w:val="a6"/>
    <w:uiPriority w:val="20"/>
    <w:rsid w:val="0061533A"/>
    <w:rPr>
      <w:i/>
      <w:iCs/>
    </w:rPr>
  </w:style>
  <w:style w:type="character" w:styleId="ac">
    <w:name w:val="Hyperlink"/>
    <w:basedOn w:val="a6"/>
    <w:uiPriority w:val="99"/>
    <w:unhideWhenUsed/>
    <w:rsid w:val="0061533A"/>
    <w:rPr>
      <w:color w:val="0000FF"/>
      <w:u w:val="single"/>
    </w:rPr>
  </w:style>
  <w:style w:type="character" w:customStyle="1" w:styleId="25">
    <w:name w:val="Заголовок 2 Знак"/>
    <w:basedOn w:val="a6"/>
    <w:link w:val="22"/>
    <w:qFormat/>
    <w:rsid w:val="008972A5"/>
    <w:rPr>
      <w:rFonts w:ascii="Times New Roman" w:eastAsiaTheme="majorEastAsia" w:hAnsi="Times New Roman" w:cstheme="majorBidi"/>
      <w:b/>
      <w:color w:val="2F5496" w:themeColor="accent1" w:themeShade="BF"/>
      <w:sz w:val="24"/>
      <w:szCs w:val="26"/>
    </w:rPr>
  </w:style>
  <w:style w:type="paragraph" w:styleId="ad">
    <w:name w:val="Body Text"/>
    <w:basedOn w:val="a5"/>
    <w:link w:val="ae"/>
    <w:uiPriority w:val="99"/>
    <w:semiHidden/>
    <w:unhideWhenUsed/>
    <w:rsid w:val="00B53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6"/>
    <w:link w:val="ad"/>
    <w:uiPriority w:val="99"/>
    <w:semiHidden/>
    <w:rsid w:val="00B53B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Заголовок 3 Знак"/>
    <w:basedOn w:val="a6"/>
    <w:link w:val="30"/>
    <w:rsid w:val="008972A5"/>
    <w:rPr>
      <w:rFonts w:ascii="Times New Roman" w:eastAsia="Times New Roman" w:hAnsi="Times New Roman" w:cs="Times New Roman"/>
      <w:b/>
      <w:bCs/>
      <w:color w:val="2F5496" w:themeColor="accent1" w:themeShade="BF"/>
      <w:sz w:val="24"/>
      <w:szCs w:val="26"/>
      <w:lang w:eastAsia="ru-RU"/>
    </w:rPr>
  </w:style>
  <w:style w:type="paragraph" w:customStyle="1" w:styleId="1b">
    <w:name w:val="Обычный 1"/>
    <w:basedOn w:val="a5"/>
    <w:link w:val="1c"/>
    <w:rsid w:val="00202457"/>
    <w:pPr>
      <w:spacing w:after="0" w:line="360" w:lineRule="auto"/>
      <w:ind w:firstLine="540"/>
      <w:jc w:val="both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1c">
    <w:name w:val="Обычный 1 Знак"/>
    <w:link w:val="1b"/>
    <w:locked/>
    <w:rsid w:val="0020245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MGCommon">
    <w:name w:val="MG_Common"/>
    <w:basedOn w:val="a5"/>
    <w:link w:val="MGCommon0"/>
    <w:rsid w:val="00202457"/>
    <w:pPr>
      <w:spacing w:after="0" w:line="276" w:lineRule="auto"/>
      <w:ind w:firstLine="709"/>
      <w:jc w:val="both"/>
    </w:pPr>
    <w:rPr>
      <w:rFonts w:ascii="Times New Roman" w:eastAsia="MS Mincho" w:hAnsi="Times New Roman" w:cs="Times New Roman"/>
      <w:sz w:val="28"/>
      <w:lang w:val="x-none" w:eastAsia="ko-KR"/>
    </w:rPr>
  </w:style>
  <w:style w:type="character" w:customStyle="1" w:styleId="MGCommon0">
    <w:name w:val="MG_Common Знак"/>
    <w:link w:val="MGCommon"/>
    <w:rsid w:val="00202457"/>
    <w:rPr>
      <w:rFonts w:ascii="Times New Roman" w:eastAsia="MS Mincho" w:hAnsi="Times New Roman" w:cs="Times New Roman"/>
      <w:sz w:val="28"/>
      <w:lang w:val="x-none" w:eastAsia="ko-KR"/>
    </w:rPr>
  </w:style>
  <w:style w:type="paragraph" w:customStyle="1" w:styleId="MGTableCell">
    <w:name w:val="MG_Table_Cell"/>
    <w:basedOn w:val="a5"/>
    <w:rsid w:val="00202457"/>
    <w:pPr>
      <w:spacing w:after="0" w:line="276" w:lineRule="auto"/>
    </w:pPr>
    <w:rPr>
      <w:rFonts w:ascii="Times New Roman" w:eastAsia="MS Mincho" w:hAnsi="Times New Roman" w:cs="Times New Roman"/>
      <w:bCs/>
      <w:sz w:val="28"/>
      <w:szCs w:val="28"/>
      <w:lang w:eastAsia="ko-KR"/>
    </w:rPr>
  </w:style>
  <w:style w:type="paragraph" w:customStyle="1" w:styleId="MGTableHeader">
    <w:name w:val="MG_Table_Header"/>
    <w:basedOn w:val="MGTableCell"/>
    <w:rsid w:val="00202457"/>
    <w:pPr>
      <w:spacing w:line="240" w:lineRule="auto"/>
      <w:ind w:left="-57" w:right="-57"/>
      <w:jc w:val="center"/>
    </w:pPr>
    <w:rPr>
      <w:rFonts w:ascii="Times New Roman Полужирный" w:hAnsi="Times New Roman Полужирный"/>
      <w:b/>
    </w:rPr>
  </w:style>
  <w:style w:type="paragraph" w:customStyle="1" w:styleId="MGTableTitle">
    <w:name w:val="MG_Table_Title"/>
    <w:basedOn w:val="MGCommon"/>
    <w:next w:val="MGCommon"/>
    <w:rsid w:val="00202457"/>
    <w:pPr>
      <w:keepNext/>
      <w:keepLines/>
      <w:spacing w:before="120" w:after="120"/>
      <w:ind w:firstLine="0"/>
    </w:pPr>
    <w:rPr>
      <w:rFonts w:ascii="Times New Roman Полужирный" w:hAnsi="Times New Roman Полужирный"/>
      <w:b/>
    </w:rPr>
  </w:style>
  <w:style w:type="paragraph" w:customStyle="1" w:styleId="MGafttable">
    <w:name w:val="MG_aft_table"/>
    <w:basedOn w:val="MGCommon"/>
    <w:next w:val="MGCommon"/>
    <w:link w:val="MGafttable0"/>
    <w:rsid w:val="00202457"/>
    <w:pPr>
      <w:spacing w:before="240"/>
    </w:pPr>
  </w:style>
  <w:style w:type="character" w:customStyle="1" w:styleId="MGafttable0">
    <w:name w:val="MG_aft_table Знак"/>
    <w:link w:val="MGafttable"/>
    <w:rsid w:val="00202457"/>
    <w:rPr>
      <w:rFonts w:ascii="Times New Roman" w:eastAsia="MS Mincho" w:hAnsi="Times New Roman" w:cs="Times New Roman"/>
      <w:sz w:val="28"/>
      <w:lang w:val="x-none" w:eastAsia="ko-KR"/>
    </w:rPr>
  </w:style>
  <w:style w:type="numbering" w:customStyle="1" w:styleId="g">
    <w:name w:val="g_Обычный. Список. Маркированный"/>
    <w:uiPriority w:val="99"/>
    <w:qFormat/>
    <w:rsid w:val="00664EA5"/>
    <w:pPr>
      <w:numPr>
        <w:numId w:val="1"/>
      </w:numPr>
    </w:pPr>
  </w:style>
  <w:style w:type="paragraph" w:styleId="33">
    <w:name w:val="Body Text 3"/>
    <w:basedOn w:val="a5"/>
    <w:link w:val="34"/>
    <w:uiPriority w:val="99"/>
    <w:semiHidden/>
    <w:unhideWhenUsed/>
    <w:rsid w:val="00D02834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6"/>
    <w:link w:val="33"/>
    <w:uiPriority w:val="99"/>
    <w:semiHidden/>
    <w:rsid w:val="00D02834"/>
    <w:rPr>
      <w:sz w:val="16"/>
      <w:szCs w:val="16"/>
    </w:rPr>
  </w:style>
  <w:style w:type="paragraph" w:customStyle="1" w:styleId="1d">
    <w:name w:val="Обычный1"/>
    <w:rsid w:val="00F8316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e">
    <w:name w:val="toc 1"/>
    <w:basedOn w:val="a5"/>
    <w:next w:val="a5"/>
    <w:autoRedefine/>
    <w:uiPriority w:val="39"/>
    <w:unhideWhenUsed/>
    <w:rsid w:val="002D27A1"/>
    <w:pPr>
      <w:spacing w:before="120" w:after="60" w:line="360" w:lineRule="auto"/>
    </w:pPr>
    <w:rPr>
      <w:rFonts w:ascii="Times New Roman" w:hAnsi="Times New Roman" w:cstheme="minorHAnsi"/>
      <w:bCs/>
      <w:caps/>
      <w:sz w:val="24"/>
      <w:szCs w:val="20"/>
    </w:rPr>
  </w:style>
  <w:style w:type="character" w:styleId="af">
    <w:name w:val="FollowedHyperlink"/>
    <w:basedOn w:val="a6"/>
    <w:uiPriority w:val="99"/>
    <w:semiHidden/>
    <w:unhideWhenUsed/>
    <w:rsid w:val="00B2286A"/>
    <w:rPr>
      <w:color w:val="954F72" w:themeColor="followedHyperlink"/>
      <w:u w:val="single"/>
    </w:rPr>
  </w:style>
  <w:style w:type="paragraph" w:customStyle="1" w:styleId="26">
    <w:name w:val="Обычный2"/>
    <w:rsid w:val="002814B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f0">
    <w:name w:val="Table Grid"/>
    <w:aliases w:val="Сетка таблицы GR,OTR"/>
    <w:basedOn w:val="a7"/>
    <w:uiPriority w:val="59"/>
    <w:rsid w:val="005A2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TOC Heading"/>
    <w:basedOn w:val="14"/>
    <w:next w:val="a5"/>
    <w:uiPriority w:val="39"/>
    <w:unhideWhenUsed/>
    <w:rsid w:val="00446E2C"/>
    <w:pPr>
      <w:outlineLvl w:val="9"/>
    </w:pPr>
  </w:style>
  <w:style w:type="paragraph" w:styleId="af2">
    <w:name w:val="Balloon Text"/>
    <w:basedOn w:val="a5"/>
    <w:link w:val="af3"/>
    <w:uiPriority w:val="99"/>
    <w:semiHidden/>
    <w:unhideWhenUsed/>
    <w:rsid w:val="009A4E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6"/>
    <w:link w:val="af2"/>
    <w:uiPriority w:val="99"/>
    <w:semiHidden/>
    <w:rsid w:val="009A4EF0"/>
    <w:rPr>
      <w:rFonts w:ascii="Segoe UI" w:hAnsi="Segoe UI" w:cs="Segoe UI"/>
      <w:sz w:val="18"/>
      <w:szCs w:val="18"/>
    </w:rPr>
  </w:style>
  <w:style w:type="paragraph" w:customStyle="1" w:styleId="af4">
    <w:name w:val="_Титул_Количество страниц"/>
    <w:basedOn w:val="a5"/>
    <w:rsid w:val="00010706"/>
    <w:pPr>
      <w:suppressAutoHyphens/>
      <w:spacing w:before="200"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GOSTBodyTextChar">
    <w:name w:val="GOST_BodyText Char"/>
    <w:link w:val="GOSTBodyText"/>
    <w:locked/>
    <w:rsid w:val="00010706"/>
    <w:rPr>
      <w:sz w:val="24"/>
      <w:szCs w:val="24"/>
      <w:lang w:eastAsia="x-none"/>
    </w:rPr>
  </w:style>
  <w:style w:type="paragraph" w:customStyle="1" w:styleId="GOSTBodyText">
    <w:name w:val="GOST_BodyText"/>
    <w:basedOn w:val="af5"/>
    <w:link w:val="GOSTBodyTextChar"/>
    <w:rsid w:val="00010706"/>
    <w:pPr>
      <w:spacing w:after="0" w:line="360" w:lineRule="auto"/>
      <w:ind w:left="0" w:firstLine="709"/>
      <w:jc w:val="both"/>
    </w:pPr>
    <w:rPr>
      <w:sz w:val="24"/>
      <w:szCs w:val="24"/>
      <w:lang w:eastAsia="x-none"/>
    </w:rPr>
  </w:style>
  <w:style w:type="paragraph" w:customStyle="1" w:styleId="1201">
    <w:name w:val="Стиль 12 пт По левому краю Первая строка:  0 см Перед:  1 пт По..."/>
    <w:basedOn w:val="a5"/>
    <w:rsid w:val="00010706"/>
    <w:pPr>
      <w:widowControl w:val="0"/>
      <w:overflowPunct w:val="0"/>
      <w:autoSpaceDE w:val="0"/>
      <w:autoSpaceDN w:val="0"/>
      <w:adjustRightInd w:val="0"/>
      <w:spacing w:after="0" w:line="312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0">
    <w:name w:val="Стиль 12 пт полужирный все прописные По левому краю Первая стро..."/>
    <w:basedOn w:val="a5"/>
    <w:rsid w:val="00010706"/>
    <w:pPr>
      <w:widowControl w:val="0"/>
      <w:overflowPunct w:val="0"/>
      <w:autoSpaceDE w:val="0"/>
      <w:autoSpaceDN w:val="0"/>
      <w:adjustRightInd w:val="0"/>
      <w:spacing w:after="60" w:line="312" w:lineRule="auto"/>
      <w:textAlignment w:val="baseline"/>
    </w:pPr>
    <w:rPr>
      <w:rFonts w:ascii="Times New Roman" w:eastAsia="Times New Roman" w:hAnsi="Times New Roman" w:cs="Times New Roman"/>
      <w:b/>
      <w:bCs/>
      <w:caps/>
      <w:sz w:val="24"/>
      <w:szCs w:val="20"/>
      <w:lang w:eastAsia="ru-RU"/>
    </w:rPr>
  </w:style>
  <w:style w:type="paragraph" w:styleId="af5">
    <w:name w:val="Body Text Indent"/>
    <w:basedOn w:val="a5"/>
    <w:link w:val="af6"/>
    <w:uiPriority w:val="99"/>
    <w:semiHidden/>
    <w:unhideWhenUsed/>
    <w:rsid w:val="00010706"/>
    <w:pPr>
      <w:spacing w:after="120"/>
      <w:ind w:left="283"/>
    </w:pPr>
  </w:style>
  <w:style w:type="character" w:customStyle="1" w:styleId="af6">
    <w:name w:val="Основной текст с отступом Знак"/>
    <w:basedOn w:val="a6"/>
    <w:link w:val="af5"/>
    <w:uiPriority w:val="99"/>
    <w:semiHidden/>
    <w:rsid w:val="00010706"/>
  </w:style>
  <w:style w:type="paragraph" w:styleId="af7">
    <w:name w:val="No Spacing"/>
    <w:aliases w:val="МОЙ СТИЛЬ"/>
    <w:link w:val="af8"/>
    <w:uiPriority w:val="1"/>
    <w:rsid w:val="0001070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8">
    <w:name w:val="Без интервала Знак"/>
    <w:aliases w:val="МОЙ СТИЛЬ Знак"/>
    <w:link w:val="af7"/>
    <w:uiPriority w:val="1"/>
    <w:locked/>
    <w:rsid w:val="00010706"/>
    <w:rPr>
      <w:rFonts w:ascii="Calibri" w:eastAsia="Calibri" w:hAnsi="Calibri" w:cs="Times New Roman"/>
    </w:rPr>
  </w:style>
  <w:style w:type="paragraph" w:styleId="af9">
    <w:name w:val="header"/>
    <w:aliases w:val="Верхний колонтитул1"/>
    <w:basedOn w:val="a5"/>
    <w:link w:val="afa"/>
    <w:unhideWhenUsed/>
    <w:rsid w:val="00C00837"/>
    <w:pPr>
      <w:tabs>
        <w:tab w:val="center" w:pos="4677"/>
        <w:tab w:val="right" w:pos="9355"/>
      </w:tabs>
      <w:spacing w:before="120" w:after="300" w:line="360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afa">
    <w:name w:val="Верхний колонтитул Знак"/>
    <w:aliases w:val="Верхний колонтитул1 Знак"/>
    <w:basedOn w:val="a6"/>
    <w:link w:val="af9"/>
    <w:rsid w:val="00C00837"/>
    <w:rPr>
      <w:rFonts w:ascii="Times New Roman" w:hAnsi="Times New Roman" w:cs="Times New Roman"/>
      <w:sz w:val="24"/>
      <w:szCs w:val="24"/>
    </w:rPr>
  </w:style>
  <w:style w:type="paragraph" w:styleId="afb">
    <w:name w:val="footer"/>
    <w:basedOn w:val="a5"/>
    <w:link w:val="afc"/>
    <w:uiPriority w:val="99"/>
    <w:unhideWhenUsed/>
    <w:rsid w:val="00ED4A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6"/>
    <w:link w:val="afb"/>
    <w:uiPriority w:val="99"/>
    <w:rsid w:val="00ED4AF7"/>
  </w:style>
  <w:style w:type="paragraph" w:customStyle="1" w:styleId="-0">
    <w:name w:val="ИАЦ. Текст-таблица"/>
    <w:basedOn w:val="a5"/>
    <w:link w:val="-1"/>
    <w:rsid w:val="0069681D"/>
    <w:pPr>
      <w:spacing w:before="60" w:after="0" w:line="360" w:lineRule="auto"/>
      <w:jc w:val="both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customStyle="1" w:styleId="-1">
    <w:name w:val="ИАЦ. Текст-таблица Знак"/>
    <w:basedOn w:val="a6"/>
    <w:link w:val="-0"/>
    <w:rsid w:val="0069681D"/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customStyle="1" w:styleId="a4">
    <w:name w:val="Список с дефисом"/>
    <w:basedOn w:val="a5"/>
    <w:rsid w:val="006619DB"/>
    <w:pPr>
      <w:numPr>
        <w:numId w:val="2"/>
      </w:numPr>
      <w:tabs>
        <w:tab w:val="left" w:pos="993"/>
      </w:tabs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1">
    <w:name w:val="Заголовок 111"/>
    <w:next w:val="a5"/>
    <w:link w:val="1110"/>
    <w:rsid w:val="00EC05F2"/>
    <w:pPr>
      <w:keepNext/>
      <w:numPr>
        <w:ilvl w:val="2"/>
        <w:numId w:val="3"/>
      </w:numPr>
      <w:spacing w:before="120" w:after="120" w:line="360" w:lineRule="auto"/>
      <w:outlineLvl w:val="2"/>
    </w:pPr>
    <w:rPr>
      <w:rFonts w:ascii="Arial" w:eastAsia="Times New Roman" w:hAnsi="Arial" w:cs="Arial"/>
      <w:bCs/>
      <w:kern w:val="32"/>
      <w:sz w:val="24"/>
      <w:szCs w:val="26"/>
      <w:lang w:eastAsia="ru-RU"/>
    </w:rPr>
  </w:style>
  <w:style w:type="character" w:customStyle="1" w:styleId="tdtoccaptionlevel40">
    <w:name w:val="td_toc_caption_level_4 Знак"/>
    <w:link w:val="tdtoccaptionlevel4"/>
    <w:locked/>
    <w:rsid w:val="00EC05F2"/>
    <w:rPr>
      <w:rFonts w:ascii="Arial" w:eastAsiaTheme="majorEastAsia" w:hAnsi="Arial" w:cs="Arial"/>
      <w:b/>
      <w:sz w:val="24"/>
      <w:szCs w:val="26"/>
    </w:rPr>
  </w:style>
  <w:style w:type="paragraph" w:customStyle="1" w:styleId="tdtoccaptionlevel4">
    <w:name w:val="td_toc_caption_level_4"/>
    <w:basedOn w:val="110"/>
    <w:next w:val="a5"/>
    <w:link w:val="tdtoccaptionlevel40"/>
    <w:rsid w:val="00D91775"/>
    <w:pPr>
      <w:numPr>
        <w:ilvl w:val="3"/>
        <w:numId w:val="3"/>
      </w:numPr>
      <w:outlineLvl w:val="3"/>
    </w:pPr>
    <w:rPr>
      <w:rFonts w:ascii="Arial" w:hAnsi="Arial" w:cs="Arial"/>
      <w:b/>
    </w:rPr>
  </w:style>
  <w:style w:type="character" w:customStyle="1" w:styleId="1110">
    <w:name w:val="Заголовок 111 Знак"/>
    <w:link w:val="111"/>
    <w:locked/>
    <w:rsid w:val="00EC05F2"/>
    <w:rPr>
      <w:rFonts w:ascii="Arial" w:eastAsia="Times New Roman" w:hAnsi="Arial" w:cs="Arial"/>
      <w:bCs/>
      <w:kern w:val="32"/>
      <w:sz w:val="24"/>
      <w:szCs w:val="26"/>
      <w:lang w:eastAsia="ru-RU"/>
    </w:rPr>
  </w:style>
  <w:style w:type="character" w:customStyle="1" w:styleId="-2">
    <w:name w:val="Гост-абзац Знак"/>
    <w:basedOn w:val="a6"/>
    <w:link w:val="-3"/>
    <w:locked/>
    <w:rsid w:val="006D4E5A"/>
    <w:rPr>
      <w:sz w:val="24"/>
      <w:szCs w:val="28"/>
      <w:lang w:bidi="en-US"/>
    </w:rPr>
  </w:style>
  <w:style w:type="paragraph" w:customStyle="1" w:styleId="-3">
    <w:name w:val="Гост-абзац"/>
    <w:basedOn w:val="a5"/>
    <w:link w:val="-2"/>
    <w:rsid w:val="006D4E5A"/>
    <w:pPr>
      <w:spacing w:after="0" w:line="360" w:lineRule="auto"/>
      <w:ind w:firstLine="851"/>
      <w:jc w:val="both"/>
    </w:pPr>
    <w:rPr>
      <w:sz w:val="24"/>
      <w:szCs w:val="28"/>
      <w:lang w:bidi="en-US"/>
    </w:rPr>
  </w:style>
  <w:style w:type="character" w:customStyle="1" w:styleId="afd">
    <w:name w:val="ТЕКСТ ДОК Знак"/>
    <w:link w:val="afe"/>
    <w:locked/>
    <w:rsid w:val="006D4E5A"/>
    <w:rPr>
      <w:sz w:val="24"/>
      <w:szCs w:val="24"/>
    </w:rPr>
  </w:style>
  <w:style w:type="paragraph" w:customStyle="1" w:styleId="afe">
    <w:name w:val="ТЕКСТ ДОК"/>
    <w:basedOn w:val="a5"/>
    <w:link w:val="afd"/>
    <w:rsid w:val="006D4E5A"/>
    <w:pPr>
      <w:spacing w:after="0" w:line="360" w:lineRule="auto"/>
      <w:ind w:firstLine="851"/>
      <w:jc w:val="both"/>
    </w:pPr>
    <w:rPr>
      <w:sz w:val="24"/>
      <w:szCs w:val="24"/>
    </w:rPr>
  </w:style>
  <w:style w:type="character" w:styleId="aff">
    <w:name w:val="annotation reference"/>
    <w:basedOn w:val="a6"/>
    <w:uiPriority w:val="99"/>
    <w:semiHidden/>
    <w:unhideWhenUsed/>
    <w:rsid w:val="0010611C"/>
    <w:rPr>
      <w:sz w:val="16"/>
      <w:szCs w:val="16"/>
    </w:rPr>
  </w:style>
  <w:style w:type="paragraph" w:styleId="aff0">
    <w:name w:val="annotation text"/>
    <w:basedOn w:val="a5"/>
    <w:link w:val="aff1"/>
    <w:uiPriority w:val="99"/>
    <w:unhideWhenUsed/>
    <w:rsid w:val="0010611C"/>
    <w:pPr>
      <w:spacing w:line="240" w:lineRule="auto"/>
    </w:pPr>
    <w:rPr>
      <w:sz w:val="20"/>
      <w:szCs w:val="20"/>
    </w:rPr>
  </w:style>
  <w:style w:type="character" w:customStyle="1" w:styleId="aff1">
    <w:name w:val="Текст примечания Знак"/>
    <w:basedOn w:val="a6"/>
    <w:link w:val="aff0"/>
    <w:uiPriority w:val="99"/>
    <w:rsid w:val="0010611C"/>
    <w:rPr>
      <w:sz w:val="20"/>
      <w:szCs w:val="20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10611C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10611C"/>
    <w:rPr>
      <w:b/>
      <w:bCs/>
      <w:sz w:val="20"/>
      <w:szCs w:val="20"/>
    </w:rPr>
  </w:style>
  <w:style w:type="paragraph" w:styleId="aff4">
    <w:name w:val="Revision"/>
    <w:hidden/>
    <w:uiPriority w:val="99"/>
    <w:semiHidden/>
    <w:rsid w:val="005F6269"/>
    <w:pPr>
      <w:spacing w:after="0" w:line="240" w:lineRule="auto"/>
    </w:pPr>
  </w:style>
  <w:style w:type="paragraph" w:customStyle="1" w:styleId="1112">
    <w:name w:val="ТЗ Заголовок 111"/>
    <w:basedOn w:val="30"/>
    <w:next w:val="17"/>
    <w:rsid w:val="0040225A"/>
  </w:style>
  <w:style w:type="paragraph" w:styleId="27">
    <w:name w:val="Quote"/>
    <w:basedOn w:val="a5"/>
    <w:next w:val="a5"/>
    <w:link w:val="28"/>
    <w:uiPriority w:val="29"/>
    <w:rsid w:val="00EC05F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8">
    <w:name w:val="Цитата 2 Знак"/>
    <w:basedOn w:val="a6"/>
    <w:link w:val="27"/>
    <w:uiPriority w:val="29"/>
    <w:rsid w:val="00EC05F2"/>
    <w:rPr>
      <w:i/>
      <w:iCs/>
      <w:color w:val="404040" w:themeColor="text1" w:themeTint="BF"/>
    </w:rPr>
  </w:style>
  <w:style w:type="paragraph" w:styleId="35">
    <w:name w:val="toc 3"/>
    <w:basedOn w:val="a5"/>
    <w:next w:val="a5"/>
    <w:autoRedefine/>
    <w:uiPriority w:val="39"/>
    <w:unhideWhenUsed/>
    <w:rsid w:val="00547A36"/>
    <w:pPr>
      <w:spacing w:after="0" w:line="360" w:lineRule="auto"/>
      <w:ind w:left="567"/>
    </w:pPr>
    <w:rPr>
      <w:rFonts w:ascii="Times New Roman" w:hAnsi="Times New Roman" w:cstheme="minorHAnsi"/>
      <w:sz w:val="24"/>
      <w:szCs w:val="20"/>
    </w:rPr>
  </w:style>
  <w:style w:type="character" w:customStyle="1" w:styleId="41">
    <w:name w:val="Заголовок 4 Знак"/>
    <w:basedOn w:val="a6"/>
    <w:link w:val="40"/>
    <w:uiPriority w:val="9"/>
    <w:rsid w:val="0045642F"/>
    <w:rPr>
      <w:rFonts w:ascii="Times New Roman" w:eastAsia="Times New Roman" w:hAnsi="Times New Roman" w:cstheme="majorBidi"/>
      <w:b/>
      <w:iCs/>
      <w:sz w:val="24"/>
      <w:lang w:eastAsia="ru-RU"/>
    </w:rPr>
  </w:style>
  <w:style w:type="paragraph" w:styleId="29">
    <w:name w:val="toc 2"/>
    <w:basedOn w:val="a5"/>
    <w:next w:val="a5"/>
    <w:autoRedefine/>
    <w:uiPriority w:val="39"/>
    <w:unhideWhenUsed/>
    <w:rsid w:val="000C64DA"/>
    <w:pPr>
      <w:tabs>
        <w:tab w:val="right" w:leader="dot" w:pos="9628"/>
      </w:tabs>
      <w:spacing w:before="60" w:after="0" w:line="360" w:lineRule="auto"/>
      <w:ind w:left="221"/>
    </w:pPr>
    <w:rPr>
      <w:rFonts w:ascii="Times New Roman" w:hAnsi="Times New Roman" w:cstheme="minorHAnsi"/>
      <w:iCs/>
      <w:sz w:val="24"/>
      <w:szCs w:val="20"/>
    </w:rPr>
  </w:style>
  <w:style w:type="paragraph" w:styleId="42">
    <w:name w:val="toc 4"/>
    <w:basedOn w:val="a5"/>
    <w:next w:val="a5"/>
    <w:autoRedefine/>
    <w:uiPriority w:val="39"/>
    <w:unhideWhenUsed/>
    <w:rsid w:val="00FB1F90"/>
    <w:pPr>
      <w:spacing w:after="0"/>
      <w:ind w:left="660"/>
    </w:pPr>
    <w:rPr>
      <w:rFonts w:cstheme="minorHAnsi"/>
      <w:sz w:val="20"/>
      <w:szCs w:val="20"/>
    </w:rPr>
  </w:style>
  <w:style w:type="paragraph" w:styleId="53">
    <w:name w:val="toc 5"/>
    <w:basedOn w:val="a5"/>
    <w:next w:val="a5"/>
    <w:autoRedefine/>
    <w:uiPriority w:val="39"/>
    <w:unhideWhenUsed/>
    <w:rsid w:val="00FB1F90"/>
    <w:pPr>
      <w:spacing w:after="0"/>
      <w:ind w:left="880"/>
    </w:pPr>
    <w:rPr>
      <w:rFonts w:cstheme="minorHAnsi"/>
      <w:sz w:val="20"/>
      <w:szCs w:val="20"/>
    </w:rPr>
  </w:style>
  <w:style w:type="paragraph" w:styleId="63">
    <w:name w:val="toc 6"/>
    <w:basedOn w:val="a5"/>
    <w:next w:val="a5"/>
    <w:autoRedefine/>
    <w:uiPriority w:val="39"/>
    <w:unhideWhenUsed/>
    <w:rsid w:val="00FB1F90"/>
    <w:pPr>
      <w:spacing w:after="0"/>
      <w:ind w:left="1100"/>
    </w:pPr>
    <w:rPr>
      <w:rFonts w:cstheme="minorHAnsi"/>
      <w:sz w:val="20"/>
      <w:szCs w:val="20"/>
    </w:rPr>
  </w:style>
  <w:style w:type="paragraph" w:styleId="7">
    <w:name w:val="toc 7"/>
    <w:basedOn w:val="a5"/>
    <w:next w:val="a5"/>
    <w:autoRedefine/>
    <w:uiPriority w:val="39"/>
    <w:unhideWhenUsed/>
    <w:rsid w:val="00FB1F90"/>
    <w:pPr>
      <w:spacing w:after="0"/>
      <w:ind w:left="1320"/>
    </w:pPr>
    <w:rPr>
      <w:rFonts w:cstheme="minorHAnsi"/>
      <w:sz w:val="20"/>
      <w:szCs w:val="20"/>
    </w:rPr>
  </w:style>
  <w:style w:type="paragraph" w:styleId="81">
    <w:name w:val="toc 8"/>
    <w:basedOn w:val="a5"/>
    <w:next w:val="a5"/>
    <w:autoRedefine/>
    <w:uiPriority w:val="39"/>
    <w:unhideWhenUsed/>
    <w:rsid w:val="00FB1F90"/>
    <w:pPr>
      <w:spacing w:after="0"/>
      <w:ind w:left="1540"/>
    </w:pPr>
    <w:rPr>
      <w:rFonts w:cstheme="minorHAnsi"/>
      <w:sz w:val="20"/>
      <w:szCs w:val="20"/>
    </w:rPr>
  </w:style>
  <w:style w:type="paragraph" w:styleId="9">
    <w:name w:val="toc 9"/>
    <w:basedOn w:val="a5"/>
    <w:next w:val="a5"/>
    <w:autoRedefine/>
    <w:uiPriority w:val="39"/>
    <w:unhideWhenUsed/>
    <w:rsid w:val="00FB1F90"/>
    <w:pPr>
      <w:spacing w:after="0"/>
      <w:ind w:left="1760"/>
    </w:pPr>
    <w:rPr>
      <w:rFonts w:cstheme="minorHAnsi"/>
      <w:sz w:val="20"/>
      <w:szCs w:val="20"/>
    </w:rPr>
  </w:style>
  <w:style w:type="paragraph" w:customStyle="1" w:styleId="11111">
    <w:name w:val="ТЗ Заголовок 11111"/>
    <w:basedOn w:val="50"/>
    <w:link w:val="111110"/>
    <w:autoRedefine/>
    <w:rsid w:val="006A72C5"/>
    <w:rPr>
      <w:b w:val="0"/>
    </w:rPr>
  </w:style>
  <w:style w:type="character" w:customStyle="1" w:styleId="52">
    <w:name w:val="Заголовок 5 Знак"/>
    <w:basedOn w:val="a6"/>
    <w:link w:val="50"/>
    <w:uiPriority w:val="9"/>
    <w:rsid w:val="006A72C5"/>
    <w:rPr>
      <w:rFonts w:ascii="Times New Roman" w:eastAsiaTheme="majorEastAsia" w:hAnsi="Times New Roman" w:cstheme="majorBidi"/>
      <w:b/>
      <w:sz w:val="24"/>
      <w:lang w:val="en-US" w:eastAsia="ru-RU"/>
    </w:rPr>
  </w:style>
  <w:style w:type="character" w:customStyle="1" w:styleId="111110">
    <w:name w:val="ТЗ Заголовок 11111 Знак"/>
    <w:basedOn w:val="52"/>
    <w:link w:val="11111"/>
    <w:rsid w:val="006A72C5"/>
    <w:rPr>
      <w:rFonts w:ascii="Times New Roman" w:eastAsiaTheme="majorEastAsia" w:hAnsi="Times New Roman" w:cstheme="majorBidi"/>
      <w:b w:val="0"/>
      <w:sz w:val="24"/>
      <w:lang w:val="en-US" w:eastAsia="ru-RU"/>
    </w:rPr>
  </w:style>
  <w:style w:type="paragraph" w:customStyle="1" w:styleId="aff5">
    <w:name w:val="ИАЦ. Основной текст"/>
    <w:basedOn w:val="a5"/>
    <w:link w:val="aff6"/>
    <w:rsid w:val="001B4854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6">
    <w:name w:val="ИАЦ. Основной текст Знак"/>
    <w:basedOn w:val="a6"/>
    <w:link w:val="aff5"/>
    <w:rsid w:val="006174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">
    <w:name w:val="Неразрешенное упоминание1"/>
    <w:basedOn w:val="a6"/>
    <w:uiPriority w:val="99"/>
    <w:semiHidden/>
    <w:unhideWhenUsed/>
    <w:rsid w:val="003D4EA7"/>
    <w:rPr>
      <w:color w:val="605E5C"/>
      <w:shd w:val="clear" w:color="auto" w:fill="E1DFDD"/>
    </w:rPr>
  </w:style>
  <w:style w:type="paragraph" w:customStyle="1" w:styleId="-">
    <w:name w:val="Нумерованный список - №)"/>
    <w:basedOn w:val="a5"/>
    <w:uiPriority w:val="3"/>
    <w:rsid w:val="005672B8"/>
    <w:pPr>
      <w:numPr>
        <w:numId w:val="5"/>
      </w:numPr>
      <w:tabs>
        <w:tab w:val="clear" w:pos="1701"/>
        <w:tab w:val="num" w:pos="360"/>
      </w:tabs>
      <w:spacing w:after="0" w:line="240" w:lineRule="auto"/>
      <w:ind w:left="567" w:firstLine="567"/>
      <w:contextualSpacing/>
      <w:jc w:val="both"/>
    </w:pPr>
    <w:rPr>
      <w:rFonts w:ascii="Times New Roman" w:eastAsia="Times New Roman" w:hAnsi="Times New Roman" w:cs="Arial"/>
      <w:sz w:val="26"/>
      <w:szCs w:val="24"/>
      <w:lang w:eastAsia="ru-RU"/>
    </w:rPr>
  </w:style>
  <w:style w:type="numbering" w:customStyle="1" w:styleId="1111111">
    <w:name w:val="1 / 1.1 / 1.1.11"/>
    <w:basedOn w:val="a8"/>
    <w:next w:val="111111"/>
    <w:qFormat/>
    <w:rsid w:val="005672B8"/>
  </w:style>
  <w:style w:type="numbering" w:styleId="111111">
    <w:name w:val="Outline List 2"/>
    <w:basedOn w:val="a8"/>
    <w:uiPriority w:val="99"/>
    <w:semiHidden/>
    <w:unhideWhenUsed/>
    <w:rsid w:val="005672B8"/>
    <w:pPr>
      <w:numPr>
        <w:numId w:val="5"/>
      </w:numPr>
    </w:pPr>
  </w:style>
  <w:style w:type="paragraph" w:customStyle="1" w:styleId="a0">
    <w:name w:val="Маркированный список с отступом"/>
    <w:basedOn w:val="a5"/>
    <w:rsid w:val="00BC6756"/>
    <w:pPr>
      <w:numPr>
        <w:numId w:val="6"/>
      </w:num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2">
    <w:name w:val="ТЗ перечисление тире с отступом"/>
    <w:basedOn w:val="17"/>
    <w:rsid w:val="002D2384"/>
    <w:pPr>
      <w:numPr>
        <w:numId w:val="4"/>
      </w:numPr>
    </w:pPr>
  </w:style>
  <w:style w:type="paragraph" w:customStyle="1" w:styleId="121">
    <w:name w:val="_ДАЭФ_12_Текст_перечисление_1у_тире"/>
    <w:basedOn w:val="a5"/>
    <w:rsid w:val="0096399F"/>
    <w:pPr>
      <w:keepLines/>
      <w:widowControl w:val="0"/>
      <w:numPr>
        <w:numId w:val="8"/>
      </w:numPr>
      <w:tabs>
        <w:tab w:val="left" w:pos="709"/>
      </w:tabs>
      <w:spacing w:after="0" w:line="240" w:lineRule="auto"/>
      <w:jc w:val="both"/>
    </w:pPr>
    <w:rPr>
      <w:rFonts w:ascii="Times New Roman" w:eastAsia="Calibri" w:hAnsi="Times New Roman" w:cs="Times New Roman"/>
      <w:sz w:val="24"/>
      <w:lang w:eastAsia="ru-RU"/>
    </w:rPr>
  </w:style>
  <w:style w:type="paragraph" w:customStyle="1" w:styleId="2a">
    <w:name w:val="2.ТЗ текст неразрыв со след"/>
    <w:basedOn w:val="17"/>
    <w:rsid w:val="00012771"/>
    <w:pPr>
      <w:keepNext/>
    </w:pPr>
  </w:style>
  <w:style w:type="paragraph" w:customStyle="1" w:styleId="a3">
    <w:name w:val="ТЗ перечисление точка с отступом"/>
    <w:basedOn w:val="a2"/>
    <w:rsid w:val="0011563E"/>
    <w:pPr>
      <w:numPr>
        <w:numId w:val="9"/>
      </w:numPr>
    </w:pPr>
  </w:style>
  <w:style w:type="paragraph" w:customStyle="1" w:styleId="15">
    <w:name w:val="ТЗ нумерованный список 1"/>
    <w:basedOn w:val="a3"/>
    <w:qFormat/>
    <w:rsid w:val="003968C9"/>
    <w:pPr>
      <w:numPr>
        <w:numId w:val="10"/>
      </w:numPr>
    </w:pPr>
    <w:rPr>
      <w:lang w:eastAsia="ru-RU"/>
    </w:rPr>
  </w:style>
  <w:style w:type="paragraph" w:customStyle="1" w:styleId="24">
    <w:name w:val="ТЗ перечисление прозрачная точка 2 уровень"/>
    <w:basedOn w:val="a3"/>
    <w:rsid w:val="006E1C09"/>
    <w:pPr>
      <w:numPr>
        <w:numId w:val="11"/>
      </w:numPr>
    </w:pPr>
  </w:style>
  <w:style w:type="paragraph" w:customStyle="1" w:styleId="aff7">
    <w:name w:val="ТЗ табл текст по шир"/>
    <w:basedOn w:val="17"/>
    <w:rsid w:val="00DE6383"/>
    <w:pPr>
      <w:spacing w:line="240" w:lineRule="auto"/>
      <w:ind w:firstLine="0"/>
    </w:pPr>
    <w:rPr>
      <w:color w:val="000000"/>
    </w:rPr>
  </w:style>
  <w:style w:type="paragraph" w:customStyle="1" w:styleId="aff8">
    <w:name w:val="ТЗ табл шапка"/>
    <w:basedOn w:val="17"/>
    <w:rsid w:val="00D71F1D"/>
    <w:pPr>
      <w:spacing w:before="60" w:after="60" w:line="240" w:lineRule="auto"/>
      <w:ind w:firstLine="0"/>
      <w:jc w:val="center"/>
    </w:pPr>
    <w:rPr>
      <w:b/>
      <w:bCs/>
      <w:color w:val="000000"/>
    </w:rPr>
  </w:style>
  <w:style w:type="paragraph" w:customStyle="1" w:styleId="aff9">
    <w:name w:val="ТЗ табл название таблицы"/>
    <w:basedOn w:val="a9"/>
    <w:rsid w:val="00D71F1D"/>
    <w:pPr>
      <w:keepNext/>
      <w:spacing w:before="240"/>
      <w:jc w:val="both"/>
    </w:pPr>
    <w:rPr>
      <w:rFonts w:ascii="Times New Roman" w:hAnsi="Times New Roman"/>
      <w:i w:val="0"/>
      <w:color w:val="auto"/>
      <w:sz w:val="24"/>
    </w:rPr>
  </w:style>
  <w:style w:type="paragraph" w:customStyle="1" w:styleId="affa">
    <w:name w:val="ТЗ_Название_все прописные"/>
    <w:basedOn w:val="17"/>
    <w:rsid w:val="002D27A1"/>
    <w:pPr>
      <w:pageBreakBefore/>
      <w:spacing w:before="360" w:after="500"/>
      <w:ind w:firstLine="0"/>
      <w:jc w:val="center"/>
    </w:pPr>
    <w:rPr>
      <w:b/>
      <w:bCs/>
      <w:caps/>
      <w:color w:val="000000"/>
      <w:sz w:val="28"/>
      <w:szCs w:val="28"/>
    </w:rPr>
  </w:style>
  <w:style w:type="paragraph" w:customStyle="1" w:styleId="affb">
    <w:name w:val="ТЗ название документа"/>
    <w:basedOn w:val="a5"/>
    <w:rsid w:val="00782112"/>
    <w:pPr>
      <w:keepNext/>
      <w:spacing w:before="2640" w:after="0" w:line="360" w:lineRule="auto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affc">
    <w:name w:val="ТЗ название услуги под названием документа на титульнике"/>
    <w:basedOn w:val="a5"/>
    <w:rsid w:val="00782112"/>
    <w:pPr>
      <w:spacing w:after="0" w:line="276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affd">
    <w:name w:val="_Титул_ФИО_Утверждаю_Согласовано"/>
    <w:basedOn w:val="a5"/>
    <w:next w:val="a5"/>
    <w:rsid w:val="00782112"/>
    <w:pPr>
      <w:spacing w:before="20" w:after="120" w:line="240" w:lineRule="auto"/>
    </w:pPr>
    <w:rPr>
      <w:rFonts w:ascii="Times New Roman Полужирный" w:eastAsia="Times New Roman" w:hAnsi="Times New Roman Полужирный" w:cs="Times New Roman"/>
      <w:b/>
      <w:caps/>
      <w:sz w:val="24"/>
      <w:szCs w:val="24"/>
      <w:lang w:eastAsia="ru-RU"/>
    </w:rPr>
  </w:style>
  <w:style w:type="paragraph" w:customStyle="1" w:styleId="affe">
    <w:name w:val="_Титул_Штамп_ЛУ"/>
    <w:basedOn w:val="a5"/>
    <w:rsid w:val="00782112"/>
    <w:pPr>
      <w:autoSpaceDN w:val="0"/>
      <w:adjustRightInd w:val="0"/>
      <w:spacing w:before="60" w:after="0" w:line="276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ТЗ Заголовок 1 без нумерации"/>
    <w:basedOn w:val="18"/>
    <w:rsid w:val="008D61A8"/>
    <w:pPr>
      <w:numPr>
        <w:numId w:val="0"/>
      </w:numPr>
    </w:pPr>
    <w:rPr>
      <w:rFonts w:ascii="Times New Roman Полужирный" w:hAnsi="Times New Roman Полужирный"/>
      <w:b/>
      <w:caps/>
    </w:rPr>
  </w:style>
  <w:style w:type="paragraph" w:customStyle="1" w:styleId="afff">
    <w:name w:val="ТЗ табл текст неразрыв абзац"/>
    <w:basedOn w:val="aff7"/>
    <w:rsid w:val="00C16314"/>
    <w:pPr>
      <w:keepLines/>
      <w:spacing w:after="20"/>
    </w:pPr>
  </w:style>
  <w:style w:type="character" w:customStyle="1" w:styleId="2b">
    <w:name w:val="Неразрешенное упоминание2"/>
    <w:basedOn w:val="a6"/>
    <w:uiPriority w:val="99"/>
    <w:semiHidden/>
    <w:unhideWhenUsed/>
    <w:rsid w:val="00C808A7"/>
    <w:rPr>
      <w:color w:val="605E5C"/>
      <w:shd w:val="clear" w:color="auto" w:fill="E1DFDD"/>
    </w:rPr>
  </w:style>
  <w:style w:type="paragraph" w:customStyle="1" w:styleId="21">
    <w:name w:val="ТЗ табл номер пункта 2"/>
    <w:basedOn w:val="12"/>
    <w:rsid w:val="00D5408C"/>
    <w:pPr>
      <w:numPr>
        <w:ilvl w:val="1"/>
      </w:numPr>
    </w:pPr>
  </w:style>
  <w:style w:type="paragraph" w:customStyle="1" w:styleId="11">
    <w:name w:val="ТЗ табл нумерованный список 1"/>
    <w:basedOn w:val="a5"/>
    <w:rsid w:val="001B4854"/>
    <w:pPr>
      <w:numPr>
        <w:numId w:val="13"/>
      </w:numPr>
      <w:spacing w:after="0" w:line="240" w:lineRule="auto"/>
      <w:ind w:left="0" w:firstLine="0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afff0">
    <w:name w:val="ТЗ табл текст по центр"/>
    <w:basedOn w:val="aff7"/>
    <w:rsid w:val="002D6250"/>
    <w:pPr>
      <w:jc w:val="center"/>
    </w:pPr>
  </w:style>
  <w:style w:type="paragraph" w:customStyle="1" w:styleId="afff1">
    <w:name w:val="ТЗ Текст с интервалом перед"/>
    <w:basedOn w:val="17"/>
    <w:rsid w:val="002D6250"/>
    <w:pPr>
      <w:spacing w:before="240"/>
    </w:pPr>
  </w:style>
  <w:style w:type="paragraph" w:customStyle="1" w:styleId="23">
    <w:name w:val="ТЗ нумерованный список 2"/>
    <w:basedOn w:val="15"/>
    <w:qFormat/>
    <w:rsid w:val="00A8790C"/>
    <w:pPr>
      <w:numPr>
        <w:ilvl w:val="1"/>
      </w:numPr>
      <w:ind w:left="1389" w:hanging="425"/>
    </w:pPr>
    <w:rPr>
      <w:lang w:bidi="en-US"/>
    </w:rPr>
  </w:style>
  <w:style w:type="character" w:customStyle="1" w:styleId="80">
    <w:name w:val="Заголовок 8 Знак"/>
    <w:basedOn w:val="a6"/>
    <w:link w:val="8"/>
    <w:uiPriority w:val="9"/>
    <w:semiHidden/>
    <w:rsid w:val="00F5593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afff2">
    <w:name w:val="ТЗ табл текст лев"/>
    <w:basedOn w:val="aff7"/>
    <w:rsid w:val="00ED302B"/>
    <w:pPr>
      <w:jc w:val="left"/>
    </w:pPr>
  </w:style>
  <w:style w:type="paragraph" w:customStyle="1" w:styleId="12">
    <w:name w:val="ТЗ табл номер пункта 1"/>
    <w:basedOn w:val="a5"/>
    <w:rsid w:val="00837555"/>
    <w:pPr>
      <w:numPr>
        <w:numId w:val="12"/>
      </w:numPr>
      <w:spacing w:after="0" w:line="240" w:lineRule="auto"/>
      <w:ind w:firstLine="227"/>
      <w:jc w:val="center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afff3">
    <w:name w:val="ТЗ нумерованный список без отступа"/>
    <w:basedOn w:val="15"/>
    <w:rsid w:val="00E80E9E"/>
  </w:style>
  <w:style w:type="paragraph" w:customStyle="1" w:styleId="afff4">
    <w:name w:val="ТЗ перечисление тире без отступа"/>
    <w:basedOn w:val="a2"/>
    <w:qFormat/>
    <w:rsid w:val="004E7A22"/>
  </w:style>
  <w:style w:type="paragraph" w:customStyle="1" w:styleId="2">
    <w:name w:val="ТЗ_Заголовок 2_прил"/>
    <w:basedOn w:val="a5"/>
    <w:next w:val="17"/>
    <w:rsid w:val="00717B5C"/>
    <w:pPr>
      <w:keepNext/>
      <w:numPr>
        <w:ilvl w:val="1"/>
        <w:numId w:val="15"/>
      </w:numPr>
      <w:spacing w:before="240" w:after="120" w:line="360" w:lineRule="auto"/>
      <w:ind w:firstLine="709"/>
      <w:jc w:val="both"/>
      <w:outlineLvl w:val="1"/>
    </w:pPr>
    <w:rPr>
      <w:rFonts w:ascii="Times New Roman" w:eastAsia="Times New Roman" w:hAnsi="Times New Roman" w:cs="Times New Roman"/>
      <w:b/>
      <w:bCs/>
      <w:kern w:val="28"/>
      <w:sz w:val="24"/>
      <w:szCs w:val="24"/>
      <w:lang w:eastAsia="ru-RU"/>
    </w:rPr>
  </w:style>
  <w:style w:type="paragraph" w:customStyle="1" w:styleId="1f1">
    <w:name w:val="ТЗ_Заголовок 1_прил название"/>
    <w:basedOn w:val="1"/>
    <w:next w:val="a5"/>
    <w:rsid w:val="00A33B91"/>
  </w:style>
  <w:style w:type="paragraph" w:customStyle="1" w:styleId="3">
    <w:name w:val="ТЗ_Заголовок 3_прил"/>
    <w:basedOn w:val="a5"/>
    <w:next w:val="17"/>
    <w:rsid w:val="00717B5C"/>
    <w:pPr>
      <w:keepNext/>
      <w:numPr>
        <w:ilvl w:val="2"/>
        <w:numId w:val="15"/>
      </w:numPr>
      <w:spacing w:before="240" w:after="120" w:line="360" w:lineRule="auto"/>
      <w:ind w:firstLine="709"/>
      <w:jc w:val="both"/>
      <w:outlineLvl w:val="2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4">
    <w:name w:val="ТЗ_Заголовок 4_прил"/>
    <w:basedOn w:val="a5"/>
    <w:next w:val="17"/>
    <w:rsid w:val="00103824"/>
    <w:pPr>
      <w:keepNext/>
      <w:numPr>
        <w:ilvl w:val="3"/>
        <w:numId w:val="15"/>
      </w:numPr>
      <w:spacing w:before="240" w:after="60" w:line="360" w:lineRule="auto"/>
      <w:jc w:val="both"/>
      <w:outlineLvl w:val="3"/>
    </w:pPr>
    <w:rPr>
      <w:rFonts w:ascii="Times New Roman" w:eastAsia="Times New Roman" w:hAnsi="Times New Roman" w:cs="Times New Roman"/>
      <w:b/>
      <w:bCs/>
      <w:snapToGrid w:val="0"/>
      <w:sz w:val="24"/>
      <w:szCs w:val="24"/>
      <w:lang w:eastAsia="ru-RU"/>
    </w:rPr>
  </w:style>
  <w:style w:type="paragraph" w:customStyle="1" w:styleId="5">
    <w:name w:val="ТЗ_Заголовок 5_прил"/>
    <w:basedOn w:val="50"/>
    <w:next w:val="17"/>
    <w:link w:val="54"/>
    <w:rsid w:val="00B973AB"/>
    <w:pPr>
      <w:keepLines w:val="0"/>
      <w:numPr>
        <w:numId w:val="15"/>
      </w:numPr>
      <w:spacing w:before="240" w:after="60"/>
    </w:pPr>
    <w:rPr>
      <w:rFonts w:eastAsia="Times New Roman" w:cs="Times New Roman"/>
      <w:snapToGrid w:val="0"/>
      <w:szCs w:val="24"/>
      <w:lang w:val="ru-RU"/>
    </w:rPr>
  </w:style>
  <w:style w:type="paragraph" w:customStyle="1" w:styleId="6">
    <w:name w:val="ТЗ_Заголовок 6_прил"/>
    <w:basedOn w:val="5"/>
    <w:next w:val="17"/>
    <w:link w:val="64"/>
    <w:rsid w:val="00B25990"/>
    <w:pPr>
      <w:numPr>
        <w:ilvl w:val="5"/>
      </w:numPr>
      <w:ind w:left="0"/>
    </w:pPr>
  </w:style>
  <w:style w:type="paragraph" w:customStyle="1" w:styleId="1">
    <w:name w:val="_Заголовок1_прил"/>
    <w:basedOn w:val="14"/>
    <w:next w:val="a5"/>
    <w:rsid w:val="00A33B91"/>
    <w:pPr>
      <w:keepLines w:val="0"/>
      <w:numPr>
        <w:numId w:val="15"/>
      </w:numPr>
      <w:spacing w:before="180" w:after="180" w:line="240" w:lineRule="auto"/>
      <w:ind w:left="0" w:firstLine="0"/>
    </w:pPr>
    <w:rPr>
      <w:bCs/>
      <w:kern w:val="28"/>
      <w:szCs w:val="24"/>
    </w:rPr>
  </w:style>
  <w:style w:type="character" w:customStyle="1" w:styleId="62">
    <w:name w:val="Заголовок 6 Знак"/>
    <w:basedOn w:val="a6"/>
    <w:link w:val="61"/>
    <w:uiPriority w:val="9"/>
    <w:semiHidden/>
    <w:rsid w:val="00A33B91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afff5">
    <w:name w:val="текст неразрыв со след удалить"/>
    <w:basedOn w:val="17"/>
    <w:rsid w:val="002613B3"/>
    <w:pPr>
      <w:keepNext/>
    </w:pPr>
  </w:style>
  <w:style w:type="paragraph" w:customStyle="1" w:styleId="a1">
    <w:name w:val="ТЗ перечисление точка без отступа"/>
    <w:basedOn w:val="a3"/>
    <w:rsid w:val="00E27698"/>
    <w:pPr>
      <w:numPr>
        <w:numId w:val="22"/>
      </w:numPr>
    </w:pPr>
  </w:style>
  <w:style w:type="paragraph" w:customStyle="1" w:styleId="100">
    <w:name w:val="ТЗ табл текст лев 10"/>
    <w:basedOn w:val="a5"/>
    <w:rsid w:val="0003538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01">
    <w:name w:val="ТЗ табл текст центр 10"/>
    <w:basedOn w:val="a5"/>
    <w:rsid w:val="0003538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afff6">
    <w:name w:val="ТЗ_Заголовок_составили_согласовали"/>
    <w:basedOn w:val="a5"/>
    <w:rsid w:val="00035380"/>
    <w:pPr>
      <w:keepNext/>
      <w:keepLines/>
      <w:suppressAutoHyphens/>
      <w:spacing w:before="400" w:after="120" w:line="240" w:lineRule="auto"/>
      <w:contextualSpacing/>
      <w:jc w:val="center"/>
      <w:outlineLvl w:val="0"/>
    </w:pPr>
    <w:rPr>
      <w:rFonts w:ascii="Times New Roman Полужирный" w:eastAsia="Times New Roman" w:hAnsi="Times New Roman Полужирный" w:cs="Times New Roman"/>
      <w:bCs/>
      <w:caps/>
      <w:kern w:val="32"/>
      <w:sz w:val="24"/>
      <w:szCs w:val="24"/>
      <w:lang w:eastAsia="ru-RU"/>
    </w:rPr>
  </w:style>
  <w:style w:type="paragraph" w:customStyle="1" w:styleId="31">
    <w:name w:val="ТЗ нумерованный список 3"/>
    <w:basedOn w:val="23"/>
    <w:rsid w:val="00736720"/>
    <w:pPr>
      <w:numPr>
        <w:ilvl w:val="2"/>
      </w:numPr>
      <w:ind w:left="1968" w:hanging="607"/>
    </w:pPr>
  </w:style>
  <w:style w:type="paragraph" w:customStyle="1" w:styleId="222">
    <w:name w:val="ТЗ нумерованный список 2 когда 22"/>
    <w:basedOn w:val="23"/>
    <w:rsid w:val="00442F06"/>
    <w:pPr>
      <w:ind w:left="1560" w:hanging="539"/>
    </w:pPr>
  </w:style>
  <w:style w:type="paragraph" w:customStyle="1" w:styleId="1113">
    <w:name w:val="ТЗ нумерованный список 1 когда 11"/>
    <w:basedOn w:val="15"/>
    <w:rsid w:val="00442F06"/>
  </w:style>
  <w:style w:type="paragraph" w:customStyle="1" w:styleId="333">
    <w:name w:val="ТЗ нумерованный список 3 когда 33"/>
    <w:basedOn w:val="31"/>
    <w:rsid w:val="00FD5B3D"/>
    <w:pPr>
      <w:ind w:left="2268" w:hanging="720"/>
    </w:pPr>
  </w:style>
  <w:style w:type="paragraph" w:customStyle="1" w:styleId="43">
    <w:name w:val="ТЗ нумерованный список 4"/>
    <w:basedOn w:val="444"/>
    <w:rsid w:val="00884AEF"/>
    <w:pPr>
      <w:ind w:left="2722" w:hanging="794"/>
    </w:pPr>
  </w:style>
  <w:style w:type="paragraph" w:customStyle="1" w:styleId="51">
    <w:name w:val="ТЗ нумерованный список 5"/>
    <w:basedOn w:val="43"/>
    <w:rsid w:val="00595151"/>
    <w:pPr>
      <w:numPr>
        <w:ilvl w:val="4"/>
        <w:numId w:val="18"/>
      </w:numPr>
      <w:ind w:left="3629" w:hanging="964"/>
    </w:pPr>
  </w:style>
  <w:style w:type="paragraph" w:customStyle="1" w:styleId="555">
    <w:name w:val="ТЗ нумерованный список 5 когда 55"/>
    <w:basedOn w:val="51"/>
    <w:rsid w:val="00273448"/>
    <w:pPr>
      <w:tabs>
        <w:tab w:val="left" w:pos="3402"/>
      </w:tabs>
      <w:ind w:left="3787" w:hanging="1094"/>
    </w:pPr>
  </w:style>
  <w:style w:type="paragraph" w:customStyle="1" w:styleId="444">
    <w:name w:val="ТЗ нумерованный список 4 когда 44"/>
    <w:basedOn w:val="a5"/>
    <w:rsid w:val="00884AEF"/>
    <w:pPr>
      <w:numPr>
        <w:ilvl w:val="3"/>
        <w:numId w:val="17"/>
      </w:numPr>
      <w:spacing w:after="0" w:line="360" w:lineRule="auto"/>
      <w:ind w:left="2824" w:hanging="896"/>
      <w:jc w:val="both"/>
    </w:pPr>
    <w:rPr>
      <w:rFonts w:ascii="Times New Roman" w:eastAsiaTheme="majorEastAsia" w:hAnsi="Times New Roman" w:cs="Times New Roman"/>
      <w:sz w:val="24"/>
      <w:szCs w:val="24"/>
      <w:lang w:bidi="en-US"/>
    </w:rPr>
  </w:style>
  <w:style w:type="paragraph" w:customStyle="1" w:styleId="60">
    <w:name w:val="ТЗ нумерованный список 6"/>
    <w:basedOn w:val="51"/>
    <w:rsid w:val="00595151"/>
    <w:pPr>
      <w:numPr>
        <w:ilvl w:val="5"/>
        <w:numId w:val="19"/>
      </w:numPr>
      <w:ind w:left="4706" w:hanging="1134"/>
    </w:pPr>
  </w:style>
  <w:style w:type="paragraph" w:styleId="a">
    <w:name w:val="List Bullet"/>
    <w:basedOn w:val="a5"/>
    <w:uiPriority w:val="99"/>
    <w:unhideWhenUsed/>
    <w:rsid w:val="005535C8"/>
    <w:pPr>
      <w:numPr>
        <w:numId w:val="14"/>
      </w:numPr>
      <w:contextualSpacing/>
    </w:pPr>
  </w:style>
  <w:style w:type="paragraph" w:customStyle="1" w:styleId="122">
    <w:name w:val="ЧТЗ_Табл_Заголовок_12"/>
    <w:basedOn w:val="a5"/>
    <w:rsid w:val="008A1BC9"/>
    <w:pPr>
      <w:keepNext/>
      <w:keepLines/>
      <w:spacing w:before="60" w:after="60" w:line="240" w:lineRule="auto"/>
      <w:jc w:val="center"/>
    </w:pPr>
    <w:rPr>
      <w:rFonts w:ascii="Times New Roman Полужирный" w:eastAsia="Times New Roman" w:hAnsi="Times New Roman Полужирный" w:cs="Times New Roman"/>
      <w:b/>
      <w:sz w:val="24"/>
      <w:szCs w:val="24"/>
      <w:lang w:eastAsia="ru-RU"/>
    </w:rPr>
  </w:style>
  <w:style w:type="paragraph" w:customStyle="1" w:styleId="123">
    <w:name w:val="ЧТЗ_Табл_Название_12"/>
    <w:basedOn w:val="a5"/>
    <w:next w:val="afff7"/>
    <w:autoRedefine/>
    <w:rsid w:val="00B52B9A"/>
    <w:pPr>
      <w:keepNext/>
      <w:keepLines/>
      <w:suppressAutoHyphens/>
      <w:autoSpaceDN w:val="0"/>
      <w:adjustRightInd w:val="0"/>
      <w:spacing w:before="200" w:after="12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4">
    <w:name w:val="ЧТЗ_Табл_Текст_12_лев"/>
    <w:basedOn w:val="a5"/>
    <w:link w:val="125"/>
    <w:rsid w:val="008A1BC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fff7">
    <w:name w:val="ЧТЗ_Текст с красной строки"/>
    <w:basedOn w:val="a5"/>
    <w:link w:val="afff8"/>
    <w:rsid w:val="008A1BC9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8">
    <w:name w:val="ЧТЗ_Текст с красной строки Знак"/>
    <w:link w:val="afff7"/>
    <w:rsid w:val="008A1B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5">
    <w:name w:val="ЧТЗ_Табл_Текст_12_лев Знак"/>
    <w:link w:val="124"/>
    <w:rsid w:val="008A1BC9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26">
    <w:name w:val="ЧТЗ_Табл_текст_12_центр"/>
    <w:basedOn w:val="a5"/>
    <w:rsid w:val="008A1BC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9">
    <w:name w:val="ЧТЗ_Текст с красной строки_неразрыв со след"/>
    <w:basedOn w:val="afff7"/>
    <w:rsid w:val="008A1BC9"/>
    <w:pPr>
      <w:keepNext/>
    </w:pPr>
  </w:style>
  <w:style w:type="paragraph" w:customStyle="1" w:styleId="13">
    <w:name w:val="ЧТЗ_Маркированный список уровня 1 тире"/>
    <w:basedOn w:val="a5"/>
    <w:link w:val="1f2"/>
    <w:rsid w:val="008A1BC9"/>
    <w:pPr>
      <w:numPr>
        <w:numId w:val="20"/>
      </w:numPr>
      <w:tabs>
        <w:tab w:val="left" w:pos="1134"/>
      </w:tabs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2">
    <w:name w:val="ЧТЗ_Маркированный список уровня 1 тире Знак"/>
    <w:link w:val="13"/>
    <w:rsid w:val="008A1B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a">
    <w:name w:val="_Осн_Текст"/>
    <w:rsid w:val="00D03F87"/>
    <w:pPr>
      <w:tabs>
        <w:tab w:val="left" w:pos="851"/>
      </w:tabs>
      <w:spacing w:after="0" w:line="360" w:lineRule="auto"/>
      <w:ind w:firstLine="709"/>
      <w:contextualSpacing/>
      <w:jc w:val="both"/>
    </w:pPr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customStyle="1" w:styleId="10">
    <w:name w:val="_Список_1)"/>
    <w:rsid w:val="00D03F87"/>
    <w:pPr>
      <w:numPr>
        <w:numId w:val="21"/>
      </w:numPr>
      <w:spacing w:after="60" w:line="360" w:lineRule="auto"/>
      <w:ind w:firstLine="709"/>
      <w:contextualSpacing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afffb">
    <w:name w:val="ТЗ рис лев"/>
    <w:basedOn w:val="17"/>
    <w:next w:val="17"/>
    <w:rsid w:val="00737B77"/>
    <w:pPr>
      <w:ind w:firstLine="0"/>
      <w:jc w:val="left"/>
    </w:pPr>
    <w:rPr>
      <w:noProof/>
    </w:rPr>
  </w:style>
  <w:style w:type="paragraph" w:customStyle="1" w:styleId="afffc">
    <w:name w:val="ТЗ рис центр"/>
    <w:basedOn w:val="afffb"/>
    <w:rsid w:val="00BA4905"/>
    <w:pPr>
      <w:jc w:val="center"/>
    </w:pPr>
  </w:style>
  <w:style w:type="paragraph" w:styleId="afffd">
    <w:name w:val="List Paragraph"/>
    <w:aliases w:val="Bullet List,FooterText,numbered,Paragraphe de liste1,lp1,мой,ТЗ список,Булет 1,Bullet Number,Нумерованый список,lp11,List Paragraph11,Bullet 1,Use Case List Paragraph,главный абзац,SL_Абзац списка,Маркер,Абзац списка литеральный,it_List1,1"/>
    <w:basedOn w:val="a5"/>
    <w:link w:val="afffe"/>
    <w:uiPriority w:val="34"/>
    <w:rsid w:val="00A53E64"/>
    <w:pPr>
      <w:ind w:left="720"/>
      <w:contextualSpacing/>
    </w:pPr>
  </w:style>
  <w:style w:type="character" w:customStyle="1" w:styleId="54">
    <w:name w:val="ТЗ_Заголовок 5_прил Знак"/>
    <w:basedOn w:val="52"/>
    <w:link w:val="5"/>
    <w:rsid w:val="00B973AB"/>
    <w:rPr>
      <w:rFonts w:ascii="Times New Roman" w:eastAsia="Times New Roman" w:hAnsi="Times New Roman" w:cs="Times New Roman"/>
      <w:b/>
      <w:snapToGrid w:val="0"/>
      <w:sz w:val="24"/>
      <w:szCs w:val="24"/>
      <w:lang w:val="en-US" w:eastAsia="ru-RU"/>
    </w:rPr>
  </w:style>
  <w:style w:type="character" w:customStyle="1" w:styleId="64">
    <w:name w:val="ТЗ_Заголовок 6_прил Знак"/>
    <w:basedOn w:val="54"/>
    <w:link w:val="6"/>
    <w:rsid w:val="00B25990"/>
    <w:rPr>
      <w:rFonts w:ascii="Times New Roman" w:eastAsia="Times New Roman" w:hAnsi="Times New Roman" w:cs="Times New Roman"/>
      <w:b/>
      <w:snapToGrid w:val="0"/>
      <w:sz w:val="24"/>
      <w:szCs w:val="24"/>
      <w:lang w:val="en-US" w:eastAsia="ru-RU"/>
    </w:rPr>
  </w:style>
  <w:style w:type="paragraph" w:customStyle="1" w:styleId="20">
    <w:name w:val="ТЗ перечисление точка 2 уровень"/>
    <w:basedOn w:val="24"/>
    <w:rsid w:val="000A61EA"/>
    <w:pPr>
      <w:numPr>
        <w:numId w:val="23"/>
      </w:numPr>
      <w:ind w:left="1077" w:hanging="170"/>
    </w:pPr>
  </w:style>
  <w:style w:type="paragraph" w:customStyle="1" w:styleId="affff">
    <w:name w:val="ТЗ Текст"/>
    <w:link w:val="affff0"/>
    <w:rsid w:val="003B06D4"/>
    <w:pPr>
      <w:spacing w:after="0" w:line="360" w:lineRule="auto"/>
      <w:ind w:firstLine="709"/>
      <w:jc w:val="both"/>
    </w:pPr>
    <w:rPr>
      <w:rFonts w:ascii="Times New Roman" w:eastAsiaTheme="majorEastAsia" w:hAnsi="Times New Roman" w:cs="Times New Roman"/>
      <w:sz w:val="24"/>
      <w:szCs w:val="24"/>
      <w:lang w:eastAsia="ru-RU"/>
    </w:rPr>
  </w:style>
  <w:style w:type="character" w:customStyle="1" w:styleId="affff0">
    <w:name w:val="ТЗ Текст Знак"/>
    <w:basedOn w:val="19"/>
    <w:link w:val="affff"/>
    <w:rsid w:val="003B06D4"/>
    <w:rPr>
      <w:rFonts w:ascii="Times New Roman" w:eastAsiaTheme="majorEastAsia" w:hAnsi="Times New Roman" w:cs="Times New Roman"/>
      <w:sz w:val="24"/>
      <w:szCs w:val="24"/>
      <w:lang w:eastAsia="ru-RU"/>
    </w:rPr>
  </w:style>
  <w:style w:type="paragraph" w:customStyle="1" w:styleId="affff1">
    <w:name w:val="ТЗ текст неразрыв со след"/>
    <w:basedOn w:val="affff"/>
    <w:rsid w:val="006E75DD"/>
    <w:pPr>
      <w:keepNext/>
    </w:pPr>
    <w:rPr>
      <w:lang w:eastAsia="en-US"/>
    </w:rPr>
  </w:style>
  <w:style w:type="character" w:customStyle="1" w:styleId="afffe">
    <w:name w:val="Абзац списка Знак"/>
    <w:aliases w:val="Bullet List Знак,FooterText Знак,numbered Знак,Paragraphe de liste1 Знак,lp1 Знак,мой Знак,ТЗ список Знак,Булет 1 Знак,Bullet Number Знак,Нумерованый список Знак,lp11 Знак,List Paragraph11 Знак,Bullet 1 Знак,главный абзац Знак,1 Знак"/>
    <w:link w:val="afffd"/>
    <w:uiPriority w:val="34"/>
    <w:qFormat/>
    <w:locked/>
    <w:rsid w:val="001E1A66"/>
  </w:style>
  <w:style w:type="paragraph" w:customStyle="1" w:styleId="141">
    <w:name w:val="14 Титульник 1"/>
    <w:basedOn w:val="af7"/>
    <w:uiPriority w:val="1"/>
    <w:rsid w:val="009A419C"/>
    <w:pPr>
      <w:spacing w:line="276" w:lineRule="auto"/>
      <w:jc w:val="both"/>
    </w:pPr>
    <w:rPr>
      <w:rFonts w:ascii="Times New Roman" w:eastAsiaTheme="majorEastAsia" w:hAnsi="Times New Roman" w:cstheme="majorBidi"/>
      <w:b/>
      <w:caps/>
      <w:color w:val="FFFFFF" w:themeColor="background1"/>
      <w:sz w:val="32"/>
      <w:szCs w:val="56"/>
    </w:rPr>
  </w:style>
  <w:style w:type="paragraph" w:customStyle="1" w:styleId="142">
    <w:name w:val="14 Титульник 2"/>
    <w:basedOn w:val="141"/>
    <w:rsid w:val="009A419C"/>
    <w:pPr>
      <w:jc w:val="left"/>
    </w:pPr>
    <w:rPr>
      <w:rFonts w:ascii="Times New Roman Полужирный" w:hAnsi="Times New Roman Полужирный"/>
      <w:caps w:val="0"/>
      <w:sz w:val="44"/>
      <w:szCs w:val="44"/>
    </w:rPr>
  </w:style>
  <w:style w:type="paragraph" w:customStyle="1" w:styleId="140">
    <w:name w:val="14_титульник рис центр"/>
    <w:basedOn w:val="a5"/>
    <w:rsid w:val="00AD5320"/>
    <w:pPr>
      <w:spacing w:after="0" w:line="240" w:lineRule="auto"/>
    </w:pPr>
    <w:rPr>
      <w:rFonts w:ascii="Times New Roman" w:hAnsi="Times New Roman"/>
      <w:sz w:val="40"/>
      <w:szCs w:val="48"/>
    </w:rPr>
  </w:style>
  <w:style w:type="paragraph" w:customStyle="1" w:styleId="143">
    <w:name w:val="14_титульник рис лев"/>
    <w:basedOn w:val="140"/>
    <w:rsid w:val="009A419C"/>
  </w:style>
  <w:style w:type="paragraph" w:customStyle="1" w:styleId="310">
    <w:name w:val="3_Рис_1"/>
    <w:basedOn w:val="a5"/>
    <w:qFormat/>
    <w:rsid w:val="00A541A2"/>
    <w:pPr>
      <w:keepNext/>
      <w:tabs>
        <w:tab w:val="left" w:pos="851"/>
      </w:tabs>
      <w:spacing w:before="240" w:after="60" w:line="240" w:lineRule="auto"/>
      <w:contextualSpacing/>
      <w:jc w:val="center"/>
    </w:pPr>
    <w:rPr>
      <w:rFonts w:ascii="Times New Roman" w:eastAsia="Times New Roman" w:hAnsi="Times New Roman" w:cs="Times New Roman"/>
      <w:iCs/>
      <w:snapToGrid w:val="0"/>
      <w:sz w:val="24"/>
      <w:szCs w:val="24"/>
      <w:lang w:eastAsia="ru-RU"/>
    </w:rPr>
  </w:style>
  <w:style w:type="paragraph" w:customStyle="1" w:styleId="36">
    <w:name w:val="3_Рис_подпись"/>
    <w:basedOn w:val="310"/>
    <w:next w:val="17"/>
    <w:qFormat/>
    <w:rsid w:val="00A541A2"/>
    <w:pPr>
      <w:keepNext w:val="0"/>
      <w:keepLines/>
      <w:spacing w:before="60" w:after="240"/>
    </w:pPr>
  </w:style>
  <w:style w:type="paragraph" w:customStyle="1" w:styleId="321235">
    <w:name w:val="3_2.Список_123_5у"/>
    <w:basedOn w:val="321234"/>
    <w:rsid w:val="00DA293E"/>
    <w:pPr>
      <w:numPr>
        <w:ilvl w:val="4"/>
      </w:numPr>
      <w:tabs>
        <w:tab w:val="num" w:pos="360"/>
      </w:tabs>
      <w:ind w:left="3799" w:hanging="964"/>
    </w:pPr>
  </w:style>
  <w:style w:type="paragraph" w:customStyle="1" w:styleId="2c">
    <w:name w:val="2.Текст неразрыв со след"/>
    <w:basedOn w:val="a5"/>
    <w:qFormat/>
    <w:rsid w:val="00DA293E"/>
    <w:pPr>
      <w:keepNext/>
      <w:tabs>
        <w:tab w:val="left" w:pos="851"/>
      </w:tabs>
      <w:spacing w:after="0" w:line="360" w:lineRule="auto"/>
      <w:ind w:firstLine="709"/>
      <w:contextualSpacing/>
      <w:jc w:val="both"/>
    </w:pPr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customStyle="1" w:styleId="321231">
    <w:name w:val="3_2.Список_123_1у"/>
    <w:basedOn w:val="15"/>
    <w:rsid w:val="00DA293E"/>
    <w:pPr>
      <w:numPr>
        <w:numId w:val="0"/>
      </w:numPr>
      <w:ind w:firstLine="709"/>
    </w:pPr>
  </w:style>
  <w:style w:type="paragraph" w:customStyle="1" w:styleId="321232">
    <w:name w:val="3_2.Список_123_2у"/>
    <w:basedOn w:val="23"/>
    <w:rsid w:val="00DA293E"/>
    <w:pPr>
      <w:numPr>
        <w:ilvl w:val="0"/>
        <w:numId w:val="0"/>
      </w:numPr>
      <w:ind w:left="1389" w:hanging="425"/>
    </w:pPr>
  </w:style>
  <w:style w:type="paragraph" w:customStyle="1" w:styleId="321233">
    <w:name w:val="3_2.Список_123_3у"/>
    <w:basedOn w:val="31"/>
    <w:rsid w:val="00DA293E"/>
    <w:pPr>
      <w:numPr>
        <w:ilvl w:val="0"/>
        <w:numId w:val="0"/>
      </w:numPr>
      <w:ind w:left="1418"/>
    </w:pPr>
  </w:style>
  <w:style w:type="paragraph" w:customStyle="1" w:styleId="321234">
    <w:name w:val="3_2.Список_123_4у"/>
    <w:basedOn w:val="321233"/>
    <w:rsid w:val="00DA293E"/>
    <w:pPr>
      <w:numPr>
        <w:ilvl w:val="3"/>
        <w:numId w:val="25"/>
      </w:numPr>
      <w:tabs>
        <w:tab w:val="num" w:pos="360"/>
      </w:tabs>
      <w:ind w:left="2903" w:hanging="777"/>
    </w:pPr>
  </w:style>
  <w:style w:type="paragraph" w:customStyle="1" w:styleId="1f3">
    <w:name w:val="1.Текст"/>
    <w:basedOn w:val="2c"/>
    <w:qFormat/>
    <w:rsid w:val="0048561F"/>
    <w:pPr>
      <w:keepNext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1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1121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9269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20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32463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287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150335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17188853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09552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315187601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6339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44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5866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F2F2F"/>
                        <w:left w:val="single" w:sz="6" w:space="0" w:color="2F2F2F"/>
                        <w:bottom w:val="single" w:sz="6" w:space="0" w:color="2F2F2F"/>
                        <w:right w:val="single" w:sz="6" w:space="0" w:color="2F2F2F"/>
                      </w:divBdr>
                    </w:div>
                    <w:div w:id="96897271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F2F2F"/>
                        <w:left w:val="single" w:sz="6" w:space="0" w:color="2F2F2F"/>
                        <w:bottom w:val="single" w:sz="6" w:space="0" w:color="2F2F2F"/>
                        <w:right w:val="single" w:sz="6" w:space="0" w:color="2F2F2F"/>
                      </w:divBdr>
                    </w:div>
                  </w:divsChild>
                </w:div>
              </w:divsChild>
            </w:div>
          </w:divsChild>
        </w:div>
        <w:div w:id="32297696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73053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535507799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159032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649602915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1612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85107249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082624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12685169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536206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179586678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21844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288312575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652319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76679945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282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84818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48764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185758313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753401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21948628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07199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259336459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492770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379669901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280370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381366723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95154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643244857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298997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809173135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71090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FF0E0E"/>
              </w:divBdr>
            </w:div>
          </w:divsChild>
        </w:div>
        <w:div w:id="1070733483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08320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118864160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80505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FF0E0E"/>
              </w:divBdr>
            </w:div>
          </w:divsChild>
        </w:div>
        <w:div w:id="1307320084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33523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04315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185599367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67783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2092727459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221365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</w:divsChild>
    </w:div>
    <w:div w:id="355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6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4155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734212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17708644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44995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37338807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8317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977754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1056659059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8069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1202207915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900408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1562134098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764096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1693604018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0139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6514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FF0E0E"/>
              </w:divBdr>
            </w:div>
          </w:divsChild>
        </w:div>
        <w:div w:id="173712165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13214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198516275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850812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</w:divsChild>
    </w:div>
    <w:div w:id="40687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0892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93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93716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158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58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37715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04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62867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4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52231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41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85821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12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59355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73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64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1593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4907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16331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4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7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359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6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17049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2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17822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492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15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77120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2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84224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5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2160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5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83844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3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58873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36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306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55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61123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0708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6804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5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6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2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39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1099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15563885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610530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16030443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72044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  <w:divsChild>
                <w:div w:id="1486628152">
                  <w:marLeft w:val="0"/>
                  <w:marRight w:val="0"/>
                  <w:marTop w:val="0"/>
                  <w:marBottom w:val="0"/>
                  <w:divBdr>
                    <w:top w:val="single" w:sz="6" w:space="0" w:color="656565"/>
                    <w:left w:val="single" w:sz="6" w:space="2" w:color="656565"/>
                    <w:bottom w:val="single" w:sz="6" w:space="0" w:color="656565"/>
                    <w:right w:val="single" w:sz="6" w:space="2" w:color="656565"/>
                  </w:divBdr>
                </w:div>
              </w:divsChild>
            </w:div>
          </w:divsChild>
        </w:div>
        <w:div w:id="187063415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841578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334311953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361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218514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69115331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49747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695161675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041660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  <w:divsChild>
                <w:div w:id="510921143">
                  <w:marLeft w:val="0"/>
                  <w:marRight w:val="0"/>
                  <w:marTop w:val="0"/>
                  <w:marBottom w:val="0"/>
                  <w:divBdr>
                    <w:top w:val="single" w:sz="6" w:space="0" w:color="656565"/>
                    <w:left w:val="single" w:sz="6" w:space="2" w:color="656565"/>
                    <w:bottom w:val="single" w:sz="6" w:space="0" w:color="656565"/>
                    <w:right w:val="single" w:sz="6" w:space="2" w:color="656565"/>
                  </w:divBdr>
                </w:div>
              </w:divsChild>
            </w:div>
          </w:divsChild>
        </w:div>
        <w:div w:id="885991154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5458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942960229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14808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30404329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209542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535852254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211322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68200861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10498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716075899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69380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</w:divsChild>
    </w:div>
    <w:div w:id="10099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1354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723577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328409137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55398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355877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861944053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10539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92970438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08435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957100767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623496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19094730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185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1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85156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F2F2F"/>
                        <w:left w:val="single" w:sz="6" w:space="0" w:color="2F2F2F"/>
                        <w:bottom w:val="single" w:sz="6" w:space="0" w:color="2F2F2F"/>
                        <w:right w:val="single" w:sz="6" w:space="0" w:color="2F2F2F"/>
                      </w:divBdr>
                    </w:div>
                    <w:div w:id="103384734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F2F2F"/>
                        <w:left w:val="single" w:sz="6" w:space="0" w:color="2F2F2F"/>
                        <w:bottom w:val="single" w:sz="6" w:space="0" w:color="2F2F2F"/>
                        <w:right w:val="single" w:sz="6" w:space="0" w:color="2F2F2F"/>
                      </w:divBdr>
                    </w:div>
                  </w:divsChild>
                </w:div>
              </w:divsChild>
            </w:div>
          </w:divsChild>
        </w:div>
        <w:div w:id="1514144245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667029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55977926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0458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21599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762722329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20737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941524824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396780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</w:divsChild>
    </w:div>
    <w:div w:id="11369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9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313432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63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5405384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28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74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348418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6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784425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7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082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27282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439309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5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00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04865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98335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7917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09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4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89641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84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121542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4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11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5835997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9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91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4849959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50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7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0167038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64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98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8076241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30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3544992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61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82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3481822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0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3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2739043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7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1160873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9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9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375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08419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5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340128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130434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43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782828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47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530260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00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838735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8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285525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99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413432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39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423529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75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766472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65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575671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58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453487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85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532158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99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197561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1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9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6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71938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5991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76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4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170120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29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042458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64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92175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692332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266539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37141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360152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217327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685790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41831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891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0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427067">
          <w:marLeft w:val="420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3348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95883">
          <w:marLeft w:val="42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00949">
          <w:marLeft w:val="42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3995">
          <w:marLeft w:val="42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1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796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143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39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16715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7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3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4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01860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06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547296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2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258378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8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31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23973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666565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19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308619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30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66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0734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7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922143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169334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05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4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74371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30274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11514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26655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117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0492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650124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99338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27533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6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4841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659263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363750199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81283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852844973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1416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953366648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60091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07244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123185905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707622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174953701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604550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18092294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572344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324776181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994699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  <w:divsChild>
                <w:div w:id="1528986246">
                  <w:marLeft w:val="0"/>
                  <w:marRight w:val="0"/>
                  <w:marTop w:val="0"/>
                  <w:marBottom w:val="0"/>
                  <w:divBdr>
                    <w:top w:val="single" w:sz="6" w:space="0" w:color="656565"/>
                    <w:left w:val="single" w:sz="6" w:space="2" w:color="656565"/>
                    <w:bottom w:val="single" w:sz="6" w:space="0" w:color="656565"/>
                    <w:right w:val="single" w:sz="6" w:space="2" w:color="656565"/>
                  </w:divBdr>
                </w:div>
              </w:divsChild>
            </w:div>
          </w:divsChild>
        </w:div>
        <w:div w:id="1820263601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948669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946889489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991874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972008833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699213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97548333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574591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99421337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996504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  <w:divsChild>
                <w:div w:id="1186480751">
                  <w:marLeft w:val="0"/>
                  <w:marRight w:val="0"/>
                  <w:marTop w:val="0"/>
                  <w:marBottom w:val="0"/>
                  <w:divBdr>
                    <w:top w:val="single" w:sz="6" w:space="0" w:color="656565"/>
                    <w:left w:val="single" w:sz="6" w:space="2" w:color="656565"/>
                    <w:bottom w:val="single" w:sz="6" w:space="0" w:color="656565"/>
                    <w:right w:val="single" w:sz="6" w:space="2" w:color="656565"/>
                  </w:divBdr>
                </w:div>
              </w:divsChild>
            </w:div>
          </w:divsChild>
        </w:div>
      </w:divsChild>
    </w:div>
    <w:div w:id="16865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217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2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3761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82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52013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2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50922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4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18472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9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59444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23991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49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48842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93387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423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7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45909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39654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75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88581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02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56144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16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20068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29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94917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74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61272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0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655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93976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66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3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6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5499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272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224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809734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918448243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87093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1031107428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765457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113255144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370554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1241520624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9048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150065476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974898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1682585094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370389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FF0E0E"/>
              </w:divBdr>
            </w:div>
          </w:divsChild>
        </w:div>
        <w:div w:id="1837040464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96817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2000426698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17887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</w:divsChild>
    </w:div>
    <w:div w:id="19624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063268">
          <w:marLeft w:val="0"/>
          <w:marRight w:val="0"/>
          <w:marTop w:val="0"/>
          <w:marBottom w:val="0"/>
          <w:divBdr>
            <w:top w:val="single" w:sz="2" w:space="0" w:color="AABBCC"/>
            <w:left w:val="single" w:sz="2" w:space="0" w:color="AABBCC"/>
            <w:bottom w:val="single" w:sz="2" w:space="0" w:color="AABBCC"/>
            <w:right w:val="single" w:sz="2" w:space="0" w:color="AABBCC"/>
          </w:divBdr>
          <w:divsChild>
            <w:div w:id="128118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57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63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579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361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611247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791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9478439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7530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7084912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44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7865894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525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440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8856978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137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1608966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445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47669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064560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853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947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23215632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084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6629141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403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341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97567544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135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92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8262042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2044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6571564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2492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4177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1967954">
          <w:marLeft w:val="0"/>
          <w:marRight w:val="0"/>
          <w:marTop w:val="0"/>
          <w:marBottom w:val="0"/>
          <w:divBdr>
            <w:top w:val="single" w:sz="2" w:space="0" w:color="AABBCC"/>
            <w:left w:val="single" w:sz="2" w:space="0" w:color="AABBCC"/>
            <w:bottom w:val="single" w:sz="2" w:space="0" w:color="AABBCC"/>
            <w:right w:val="single" w:sz="2" w:space="0" w:color="AABBCC"/>
          </w:divBdr>
          <w:divsChild>
            <w:div w:id="61158915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48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91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606035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650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9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15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0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3789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621031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72044455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42523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82490314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13151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859203225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40552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95042923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146260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961955633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6766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9430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146100049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224074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1546671798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965008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FF0E0E"/>
              </w:divBdr>
            </w:div>
          </w:divsChild>
        </w:div>
        <w:div w:id="1728144103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779984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174568721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122619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1889565711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158569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191203506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70206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FF0E0E"/>
              </w:divBdr>
            </w:div>
          </w:divsChild>
        </w:div>
        <w:div w:id="2037268235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401745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</w:divsChild>
    </w:div>
    <w:div w:id="21200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Microsoft_Visio_2003-2010_Drawing.vsd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CC22C-4B13-4DAB-BFCF-50D0EFE01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1586</Words>
  <Characters>9043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Княжева Анна Сергеевна</cp:lastModifiedBy>
  <cp:revision>4</cp:revision>
  <cp:lastPrinted>2022-10-19T12:35:00Z</cp:lastPrinted>
  <dcterms:created xsi:type="dcterms:W3CDTF">2023-12-22T07:01:00Z</dcterms:created>
  <dcterms:modified xsi:type="dcterms:W3CDTF">2024-02-19T14:43:00Z</dcterms:modified>
</cp:coreProperties>
</file>